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81D39F" w14:textId="3383FDE2" w:rsidR="0021620C" w:rsidRPr="00E06E0B" w:rsidRDefault="0021620C" w:rsidP="006735EB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bCs/>
          <w:sz w:val="22"/>
          <w:szCs w:val="22"/>
        </w:rPr>
      </w:pPr>
      <w:r w:rsidRPr="00E06E0B">
        <w:rPr>
          <w:b/>
          <w:bCs/>
          <w:sz w:val="22"/>
          <w:szCs w:val="22"/>
        </w:rPr>
        <w:t xml:space="preserve">ДОГОВОР </w:t>
      </w:r>
      <w:r w:rsidR="00BB613E" w:rsidRPr="00E06E0B">
        <w:rPr>
          <w:b/>
          <w:bCs/>
          <w:sz w:val="22"/>
          <w:szCs w:val="22"/>
        </w:rPr>
        <w:t>ПОДРЯДА №</w:t>
      </w:r>
      <w:r w:rsidR="00615CAE" w:rsidRPr="00E06E0B">
        <w:rPr>
          <w:b/>
          <w:bCs/>
          <w:sz w:val="22"/>
          <w:szCs w:val="22"/>
        </w:rPr>
        <w:t>ПВ</w:t>
      </w:r>
      <w:r w:rsidR="004F7EDA">
        <w:rPr>
          <w:b/>
          <w:bCs/>
          <w:sz w:val="22"/>
          <w:szCs w:val="22"/>
        </w:rPr>
        <w:t>___</w:t>
      </w:r>
    </w:p>
    <w:p w14:paraId="47A02ED6" w14:textId="77777777" w:rsidR="0073144A" w:rsidRPr="00E06E0B" w:rsidRDefault="0073144A" w:rsidP="006735EB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  <w:bCs/>
          <w:sz w:val="22"/>
          <w:szCs w:val="22"/>
        </w:rPr>
      </w:pPr>
    </w:p>
    <w:tbl>
      <w:tblPr>
        <w:tblW w:w="5143" w:type="pct"/>
        <w:tblLook w:val="0000" w:firstRow="0" w:lastRow="0" w:firstColumn="0" w:lastColumn="0" w:noHBand="0" w:noVBand="0"/>
      </w:tblPr>
      <w:tblGrid>
        <w:gridCol w:w="6341"/>
        <w:gridCol w:w="3275"/>
      </w:tblGrid>
      <w:tr w:rsidR="00A211D7" w:rsidRPr="00E06E0B" w14:paraId="5FDB5473" w14:textId="77777777" w:rsidTr="006F6A28">
        <w:tc>
          <w:tcPr>
            <w:tcW w:w="3297" w:type="pct"/>
            <w:tcBorders>
              <w:top w:val="nil"/>
              <w:left w:val="nil"/>
              <w:bottom w:val="nil"/>
              <w:right w:val="nil"/>
            </w:tcBorders>
          </w:tcPr>
          <w:p w14:paraId="6731AACC" w14:textId="27B0BF36" w:rsidR="00A211D7" w:rsidRPr="00E06E0B" w:rsidRDefault="006F6A28" w:rsidP="006735EB">
            <w:pPr>
              <w:pStyle w:val="a9"/>
              <w:tabs>
                <w:tab w:val="left" w:pos="66"/>
              </w:tabs>
              <w:ind w:firstLine="567"/>
              <w:rPr>
                <w:sz w:val="22"/>
                <w:szCs w:val="22"/>
              </w:rPr>
            </w:pPr>
            <w:r w:rsidRPr="00E06E0B">
              <w:rPr>
                <w:sz w:val="22"/>
                <w:szCs w:val="22"/>
              </w:rPr>
              <w:t xml:space="preserve">    </w:t>
            </w:r>
            <w:r w:rsidR="00FF4724" w:rsidRPr="00E06E0B">
              <w:rPr>
                <w:sz w:val="22"/>
                <w:szCs w:val="22"/>
              </w:rPr>
              <w:t>г. Сочи</w:t>
            </w:r>
          </w:p>
        </w:tc>
        <w:tc>
          <w:tcPr>
            <w:tcW w:w="1703" w:type="pct"/>
            <w:tcBorders>
              <w:top w:val="nil"/>
              <w:left w:val="nil"/>
              <w:bottom w:val="nil"/>
              <w:right w:val="nil"/>
            </w:tcBorders>
          </w:tcPr>
          <w:p w14:paraId="777232E4" w14:textId="6C72C89F" w:rsidR="00654BDC" w:rsidRPr="00E06E0B" w:rsidRDefault="00371E77" w:rsidP="006735EB">
            <w:pPr>
              <w:pStyle w:val="s1"/>
              <w:spacing w:before="0" w:beforeAutospacing="0" w:after="0" w:afterAutospacing="0"/>
              <w:ind w:firstLine="567"/>
              <w:jc w:val="right"/>
              <w:rPr>
                <w:color w:val="22272F"/>
                <w:sz w:val="22"/>
                <w:szCs w:val="22"/>
              </w:rPr>
            </w:pPr>
            <w:r w:rsidRPr="00E06E0B">
              <w:rPr>
                <w:color w:val="22272F"/>
                <w:sz w:val="22"/>
                <w:szCs w:val="22"/>
              </w:rPr>
              <w:t>«</w:t>
            </w:r>
            <w:r w:rsidR="004F7EDA">
              <w:rPr>
                <w:color w:val="22272F"/>
                <w:sz w:val="22"/>
                <w:szCs w:val="22"/>
              </w:rPr>
              <w:t>____</w:t>
            </w:r>
            <w:r w:rsidRPr="00E06E0B">
              <w:rPr>
                <w:color w:val="22272F"/>
                <w:sz w:val="22"/>
                <w:szCs w:val="22"/>
              </w:rPr>
              <w:t>»</w:t>
            </w:r>
            <w:r w:rsidR="0021620C" w:rsidRPr="00E06E0B">
              <w:rPr>
                <w:color w:val="22272F"/>
                <w:sz w:val="22"/>
                <w:szCs w:val="22"/>
              </w:rPr>
              <w:t xml:space="preserve"> </w:t>
            </w:r>
            <w:r w:rsidR="004F7EDA">
              <w:rPr>
                <w:color w:val="22272F"/>
                <w:sz w:val="22"/>
                <w:szCs w:val="22"/>
              </w:rPr>
              <w:t>___________</w:t>
            </w:r>
            <w:r w:rsidR="00BB613E" w:rsidRPr="00E06E0B">
              <w:rPr>
                <w:color w:val="22272F"/>
                <w:sz w:val="22"/>
                <w:szCs w:val="22"/>
              </w:rPr>
              <w:t xml:space="preserve"> </w:t>
            </w:r>
            <w:r w:rsidR="00F742D8" w:rsidRPr="00E06E0B">
              <w:rPr>
                <w:color w:val="22272F"/>
                <w:sz w:val="22"/>
                <w:szCs w:val="22"/>
              </w:rPr>
              <w:t>202</w:t>
            </w:r>
            <w:r w:rsidR="00593FA9">
              <w:rPr>
                <w:color w:val="22272F"/>
                <w:sz w:val="22"/>
                <w:szCs w:val="22"/>
              </w:rPr>
              <w:t>4</w:t>
            </w:r>
            <w:r w:rsidR="00F742D8" w:rsidRPr="00E06E0B">
              <w:rPr>
                <w:color w:val="22272F"/>
                <w:sz w:val="22"/>
                <w:szCs w:val="22"/>
              </w:rPr>
              <w:t xml:space="preserve"> </w:t>
            </w:r>
            <w:r w:rsidRPr="00E06E0B">
              <w:rPr>
                <w:color w:val="22272F"/>
                <w:sz w:val="22"/>
                <w:szCs w:val="22"/>
              </w:rPr>
              <w:t>г.</w:t>
            </w:r>
          </w:p>
          <w:p w14:paraId="73174C69" w14:textId="77777777" w:rsidR="00A211D7" w:rsidRPr="00E06E0B" w:rsidRDefault="00A211D7" w:rsidP="006735EB">
            <w:pPr>
              <w:pStyle w:val="a8"/>
              <w:ind w:firstLine="567"/>
              <w:jc w:val="right"/>
              <w:rPr>
                <w:sz w:val="22"/>
                <w:szCs w:val="22"/>
              </w:rPr>
            </w:pPr>
          </w:p>
        </w:tc>
      </w:tr>
    </w:tbl>
    <w:p w14:paraId="7C43A6CD" w14:textId="5E967AF6" w:rsidR="0021620C" w:rsidRPr="005B1E3D" w:rsidRDefault="005B1E3D" w:rsidP="005B1E3D">
      <w:pPr>
        <w:ind w:firstLine="709"/>
        <w:jc w:val="both"/>
        <w:rPr>
          <w:sz w:val="22"/>
          <w:szCs w:val="22"/>
        </w:rPr>
      </w:pPr>
      <w:r w:rsidRPr="001E1AAA">
        <w:rPr>
          <w:b/>
          <w:bCs/>
          <w:sz w:val="22"/>
          <w:szCs w:val="22"/>
        </w:rPr>
        <w:t>Общество с ограниченной ответственностью «Атмосфера»</w:t>
      </w:r>
      <w:r w:rsidRPr="001E1AAA">
        <w:rPr>
          <w:sz w:val="22"/>
          <w:szCs w:val="22"/>
        </w:rPr>
        <w:t xml:space="preserve">, именуемое в дальнейшем </w:t>
      </w:r>
      <w:r>
        <w:rPr>
          <w:b/>
          <w:bCs/>
          <w:sz w:val="22"/>
          <w:szCs w:val="22"/>
        </w:rPr>
        <w:t>«Покупатель</w:t>
      </w:r>
      <w:r w:rsidRPr="001E1AAA">
        <w:rPr>
          <w:b/>
          <w:bCs/>
          <w:sz w:val="22"/>
          <w:szCs w:val="22"/>
        </w:rPr>
        <w:t>»,</w:t>
      </w:r>
      <w:r w:rsidRPr="001E1AAA">
        <w:rPr>
          <w:sz w:val="22"/>
          <w:szCs w:val="22"/>
        </w:rPr>
        <w:t xml:space="preserve"> в лице Генерального директора Церцвадзе Тимура Геновича, с одной стороны, и </w:t>
      </w:r>
    </w:p>
    <w:p w14:paraId="529C9CD6" w14:textId="07DF205B" w:rsidR="00A211D7" w:rsidRPr="00E06E0B" w:rsidRDefault="004F7EDA" w:rsidP="00EE5899">
      <w:pPr>
        <w:pStyle w:val="afd"/>
        <w:shd w:val="clear" w:color="auto" w:fill="FFFFFF"/>
        <w:ind w:firstLine="567"/>
        <w:jc w:val="both"/>
        <w:rPr>
          <w:sz w:val="22"/>
          <w:szCs w:val="22"/>
        </w:rPr>
      </w:pPr>
      <w:r>
        <w:rPr>
          <w:rFonts w:eastAsia="Calibri"/>
          <w:b/>
          <w:sz w:val="22"/>
          <w:szCs w:val="22"/>
        </w:rPr>
        <w:t>______________________</w:t>
      </w:r>
      <w:r w:rsidR="00F419F3" w:rsidRPr="00EE5899">
        <w:rPr>
          <w:sz w:val="22"/>
          <w:szCs w:val="22"/>
        </w:rPr>
        <w:t>,</w:t>
      </w:r>
      <w:r w:rsidR="00F419F3" w:rsidRPr="00EE5899">
        <w:rPr>
          <w:bCs/>
          <w:sz w:val="22"/>
          <w:szCs w:val="22"/>
        </w:rPr>
        <w:t xml:space="preserve"> именуем</w:t>
      </w:r>
      <w:r w:rsidR="000C5C8C" w:rsidRPr="00EE5899">
        <w:rPr>
          <w:bCs/>
          <w:sz w:val="22"/>
          <w:szCs w:val="22"/>
        </w:rPr>
        <w:t>ый</w:t>
      </w:r>
      <w:r w:rsidR="00F419F3" w:rsidRPr="00EE5899">
        <w:rPr>
          <w:bCs/>
          <w:sz w:val="22"/>
          <w:szCs w:val="22"/>
        </w:rPr>
        <w:t xml:space="preserve"> в дальнейшем «Подрядчик», </w:t>
      </w:r>
      <w:r w:rsidR="00314027" w:rsidRPr="00EE5899">
        <w:rPr>
          <w:rFonts w:eastAsia="Calibri"/>
          <w:sz w:val="22"/>
          <w:szCs w:val="22"/>
          <w:lang w:eastAsia="en-US"/>
        </w:rPr>
        <w:t>действующ</w:t>
      </w:r>
      <w:r w:rsidR="000C5C8C" w:rsidRPr="00EE5899">
        <w:rPr>
          <w:rFonts w:eastAsia="Calibri"/>
          <w:sz w:val="22"/>
          <w:szCs w:val="22"/>
          <w:lang w:eastAsia="en-US"/>
        </w:rPr>
        <w:t>ий</w:t>
      </w:r>
      <w:r w:rsidR="00314027" w:rsidRPr="00EE5899">
        <w:rPr>
          <w:rFonts w:eastAsia="Calibri"/>
          <w:sz w:val="22"/>
          <w:szCs w:val="22"/>
          <w:lang w:eastAsia="en-US"/>
        </w:rPr>
        <w:t xml:space="preserve"> на основании </w:t>
      </w:r>
      <w:r>
        <w:rPr>
          <w:sz w:val="22"/>
          <w:szCs w:val="22"/>
        </w:rPr>
        <w:t>Устава</w:t>
      </w:r>
      <w:r w:rsidR="00EE5899" w:rsidRPr="00EE5899">
        <w:rPr>
          <w:color w:val="2D3035"/>
          <w:sz w:val="22"/>
          <w:szCs w:val="22"/>
        </w:rPr>
        <w:t>,</w:t>
      </w:r>
      <w:r w:rsidR="0021620C" w:rsidRPr="00EE5899">
        <w:rPr>
          <w:bCs/>
          <w:sz w:val="22"/>
          <w:szCs w:val="22"/>
        </w:rPr>
        <w:t xml:space="preserve"> с другой </w:t>
      </w:r>
      <w:r w:rsidR="00AE567D" w:rsidRPr="00EE5899">
        <w:rPr>
          <w:bCs/>
          <w:sz w:val="22"/>
          <w:szCs w:val="22"/>
        </w:rPr>
        <w:t>стороны</w:t>
      </w:r>
      <w:r w:rsidR="00AE567D" w:rsidRPr="00EE5899">
        <w:rPr>
          <w:sz w:val="22"/>
          <w:szCs w:val="22"/>
        </w:rPr>
        <w:t>, при</w:t>
      </w:r>
      <w:r w:rsidR="0021620C" w:rsidRPr="00EE5899">
        <w:rPr>
          <w:sz w:val="22"/>
          <w:szCs w:val="22"/>
        </w:rPr>
        <w:t xml:space="preserve"> дальнейшем совместном упоминании именуемые «Стороны», заключили настоящий</w:t>
      </w:r>
      <w:r w:rsidR="007325BB" w:rsidRPr="00EE5899">
        <w:rPr>
          <w:sz w:val="22"/>
          <w:szCs w:val="22"/>
        </w:rPr>
        <w:t xml:space="preserve"> Договор</w:t>
      </w:r>
      <w:r w:rsidR="0021620C" w:rsidRPr="00EE5899">
        <w:rPr>
          <w:sz w:val="22"/>
          <w:szCs w:val="22"/>
        </w:rPr>
        <w:t xml:space="preserve"> подряда (далее –</w:t>
      </w:r>
      <w:r w:rsidR="007325BB" w:rsidRPr="00EE5899">
        <w:rPr>
          <w:sz w:val="22"/>
          <w:szCs w:val="22"/>
        </w:rPr>
        <w:t xml:space="preserve"> Договор</w:t>
      </w:r>
      <w:r w:rsidR="0021620C" w:rsidRPr="00EE5899">
        <w:rPr>
          <w:sz w:val="22"/>
          <w:szCs w:val="22"/>
        </w:rPr>
        <w:t>) о нижеследующем:</w:t>
      </w:r>
    </w:p>
    <w:p w14:paraId="5D398F1D" w14:textId="4D0F209C" w:rsidR="00A211D7" w:rsidRPr="00E06E0B" w:rsidRDefault="001F5AFF" w:rsidP="006735EB">
      <w:pPr>
        <w:pStyle w:val="1"/>
        <w:ind w:left="0" w:firstLine="567"/>
      </w:pPr>
      <w:bookmarkStart w:id="0" w:name="sub_100"/>
      <w:r w:rsidRPr="00E06E0B">
        <w:t>Предмет</w:t>
      </w:r>
      <w:r w:rsidR="007325BB" w:rsidRPr="00E06E0B">
        <w:t xml:space="preserve"> Договор</w:t>
      </w:r>
      <w:r w:rsidR="00F40F6D" w:rsidRPr="00E06E0B">
        <w:t>а</w:t>
      </w:r>
    </w:p>
    <w:p w14:paraId="04342F6B" w14:textId="2CB945C5" w:rsidR="004E434A" w:rsidRPr="00E06E0B" w:rsidRDefault="00485EFD" w:rsidP="006735EB">
      <w:pPr>
        <w:pStyle w:val="11"/>
        <w:ind w:left="0" w:firstLine="567"/>
        <w:rPr>
          <w:sz w:val="22"/>
          <w:szCs w:val="22"/>
        </w:rPr>
      </w:pPr>
      <w:bookmarkStart w:id="1" w:name="sub_11"/>
      <w:bookmarkEnd w:id="0"/>
      <w:r w:rsidRPr="00E06E0B">
        <w:rPr>
          <w:sz w:val="22"/>
          <w:szCs w:val="22"/>
        </w:rPr>
        <w:t xml:space="preserve"> </w:t>
      </w:r>
      <w:bookmarkStart w:id="2" w:name="sub_12"/>
      <w:bookmarkEnd w:id="1"/>
      <w:r w:rsidR="009B1ED8" w:rsidRPr="00E06E0B">
        <w:rPr>
          <w:bCs/>
          <w:sz w:val="22"/>
          <w:szCs w:val="22"/>
          <w:lang w:eastAsia="de-DE"/>
        </w:rPr>
        <w:t>Подрядчик</w:t>
      </w:r>
      <w:r w:rsidR="001067F8" w:rsidRPr="00E06E0B">
        <w:rPr>
          <w:bCs/>
          <w:sz w:val="22"/>
          <w:szCs w:val="22"/>
          <w:lang w:eastAsia="de-DE"/>
        </w:rPr>
        <w:t xml:space="preserve"> обязуется </w:t>
      </w:r>
      <w:r w:rsidR="00F40F6D" w:rsidRPr="00E06E0B">
        <w:rPr>
          <w:bCs/>
          <w:sz w:val="22"/>
          <w:szCs w:val="22"/>
          <w:lang w:eastAsia="de-DE"/>
        </w:rPr>
        <w:t>выполнить</w:t>
      </w:r>
      <w:r w:rsidR="007325BB" w:rsidRPr="00E06E0B">
        <w:rPr>
          <w:bCs/>
          <w:sz w:val="22"/>
          <w:szCs w:val="22"/>
          <w:lang w:eastAsia="de-DE"/>
        </w:rPr>
        <w:t xml:space="preserve"> Работ</w:t>
      </w:r>
      <w:r w:rsidR="004F7EDA">
        <w:rPr>
          <w:bCs/>
          <w:sz w:val="22"/>
          <w:szCs w:val="22"/>
          <w:lang w:eastAsia="de-DE"/>
        </w:rPr>
        <w:t xml:space="preserve">ы по устройству огнезащиты металлоконструкций </w:t>
      </w:r>
      <w:r w:rsidR="004F7EDA" w:rsidRPr="00E06E0B">
        <w:rPr>
          <w:bCs/>
          <w:sz w:val="22"/>
          <w:szCs w:val="22"/>
          <w:lang w:eastAsia="de-DE"/>
        </w:rPr>
        <w:t>кровли</w:t>
      </w:r>
      <w:r w:rsidR="004F7EDA">
        <w:rPr>
          <w:bCs/>
          <w:sz w:val="22"/>
          <w:szCs w:val="22"/>
          <w:lang w:eastAsia="de-DE"/>
        </w:rPr>
        <w:t xml:space="preserve"> </w:t>
      </w:r>
      <w:r w:rsidR="001C2FA7" w:rsidRPr="00E06E0B">
        <w:rPr>
          <w:bCs/>
          <w:sz w:val="22"/>
          <w:szCs w:val="22"/>
          <w:lang w:eastAsia="de-DE"/>
        </w:rPr>
        <w:t>на объекте</w:t>
      </w:r>
      <w:r w:rsidR="00BB613E" w:rsidRPr="00E06E0B">
        <w:rPr>
          <w:b/>
          <w:sz w:val="22"/>
          <w:szCs w:val="22"/>
        </w:rPr>
        <w:t xml:space="preserve">: </w:t>
      </w:r>
      <w:r w:rsidR="00BB613E" w:rsidRPr="00E06E0B">
        <w:rPr>
          <w:rFonts w:eastAsiaTheme="minorHAnsi"/>
          <w:b/>
          <w:bCs/>
          <w:sz w:val="22"/>
          <w:szCs w:val="22"/>
        </w:rPr>
        <w:t>«Многофункциональный центр гастрономического туризма Redpeak, включающий ресторанный комплекс и дегустационные залы» (</w:t>
      </w:r>
      <w:r w:rsidR="004E434A" w:rsidRPr="00E06E0B">
        <w:rPr>
          <w:sz w:val="22"/>
          <w:szCs w:val="22"/>
        </w:rPr>
        <w:t>далее –</w:t>
      </w:r>
      <w:r w:rsidR="009B1ED8" w:rsidRPr="00E06E0B">
        <w:rPr>
          <w:sz w:val="22"/>
          <w:szCs w:val="22"/>
        </w:rPr>
        <w:t xml:space="preserve"> </w:t>
      </w:r>
      <w:r w:rsidR="004E434A" w:rsidRPr="00E06E0B">
        <w:rPr>
          <w:sz w:val="22"/>
          <w:szCs w:val="22"/>
        </w:rPr>
        <w:t>«Работы/</w:t>
      </w:r>
      <w:r w:rsidR="004E434A" w:rsidRPr="00E06E0B">
        <w:rPr>
          <w:bCs/>
          <w:sz w:val="22"/>
          <w:szCs w:val="22"/>
        </w:rPr>
        <w:t>работы»</w:t>
      </w:r>
      <w:r w:rsidR="004E434A" w:rsidRPr="00E06E0B">
        <w:rPr>
          <w:sz w:val="22"/>
          <w:szCs w:val="22"/>
        </w:rPr>
        <w:t xml:space="preserve"> и</w:t>
      </w:r>
      <w:r w:rsidR="00E71B7B" w:rsidRPr="00E06E0B">
        <w:rPr>
          <w:sz w:val="22"/>
          <w:szCs w:val="22"/>
        </w:rPr>
        <w:t xml:space="preserve"> </w:t>
      </w:r>
      <w:r w:rsidR="004E434A" w:rsidRPr="00E06E0B">
        <w:rPr>
          <w:sz w:val="22"/>
          <w:szCs w:val="22"/>
        </w:rPr>
        <w:t>«Объект» соответственно)</w:t>
      </w:r>
      <w:r w:rsidR="004E434A" w:rsidRPr="00E06E0B">
        <w:rPr>
          <w:bCs/>
          <w:sz w:val="22"/>
          <w:szCs w:val="22"/>
          <w:lang w:eastAsia="de-DE"/>
        </w:rPr>
        <w:t>.</w:t>
      </w:r>
    </w:p>
    <w:p w14:paraId="610BD437" w14:textId="69906CBD" w:rsidR="002748F3" w:rsidRPr="00E06E0B" w:rsidRDefault="002748F3" w:rsidP="006735EB">
      <w:pPr>
        <w:pStyle w:val="11"/>
        <w:ind w:left="0" w:firstLine="567"/>
        <w:rPr>
          <w:bCs/>
          <w:sz w:val="22"/>
          <w:szCs w:val="22"/>
        </w:rPr>
      </w:pPr>
      <w:bookmarkStart w:id="3" w:name="sub_13"/>
      <w:bookmarkEnd w:id="2"/>
      <w:r w:rsidRPr="00E06E0B">
        <w:rPr>
          <w:sz w:val="22"/>
          <w:szCs w:val="22"/>
        </w:rPr>
        <w:t xml:space="preserve"> </w:t>
      </w:r>
      <w:r w:rsidRPr="00E06E0B">
        <w:rPr>
          <w:noProof/>
          <w:sz w:val="22"/>
          <w:szCs w:val="22"/>
        </w:rPr>
        <w:t>Содержание</w:t>
      </w:r>
      <w:r w:rsidR="00FB717B" w:rsidRPr="00E06E0B">
        <w:rPr>
          <w:noProof/>
          <w:sz w:val="22"/>
          <w:szCs w:val="22"/>
        </w:rPr>
        <w:t xml:space="preserve"> и</w:t>
      </w:r>
      <w:r w:rsidRPr="00E06E0B">
        <w:rPr>
          <w:noProof/>
          <w:sz w:val="22"/>
          <w:szCs w:val="22"/>
        </w:rPr>
        <w:t xml:space="preserve"> объ</w:t>
      </w:r>
      <w:r w:rsidR="006573B5" w:rsidRPr="00E06E0B">
        <w:rPr>
          <w:noProof/>
          <w:sz w:val="22"/>
          <w:szCs w:val="22"/>
        </w:rPr>
        <w:t>е</w:t>
      </w:r>
      <w:r w:rsidRPr="00E06E0B">
        <w:rPr>
          <w:noProof/>
          <w:sz w:val="22"/>
          <w:szCs w:val="22"/>
        </w:rPr>
        <w:t>мы выполнения</w:t>
      </w:r>
      <w:r w:rsidR="007325BB" w:rsidRPr="00E06E0B">
        <w:rPr>
          <w:noProof/>
          <w:sz w:val="22"/>
          <w:szCs w:val="22"/>
        </w:rPr>
        <w:t xml:space="preserve"> Работ</w:t>
      </w:r>
      <w:r w:rsidRPr="00E06E0B">
        <w:rPr>
          <w:noProof/>
          <w:sz w:val="22"/>
          <w:szCs w:val="22"/>
        </w:rPr>
        <w:t xml:space="preserve"> определяются </w:t>
      </w:r>
      <w:r w:rsidR="000B7522" w:rsidRPr="00E06E0B">
        <w:rPr>
          <w:noProof/>
          <w:sz w:val="22"/>
          <w:szCs w:val="22"/>
        </w:rPr>
        <w:t>Техническим заданием</w:t>
      </w:r>
      <w:r w:rsidRPr="00E06E0B">
        <w:rPr>
          <w:noProof/>
          <w:sz w:val="22"/>
          <w:szCs w:val="22"/>
        </w:rPr>
        <w:t xml:space="preserve"> </w:t>
      </w:r>
      <w:r w:rsidR="009C5CDA" w:rsidRPr="00E06E0B">
        <w:rPr>
          <w:noProof/>
          <w:sz w:val="22"/>
          <w:szCs w:val="22"/>
        </w:rPr>
        <w:t>(П</w:t>
      </w:r>
      <w:r w:rsidRPr="00E06E0B">
        <w:rPr>
          <w:noProof/>
          <w:sz w:val="22"/>
          <w:szCs w:val="22"/>
        </w:rPr>
        <w:t>риложение №1 к</w:t>
      </w:r>
      <w:r w:rsidR="007325BB" w:rsidRPr="00E06E0B">
        <w:rPr>
          <w:noProof/>
          <w:sz w:val="22"/>
          <w:szCs w:val="22"/>
        </w:rPr>
        <w:t xml:space="preserve"> Договор</w:t>
      </w:r>
      <w:r w:rsidRPr="00E06E0B">
        <w:rPr>
          <w:bCs/>
          <w:sz w:val="22"/>
          <w:szCs w:val="22"/>
        </w:rPr>
        <w:t>у)</w:t>
      </w:r>
      <w:r w:rsidR="00FB717B" w:rsidRPr="00E06E0B">
        <w:rPr>
          <w:bCs/>
          <w:sz w:val="22"/>
          <w:szCs w:val="22"/>
        </w:rPr>
        <w:t xml:space="preserve">, </w:t>
      </w:r>
      <w:r w:rsidRPr="00E06E0B">
        <w:rPr>
          <w:bCs/>
          <w:sz w:val="22"/>
          <w:szCs w:val="22"/>
        </w:rPr>
        <w:t>являющимся неотъемлемой частью</w:t>
      </w:r>
      <w:r w:rsidR="007325BB" w:rsidRPr="00E06E0B">
        <w:rPr>
          <w:bCs/>
          <w:sz w:val="22"/>
          <w:szCs w:val="22"/>
        </w:rPr>
        <w:t xml:space="preserve"> Договор</w:t>
      </w:r>
      <w:r w:rsidRPr="00E06E0B">
        <w:rPr>
          <w:bCs/>
          <w:sz w:val="22"/>
          <w:szCs w:val="22"/>
        </w:rPr>
        <w:t>а</w:t>
      </w:r>
      <w:r w:rsidR="00FB717B" w:rsidRPr="00E06E0B">
        <w:rPr>
          <w:bCs/>
          <w:sz w:val="22"/>
          <w:szCs w:val="22"/>
        </w:rPr>
        <w:t>, и технической документацией (проектной</w:t>
      </w:r>
      <w:r w:rsidR="002C605E" w:rsidRPr="00E06E0B">
        <w:rPr>
          <w:bCs/>
          <w:sz w:val="22"/>
          <w:szCs w:val="22"/>
        </w:rPr>
        <w:t xml:space="preserve"> и рабочей документацией</w:t>
      </w:r>
      <w:r w:rsidR="003F1FB2" w:rsidRPr="00E06E0B">
        <w:rPr>
          <w:bCs/>
          <w:sz w:val="22"/>
          <w:szCs w:val="22"/>
        </w:rPr>
        <w:t xml:space="preserve"> </w:t>
      </w:r>
      <w:r w:rsidR="00FB717B" w:rsidRPr="00E06E0B">
        <w:rPr>
          <w:bCs/>
          <w:sz w:val="22"/>
          <w:szCs w:val="22"/>
        </w:rPr>
        <w:t>со штампом Заказчика «В производство</w:t>
      </w:r>
      <w:r w:rsidR="007325BB" w:rsidRPr="00E06E0B">
        <w:rPr>
          <w:bCs/>
          <w:sz w:val="22"/>
          <w:szCs w:val="22"/>
        </w:rPr>
        <w:t xml:space="preserve"> Работ</w:t>
      </w:r>
      <w:r w:rsidR="00FB717B" w:rsidRPr="00E06E0B">
        <w:rPr>
          <w:bCs/>
          <w:sz w:val="22"/>
          <w:szCs w:val="22"/>
        </w:rPr>
        <w:t>»).</w:t>
      </w:r>
    </w:p>
    <w:p w14:paraId="3076F1A6" w14:textId="191A33F4" w:rsidR="003F1FB2" w:rsidRPr="00E06E0B" w:rsidRDefault="003C15C2" w:rsidP="006735EB">
      <w:pPr>
        <w:pStyle w:val="11"/>
        <w:ind w:left="0" w:firstLine="567"/>
        <w:rPr>
          <w:bCs/>
          <w:sz w:val="22"/>
          <w:szCs w:val="22"/>
        </w:rPr>
      </w:pPr>
      <w:r w:rsidRPr="00E06E0B">
        <w:rPr>
          <w:bCs/>
          <w:sz w:val="22"/>
          <w:szCs w:val="22"/>
        </w:rPr>
        <w:t xml:space="preserve">Необходимое материально-техническое обеспечение </w:t>
      </w:r>
      <w:r w:rsidR="007132D2" w:rsidRPr="00E06E0B">
        <w:rPr>
          <w:bCs/>
          <w:sz w:val="22"/>
          <w:szCs w:val="22"/>
        </w:rPr>
        <w:t>для выполнения</w:t>
      </w:r>
      <w:r w:rsidR="007325BB" w:rsidRPr="00E06E0B">
        <w:rPr>
          <w:bCs/>
          <w:sz w:val="22"/>
          <w:szCs w:val="22"/>
        </w:rPr>
        <w:t xml:space="preserve"> Работ</w:t>
      </w:r>
      <w:r w:rsidR="007132D2" w:rsidRPr="00E06E0B">
        <w:rPr>
          <w:bCs/>
          <w:sz w:val="22"/>
          <w:szCs w:val="22"/>
        </w:rPr>
        <w:t xml:space="preserve"> на</w:t>
      </w:r>
      <w:r w:rsidRPr="00E06E0B">
        <w:rPr>
          <w:bCs/>
          <w:sz w:val="22"/>
          <w:szCs w:val="22"/>
        </w:rPr>
        <w:t xml:space="preserve"> </w:t>
      </w:r>
      <w:r w:rsidR="00C427A1" w:rsidRPr="00E06E0B">
        <w:rPr>
          <w:bCs/>
          <w:sz w:val="22"/>
          <w:szCs w:val="22"/>
        </w:rPr>
        <w:t>Объект</w:t>
      </w:r>
      <w:r w:rsidR="007132D2" w:rsidRPr="00E06E0B">
        <w:rPr>
          <w:bCs/>
          <w:sz w:val="22"/>
          <w:szCs w:val="22"/>
        </w:rPr>
        <w:t>е</w:t>
      </w:r>
      <w:r w:rsidRPr="00E06E0B">
        <w:rPr>
          <w:bCs/>
          <w:sz w:val="22"/>
          <w:szCs w:val="22"/>
        </w:rPr>
        <w:t xml:space="preserve"> возлагается на </w:t>
      </w:r>
      <w:r w:rsidR="009B1ED8" w:rsidRPr="00E06E0B">
        <w:rPr>
          <w:bCs/>
          <w:sz w:val="22"/>
          <w:szCs w:val="22"/>
        </w:rPr>
        <w:t>Подрядчик</w:t>
      </w:r>
      <w:r w:rsidRPr="00E06E0B">
        <w:rPr>
          <w:bCs/>
          <w:sz w:val="22"/>
          <w:szCs w:val="22"/>
        </w:rPr>
        <w:t>а.</w:t>
      </w:r>
      <w:r w:rsidR="003F1FB2" w:rsidRPr="00E06E0B">
        <w:rPr>
          <w:bCs/>
          <w:sz w:val="22"/>
          <w:szCs w:val="22"/>
        </w:rPr>
        <w:t xml:space="preserve"> При этом </w:t>
      </w:r>
      <w:r w:rsidR="009B1ED8" w:rsidRPr="00E06E0B">
        <w:rPr>
          <w:bCs/>
          <w:sz w:val="22"/>
          <w:szCs w:val="22"/>
        </w:rPr>
        <w:t>Подрядчик</w:t>
      </w:r>
      <w:r w:rsidR="003F1FB2" w:rsidRPr="00E06E0B">
        <w:rPr>
          <w:bCs/>
          <w:sz w:val="22"/>
          <w:szCs w:val="22"/>
        </w:rPr>
        <w:t xml:space="preserve"> несет ответственность перед Заказчиком за ненадлежащее и некачественное выполнение</w:t>
      </w:r>
      <w:r w:rsidR="007325BB" w:rsidRPr="00E06E0B">
        <w:rPr>
          <w:bCs/>
          <w:sz w:val="22"/>
          <w:szCs w:val="22"/>
        </w:rPr>
        <w:t xml:space="preserve"> Работ</w:t>
      </w:r>
      <w:r w:rsidR="003F1FB2" w:rsidRPr="00E06E0B">
        <w:rPr>
          <w:bCs/>
          <w:sz w:val="22"/>
          <w:szCs w:val="22"/>
        </w:rPr>
        <w:t xml:space="preserve"> по</w:t>
      </w:r>
      <w:r w:rsidR="007325BB" w:rsidRPr="00E06E0B">
        <w:rPr>
          <w:bCs/>
          <w:sz w:val="22"/>
          <w:szCs w:val="22"/>
        </w:rPr>
        <w:t xml:space="preserve"> Договор</w:t>
      </w:r>
      <w:r w:rsidR="003F1FB2" w:rsidRPr="00E06E0B">
        <w:rPr>
          <w:bCs/>
          <w:sz w:val="22"/>
          <w:szCs w:val="22"/>
        </w:rPr>
        <w:t>у привлеченными Субподрядчиками, за координацию их деятельности на строительной площадке и выполнение ими</w:t>
      </w:r>
      <w:r w:rsidR="007325BB" w:rsidRPr="00E06E0B">
        <w:rPr>
          <w:bCs/>
          <w:sz w:val="22"/>
          <w:szCs w:val="22"/>
        </w:rPr>
        <w:t xml:space="preserve"> Работ</w:t>
      </w:r>
      <w:r w:rsidR="003F1FB2" w:rsidRPr="00E06E0B">
        <w:rPr>
          <w:bCs/>
          <w:sz w:val="22"/>
          <w:szCs w:val="22"/>
        </w:rPr>
        <w:t xml:space="preserve"> в установленные</w:t>
      </w:r>
      <w:r w:rsidR="007325BB" w:rsidRPr="00E06E0B">
        <w:rPr>
          <w:bCs/>
          <w:sz w:val="22"/>
          <w:szCs w:val="22"/>
        </w:rPr>
        <w:t xml:space="preserve"> Договор</w:t>
      </w:r>
      <w:r w:rsidR="003F1FB2" w:rsidRPr="00E06E0B">
        <w:rPr>
          <w:bCs/>
          <w:sz w:val="22"/>
          <w:szCs w:val="22"/>
        </w:rPr>
        <w:t>ом сроки.</w:t>
      </w:r>
    </w:p>
    <w:p w14:paraId="5E212D84" w14:textId="24B1E813" w:rsidR="003A2EEF" w:rsidRPr="00E06E0B" w:rsidRDefault="003A2EEF" w:rsidP="006735EB">
      <w:pPr>
        <w:pStyle w:val="11"/>
        <w:ind w:left="0" w:firstLine="567"/>
        <w:rPr>
          <w:sz w:val="22"/>
          <w:szCs w:val="22"/>
        </w:rPr>
      </w:pPr>
      <w:r w:rsidRPr="00E06E0B">
        <w:rPr>
          <w:bCs/>
          <w:sz w:val="22"/>
          <w:szCs w:val="22"/>
        </w:rPr>
        <w:t xml:space="preserve"> Качество выполняемых</w:t>
      </w:r>
      <w:r w:rsidRPr="00E06E0B">
        <w:rPr>
          <w:rFonts w:eastAsia="Calibri"/>
          <w:sz w:val="22"/>
          <w:szCs w:val="22"/>
        </w:rPr>
        <w:t xml:space="preserve"> </w:t>
      </w:r>
      <w:r w:rsidR="009B1ED8" w:rsidRPr="00E06E0B">
        <w:rPr>
          <w:rFonts w:eastAsia="Calibri"/>
          <w:sz w:val="22"/>
          <w:szCs w:val="22"/>
        </w:rPr>
        <w:t>Подрядчик</w:t>
      </w:r>
      <w:r w:rsidRPr="00E06E0B">
        <w:rPr>
          <w:rFonts w:eastAsia="Calibri"/>
          <w:sz w:val="22"/>
          <w:szCs w:val="22"/>
        </w:rPr>
        <w:t>ом</w:t>
      </w:r>
      <w:r w:rsidR="007325BB" w:rsidRPr="00E06E0B">
        <w:rPr>
          <w:rFonts w:eastAsia="Calibri"/>
          <w:sz w:val="22"/>
          <w:szCs w:val="22"/>
        </w:rPr>
        <w:t xml:space="preserve"> Работ</w:t>
      </w:r>
      <w:r w:rsidRPr="00E06E0B">
        <w:rPr>
          <w:rFonts w:eastAsia="Calibri"/>
          <w:sz w:val="22"/>
          <w:szCs w:val="22"/>
        </w:rPr>
        <w:t xml:space="preserve"> должно </w:t>
      </w:r>
      <w:r w:rsidRPr="00E06E0B">
        <w:rPr>
          <w:sz w:val="22"/>
          <w:szCs w:val="22"/>
        </w:rPr>
        <w:t>полностью</w:t>
      </w:r>
      <w:r w:rsidRPr="00E06E0B">
        <w:rPr>
          <w:rFonts w:eastAsia="Calibri"/>
          <w:sz w:val="22"/>
          <w:szCs w:val="22"/>
        </w:rPr>
        <w:t xml:space="preserve"> и в точности соответствовать </w:t>
      </w:r>
      <w:r w:rsidR="00C07AD0" w:rsidRPr="00E06E0B">
        <w:rPr>
          <w:sz w:val="22"/>
          <w:szCs w:val="22"/>
        </w:rPr>
        <w:t>технической</w:t>
      </w:r>
      <w:r w:rsidRPr="00E06E0B">
        <w:rPr>
          <w:sz w:val="22"/>
          <w:szCs w:val="22"/>
        </w:rPr>
        <w:t xml:space="preserve"> документации, а также </w:t>
      </w:r>
      <w:r w:rsidRPr="00E06E0B">
        <w:rPr>
          <w:rFonts w:eastAsia="Calibri"/>
          <w:sz w:val="22"/>
          <w:szCs w:val="22"/>
        </w:rPr>
        <w:t xml:space="preserve">требованиям, предъявляемым законодательством РФ, иными правовыми актами или в установленном ими порядке, в том числе </w:t>
      </w:r>
      <w:r w:rsidRPr="00E06E0B">
        <w:rPr>
          <w:sz w:val="22"/>
          <w:szCs w:val="22"/>
        </w:rPr>
        <w:t xml:space="preserve">техническими регламентами, строительным нормами и правилами. </w:t>
      </w:r>
      <w:r w:rsidR="009B1ED8" w:rsidRPr="00E06E0B">
        <w:rPr>
          <w:sz w:val="22"/>
          <w:szCs w:val="22"/>
        </w:rPr>
        <w:t>Подрядчик</w:t>
      </w:r>
      <w:r w:rsidRPr="00E06E0B">
        <w:rPr>
          <w:sz w:val="22"/>
          <w:szCs w:val="22"/>
        </w:rPr>
        <w:t xml:space="preserve"> не вправе вносить какие-либо изменения в </w:t>
      </w:r>
      <w:r w:rsidR="00C07AD0" w:rsidRPr="00E06E0B">
        <w:rPr>
          <w:sz w:val="22"/>
          <w:szCs w:val="22"/>
        </w:rPr>
        <w:t>техническую</w:t>
      </w:r>
      <w:r w:rsidRPr="00E06E0B">
        <w:rPr>
          <w:sz w:val="22"/>
          <w:szCs w:val="22"/>
        </w:rPr>
        <w:t xml:space="preserve"> документацию, заменять предусмотренные проектной и рабочей документацией конструкции, материалы и изделия без согласования с Заказчиком.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 xml:space="preserve">а считается выполненной с недостатками (некачественно) при любом отступлении от </w:t>
      </w:r>
      <w:r w:rsidR="002C605E" w:rsidRPr="00E06E0B">
        <w:rPr>
          <w:bCs/>
          <w:sz w:val="22"/>
          <w:szCs w:val="22"/>
        </w:rPr>
        <w:t>проектной и рабочей документации</w:t>
      </w:r>
      <w:r w:rsidR="004A3F9D" w:rsidRPr="00E06E0B">
        <w:rPr>
          <w:sz w:val="22"/>
          <w:szCs w:val="22"/>
        </w:rPr>
        <w:t>,</w:t>
      </w:r>
      <w:r w:rsidRPr="00E06E0B">
        <w:rPr>
          <w:sz w:val="22"/>
          <w:szCs w:val="22"/>
        </w:rPr>
        <w:t xml:space="preserve"> от </w:t>
      </w:r>
      <w:r w:rsidRPr="00E06E0B">
        <w:rPr>
          <w:rFonts w:eastAsia="Calibri"/>
          <w:sz w:val="22"/>
          <w:szCs w:val="22"/>
        </w:rPr>
        <w:t xml:space="preserve">требований, предъявляемых законом, иными правовыми актами или в установленном ими порядке, в том числе от требований </w:t>
      </w:r>
      <w:r w:rsidRPr="00E06E0B">
        <w:rPr>
          <w:sz w:val="22"/>
          <w:szCs w:val="22"/>
        </w:rPr>
        <w:t>технических регламентов, строительных норм и правил, если это отступление ухудшает или может ухудшить результат выполненных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 xml:space="preserve">. </w:t>
      </w:r>
    </w:p>
    <w:p w14:paraId="39DC1458" w14:textId="78614777" w:rsidR="003F1FB2" w:rsidRPr="00E06E0B" w:rsidRDefault="003F1FB2" w:rsidP="000B4D57">
      <w:pPr>
        <w:pStyle w:val="11"/>
        <w:ind w:left="0" w:firstLine="709"/>
        <w:rPr>
          <w:sz w:val="22"/>
          <w:szCs w:val="22"/>
        </w:rPr>
      </w:pPr>
      <w:r w:rsidRPr="00E06E0B">
        <w:rPr>
          <w:sz w:val="22"/>
          <w:szCs w:val="22"/>
        </w:rPr>
        <w:t>Стороны признают, что результатом по</w:t>
      </w:r>
      <w:r w:rsidR="007325BB" w:rsidRPr="00E06E0B">
        <w:rPr>
          <w:sz w:val="22"/>
          <w:szCs w:val="22"/>
        </w:rPr>
        <w:t xml:space="preserve"> Договор</w:t>
      </w:r>
      <w:r w:rsidRPr="00E06E0B">
        <w:rPr>
          <w:sz w:val="22"/>
          <w:szCs w:val="22"/>
        </w:rPr>
        <w:t>у являются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 xml:space="preserve">ы, выполненные в полном объеме и надлежащим образом в соответствии с </w:t>
      </w:r>
      <w:r w:rsidR="002C605E" w:rsidRPr="00E06E0B">
        <w:rPr>
          <w:bCs/>
          <w:sz w:val="22"/>
          <w:szCs w:val="22"/>
        </w:rPr>
        <w:t>проектной и рабочей документацией</w:t>
      </w:r>
      <w:r w:rsidRPr="00E06E0B">
        <w:rPr>
          <w:sz w:val="22"/>
          <w:szCs w:val="22"/>
        </w:rPr>
        <w:t xml:space="preserve">, </w:t>
      </w:r>
      <w:r w:rsidR="00B9084B" w:rsidRPr="00E06E0B">
        <w:rPr>
          <w:sz w:val="22"/>
          <w:szCs w:val="22"/>
        </w:rPr>
        <w:t>Локально-сметными расчетами</w:t>
      </w:r>
      <w:r w:rsidRPr="00E06E0B">
        <w:rPr>
          <w:sz w:val="22"/>
          <w:szCs w:val="22"/>
        </w:rPr>
        <w:t xml:space="preserve">, </w:t>
      </w:r>
      <w:r w:rsidR="000B7522" w:rsidRPr="00E06E0B">
        <w:rPr>
          <w:sz w:val="22"/>
          <w:szCs w:val="22"/>
        </w:rPr>
        <w:t>Техническим заданием</w:t>
      </w:r>
      <w:r w:rsidRPr="00E06E0B">
        <w:rPr>
          <w:sz w:val="22"/>
          <w:szCs w:val="22"/>
        </w:rPr>
        <w:t xml:space="preserve"> и требованиями применимых норм и правил действующего законодательства РФ к данным видам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>, и принятые Заказчиком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>ы с необходимой исполнительной документацией, позволяющие вести коммерческую эксплуатацию Объекта в установленном законодательством Российской Федерации порядке (при условии полного устранения выявленных недостатков). В результате завершения выполнения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 xml:space="preserve"> в установленные сроки </w:t>
      </w:r>
      <w:r w:rsidR="009B1ED8" w:rsidRPr="00E06E0B">
        <w:rPr>
          <w:sz w:val="22"/>
          <w:szCs w:val="22"/>
        </w:rPr>
        <w:t>Подрядчик</w:t>
      </w:r>
      <w:r w:rsidRPr="00E06E0B">
        <w:rPr>
          <w:sz w:val="22"/>
          <w:szCs w:val="22"/>
        </w:rPr>
        <w:t>ом должна быть обеспечена в полном объеме возможность полноценного и качественного функционального и коммерческого использования Объекта в соответствии с характеристиками, установленными в проектной</w:t>
      </w:r>
      <w:r w:rsidR="00EB34A4" w:rsidRPr="00E06E0B">
        <w:rPr>
          <w:sz w:val="22"/>
          <w:szCs w:val="22"/>
        </w:rPr>
        <w:t xml:space="preserve"> и рабочей</w:t>
      </w:r>
      <w:r w:rsidRPr="00E06E0B">
        <w:rPr>
          <w:sz w:val="22"/>
          <w:szCs w:val="22"/>
        </w:rPr>
        <w:t xml:space="preserve"> документации.</w:t>
      </w:r>
    </w:p>
    <w:p w14:paraId="4B054351" w14:textId="5661A397" w:rsidR="003F1FB2" w:rsidRPr="00E06E0B" w:rsidRDefault="009B1ED8" w:rsidP="000B4D57">
      <w:pPr>
        <w:pStyle w:val="11"/>
        <w:ind w:left="0" w:firstLine="709"/>
        <w:rPr>
          <w:sz w:val="22"/>
          <w:szCs w:val="22"/>
        </w:rPr>
      </w:pPr>
      <w:r w:rsidRPr="00E06E0B">
        <w:rPr>
          <w:sz w:val="22"/>
          <w:szCs w:val="22"/>
        </w:rPr>
        <w:t>Подрядчик</w:t>
      </w:r>
      <w:r w:rsidR="003F1FB2" w:rsidRPr="00E06E0B">
        <w:rPr>
          <w:sz w:val="22"/>
          <w:szCs w:val="22"/>
        </w:rPr>
        <w:t xml:space="preserve"> обязуется на основании письменного запроса Заказчика, в срок не позднее трех рабочих дней от даты получения соответствующего запроса, предоставить Заказчику сведения, касающиеся исполнения настоящего</w:t>
      </w:r>
      <w:r w:rsidR="007325BB" w:rsidRPr="00E06E0B">
        <w:rPr>
          <w:sz w:val="22"/>
          <w:szCs w:val="22"/>
        </w:rPr>
        <w:t xml:space="preserve"> Договор</w:t>
      </w:r>
      <w:r w:rsidR="003F1FB2" w:rsidRPr="00E06E0B">
        <w:rPr>
          <w:sz w:val="22"/>
          <w:szCs w:val="22"/>
        </w:rPr>
        <w:t>а, в том числе сведения о Субподрядчиках</w:t>
      </w:r>
      <w:r w:rsidR="00610AAE" w:rsidRPr="00E06E0B">
        <w:rPr>
          <w:sz w:val="22"/>
          <w:szCs w:val="22"/>
        </w:rPr>
        <w:t>,</w:t>
      </w:r>
      <w:r w:rsidR="003F1FB2" w:rsidRPr="00E06E0B">
        <w:rPr>
          <w:sz w:val="22"/>
          <w:szCs w:val="22"/>
        </w:rPr>
        <w:t xml:space="preserve"> привлеченных для исполнения настоящего</w:t>
      </w:r>
      <w:r w:rsidR="007325BB" w:rsidRPr="00E06E0B">
        <w:rPr>
          <w:sz w:val="22"/>
          <w:szCs w:val="22"/>
        </w:rPr>
        <w:t xml:space="preserve"> Договор</w:t>
      </w:r>
      <w:r w:rsidR="003F1FB2" w:rsidRPr="00E06E0B">
        <w:rPr>
          <w:sz w:val="22"/>
          <w:szCs w:val="22"/>
        </w:rPr>
        <w:t>а, а также сведения о сотрудниках Подрядчика и Субподрядчика.</w:t>
      </w:r>
    </w:p>
    <w:p w14:paraId="192EEB8A" w14:textId="77777777" w:rsidR="000333F8" w:rsidRPr="00E06E0B" w:rsidRDefault="000333F8" w:rsidP="000B4D57">
      <w:pPr>
        <w:pStyle w:val="11"/>
        <w:numPr>
          <w:ilvl w:val="0"/>
          <w:numId w:val="0"/>
        </w:numPr>
        <w:ind w:firstLine="709"/>
        <w:rPr>
          <w:sz w:val="22"/>
          <w:szCs w:val="22"/>
        </w:rPr>
      </w:pPr>
    </w:p>
    <w:p w14:paraId="23F461FB" w14:textId="7ACDB404" w:rsidR="00DF519A" w:rsidRPr="00E06E0B" w:rsidRDefault="00DF519A" w:rsidP="000B4D57">
      <w:pPr>
        <w:pStyle w:val="1"/>
        <w:ind w:left="0" w:firstLine="709"/>
      </w:pPr>
      <w:r w:rsidRPr="00E06E0B">
        <w:t>Сроки выполнения</w:t>
      </w:r>
      <w:r w:rsidR="007325BB" w:rsidRPr="00E06E0B">
        <w:t xml:space="preserve"> Работ</w:t>
      </w:r>
      <w:r w:rsidRPr="00E06E0B">
        <w:t>.</w:t>
      </w:r>
    </w:p>
    <w:p w14:paraId="715F8EB5" w14:textId="407FE754" w:rsidR="000F01C6" w:rsidRPr="00E06E0B" w:rsidRDefault="009C5CDA" w:rsidP="000B4D57">
      <w:pPr>
        <w:pStyle w:val="11"/>
        <w:ind w:left="0" w:firstLine="709"/>
        <w:rPr>
          <w:sz w:val="22"/>
          <w:szCs w:val="22"/>
        </w:rPr>
      </w:pPr>
      <w:r w:rsidRPr="00E06E0B">
        <w:rPr>
          <w:sz w:val="22"/>
          <w:szCs w:val="22"/>
        </w:rPr>
        <w:t>С</w:t>
      </w:r>
      <w:r w:rsidR="000F01C6" w:rsidRPr="00E06E0B">
        <w:rPr>
          <w:sz w:val="22"/>
          <w:szCs w:val="22"/>
        </w:rPr>
        <w:t>рок</w:t>
      </w:r>
      <w:r w:rsidRPr="00E06E0B">
        <w:rPr>
          <w:sz w:val="22"/>
          <w:szCs w:val="22"/>
        </w:rPr>
        <w:t>и</w:t>
      </w:r>
      <w:r w:rsidR="000F01C6" w:rsidRPr="00E06E0B">
        <w:rPr>
          <w:sz w:val="22"/>
          <w:szCs w:val="22"/>
        </w:rPr>
        <w:t xml:space="preserve"> выполнения</w:t>
      </w:r>
      <w:r w:rsidR="007325BB" w:rsidRPr="00E06E0B">
        <w:rPr>
          <w:sz w:val="22"/>
          <w:szCs w:val="22"/>
        </w:rPr>
        <w:t xml:space="preserve"> Работ</w:t>
      </w:r>
      <w:r w:rsidR="000F01C6" w:rsidRPr="00E06E0B">
        <w:rPr>
          <w:sz w:val="22"/>
          <w:szCs w:val="22"/>
        </w:rPr>
        <w:t>:</w:t>
      </w:r>
    </w:p>
    <w:p w14:paraId="79F29C41" w14:textId="4D0CAEA5" w:rsidR="0089551B" w:rsidRPr="00E06E0B" w:rsidRDefault="000B4D57" w:rsidP="000B4D57">
      <w:pPr>
        <w:ind w:firstLine="709"/>
        <w:rPr>
          <w:sz w:val="22"/>
          <w:szCs w:val="22"/>
        </w:rPr>
      </w:pPr>
      <w:r w:rsidRPr="00E06E0B">
        <w:rPr>
          <w:sz w:val="22"/>
          <w:szCs w:val="22"/>
        </w:rPr>
        <w:t xml:space="preserve">2.1.1. </w:t>
      </w:r>
      <w:r w:rsidR="000F01C6" w:rsidRPr="00E06E0B">
        <w:rPr>
          <w:sz w:val="22"/>
          <w:szCs w:val="22"/>
        </w:rPr>
        <w:t>Начало</w:t>
      </w:r>
      <w:r w:rsidR="00D3291C" w:rsidRPr="00E06E0B">
        <w:rPr>
          <w:sz w:val="22"/>
          <w:szCs w:val="22"/>
        </w:rPr>
        <w:tab/>
      </w:r>
      <w:r w:rsidR="000B7522" w:rsidRPr="00E06E0B">
        <w:rPr>
          <w:sz w:val="22"/>
          <w:szCs w:val="22"/>
        </w:rPr>
        <w:t xml:space="preserve"> выполнения</w:t>
      </w:r>
      <w:r w:rsidR="007325BB" w:rsidRPr="00E06E0B">
        <w:rPr>
          <w:sz w:val="22"/>
          <w:szCs w:val="22"/>
        </w:rPr>
        <w:t xml:space="preserve"> Работ</w:t>
      </w:r>
      <w:r w:rsidR="00D3291C" w:rsidRPr="00E06E0B">
        <w:rPr>
          <w:sz w:val="22"/>
          <w:szCs w:val="22"/>
        </w:rPr>
        <w:t xml:space="preserve">: </w:t>
      </w:r>
      <w:r w:rsidR="00BB613E" w:rsidRPr="00E06E0B">
        <w:rPr>
          <w:sz w:val="22"/>
          <w:szCs w:val="22"/>
        </w:rPr>
        <w:t>дата подписания настоящего Договора</w:t>
      </w:r>
      <w:r w:rsidR="0089551B" w:rsidRPr="00E06E0B">
        <w:rPr>
          <w:sz w:val="22"/>
          <w:szCs w:val="22"/>
        </w:rPr>
        <w:t>;</w:t>
      </w:r>
    </w:p>
    <w:p w14:paraId="2DF25D15" w14:textId="76B7E6DA" w:rsidR="00BB613E" w:rsidRPr="00E06E0B" w:rsidRDefault="00D3291C" w:rsidP="006573B5">
      <w:pPr>
        <w:pStyle w:val="111"/>
        <w:numPr>
          <w:ilvl w:val="2"/>
          <w:numId w:val="38"/>
        </w:numPr>
        <w:ind w:left="0" w:firstLine="709"/>
        <w:rPr>
          <w:sz w:val="22"/>
          <w:szCs w:val="22"/>
        </w:rPr>
      </w:pPr>
      <w:r w:rsidRPr="00E06E0B">
        <w:rPr>
          <w:sz w:val="22"/>
          <w:szCs w:val="22"/>
        </w:rPr>
        <w:t>Окончание</w:t>
      </w:r>
      <w:r w:rsidR="000B7522" w:rsidRPr="00E06E0B">
        <w:rPr>
          <w:sz w:val="22"/>
          <w:szCs w:val="22"/>
        </w:rPr>
        <w:t xml:space="preserve"> выполнения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>:</w:t>
      </w:r>
      <w:r w:rsidR="00417E26" w:rsidRPr="00E06E0B">
        <w:rPr>
          <w:sz w:val="22"/>
          <w:szCs w:val="22"/>
        </w:rPr>
        <w:t xml:space="preserve"> </w:t>
      </w:r>
      <w:r w:rsidR="00BB613E" w:rsidRPr="00E06E0B">
        <w:rPr>
          <w:sz w:val="22"/>
          <w:szCs w:val="22"/>
        </w:rPr>
        <w:t xml:space="preserve">не позднее </w:t>
      </w:r>
      <w:r w:rsidR="001C2FA7" w:rsidRPr="00E06E0B">
        <w:rPr>
          <w:sz w:val="22"/>
          <w:szCs w:val="22"/>
        </w:rPr>
        <w:t>«</w:t>
      </w:r>
      <w:r w:rsidR="00356188">
        <w:rPr>
          <w:sz w:val="22"/>
          <w:szCs w:val="22"/>
          <w:lang w:val="en-US"/>
        </w:rPr>
        <w:t>31</w:t>
      </w:r>
      <w:bookmarkStart w:id="4" w:name="_GoBack"/>
      <w:bookmarkEnd w:id="4"/>
      <w:r w:rsidR="00BB613E" w:rsidRPr="00E06E0B">
        <w:rPr>
          <w:sz w:val="22"/>
          <w:szCs w:val="22"/>
        </w:rPr>
        <w:t>»</w:t>
      </w:r>
      <w:r w:rsidR="006471AD" w:rsidRPr="00E06E0B">
        <w:rPr>
          <w:sz w:val="22"/>
          <w:szCs w:val="22"/>
        </w:rPr>
        <w:t xml:space="preserve"> </w:t>
      </w:r>
      <w:r w:rsidR="004F7EDA">
        <w:rPr>
          <w:sz w:val="22"/>
          <w:szCs w:val="22"/>
        </w:rPr>
        <w:t xml:space="preserve">мая </w:t>
      </w:r>
      <w:r w:rsidR="00417E26" w:rsidRPr="00E06E0B">
        <w:rPr>
          <w:sz w:val="22"/>
          <w:szCs w:val="22"/>
        </w:rPr>
        <w:t>202</w:t>
      </w:r>
      <w:r w:rsidR="00451451" w:rsidRPr="00E06E0B">
        <w:rPr>
          <w:sz w:val="22"/>
          <w:szCs w:val="22"/>
        </w:rPr>
        <w:t>4</w:t>
      </w:r>
      <w:r w:rsidR="00417E26" w:rsidRPr="00E06E0B">
        <w:rPr>
          <w:sz w:val="22"/>
          <w:szCs w:val="22"/>
        </w:rPr>
        <w:t xml:space="preserve"> года</w:t>
      </w:r>
      <w:r w:rsidR="00BB613E" w:rsidRPr="00E06E0B">
        <w:rPr>
          <w:sz w:val="22"/>
          <w:szCs w:val="22"/>
        </w:rPr>
        <w:t>;</w:t>
      </w:r>
    </w:p>
    <w:p w14:paraId="102E6AD1" w14:textId="4A1B71A0" w:rsidR="00394195" w:rsidRPr="00E06E0B" w:rsidRDefault="000F01C6" w:rsidP="006735EB">
      <w:pPr>
        <w:pStyle w:val="11"/>
        <w:numPr>
          <w:ilvl w:val="0"/>
          <w:numId w:val="0"/>
        </w:numPr>
        <w:ind w:firstLine="567"/>
        <w:rPr>
          <w:sz w:val="22"/>
          <w:szCs w:val="22"/>
        </w:rPr>
      </w:pPr>
      <w:r w:rsidRPr="00E06E0B">
        <w:rPr>
          <w:sz w:val="22"/>
          <w:szCs w:val="22"/>
        </w:rPr>
        <w:lastRenderedPageBreak/>
        <w:t xml:space="preserve">2.2 </w:t>
      </w:r>
      <w:r w:rsidR="00394195" w:rsidRPr="00E06E0B">
        <w:rPr>
          <w:sz w:val="22"/>
          <w:szCs w:val="22"/>
        </w:rPr>
        <w:t>Под датой окончания</w:t>
      </w:r>
      <w:r w:rsidR="007325BB" w:rsidRPr="00E06E0B">
        <w:rPr>
          <w:sz w:val="22"/>
          <w:szCs w:val="22"/>
        </w:rPr>
        <w:t xml:space="preserve"> Работ</w:t>
      </w:r>
      <w:r w:rsidR="00394195" w:rsidRPr="00E06E0B">
        <w:rPr>
          <w:sz w:val="22"/>
          <w:szCs w:val="22"/>
        </w:rPr>
        <w:t xml:space="preserve"> по</w:t>
      </w:r>
      <w:r w:rsidR="007325BB" w:rsidRPr="00E06E0B">
        <w:rPr>
          <w:sz w:val="22"/>
          <w:szCs w:val="22"/>
        </w:rPr>
        <w:t xml:space="preserve"> Договор</w:t>
      </w:r>
      <w:r w:rsidR="00394195" w:rsidRPr="00E06E0B">
        <w:rPr>
          <w:sz w:val="22"/>
          <w:szCs w:val="22"/>
        </w:rPr>
        <w:t>у Стороны понимают завершение</w:t>
      </w:r>
      <w:r w:rsidR="007325BB" w:rsidRPr="00E06E0B">
        <w:rPr>
          <w:sz w:val="22"/>
          <w:szCs w:val="22"/>
        </w:rPr>
        <w:t xml:space="preserve"> Работ</w:t>
      </w:r>
      <w:r w:rsidR="00394195" w:rsidRPr="00E06E0B">
        <w:rPr>
          <w:sz w:val="22"/>
          <w:szCs w:val="22"/>
        </w:rPr>
        <w:t xml:space="preserve"> в полном объеме</w:t>
      </w:r>
      <w:r w:rsidR="00381A6E" w:rsidRPr="00E06E0B">
        <w:rPr>
          <w:sz w:val="22"/>
          <w:szCs w:val="22"/>
        </w:rPr>
        <w:t>,</w:t>
      </w:r>
      <w:r w:rsidR="00394195" w:rsidRPr="00E06E0B">
        <w:rPr>
          <w:sz w:val="22"/>
          <w:szCs w:val="22"/>
        </w:rPr>
        <w:t xml:space="preserve"> устранение </w:t>
      </w:r>
      <w:r w:rsidR="009B1ED8" w:rsidRPr="00E06E0B">
        <w:rPr>
          <w:sz w:val="22"/>
          <w:szCs w:val="22"/>
        </w:rPr>
        <w:t>Подрядчик</w:t>
      </w:r>
      <w:r w:rsidR="00FB717B" w:rsidRPr="00E06E0B">
        <w:rPr>
          <w:sz w:val="22"/>
          <w:szCs w:val="22"/>
        </w:rPr>
        <w:t>ом</w:t>
      </w:r>
      <w:r w:rsidR="00394195" w:rsidRPr="00E06E0B">
        <w:rPr>
          <w:sz w:val="22"/>
          <w:szCs w:val="22"/>
        </w:rPr>
        <w:t xml:space="preserve"> всех </w:t>
      </w:r>
      <w:r w:rsidR="00381A6E" w:rsidRPr="00E06E0B">
        <w:rPr>
          <w:sz w:val="22"/>
          <w:szCs w:val="22"/>
        </w:rPr>
        <w:t>н</w:t>
      </w:r>
      <w:r w:rsidR="00394195" w:rsidRPr="00E06E0B">
        <w:rPr>
          <w:sz w:val="22"/>
          <w:szCs w:val="22"/>
        </w:rPr>
        <w:t>едостатков</w:t>
      </w:r>
      <w:r w:rsidR="007325BB" w:rsidRPr="00E06E0B">
        <w:rPr>
          <w:sz w:val="22"/>
          <w:szCs w:val="22"/>
        </w:rPr>
        <w:t xml:space="preserve"> Работ</w:t>
      </w:r>
      <w:r w:rsidR="00394195" w:rsidRPr="00E06E0B">
        <w:rPr>
          <w:sz w:val="22"/>
          <w:szCs w:val="22"/>
        </w:rPr>
        <w:t xml:space="preserve"> и подписание Сторонами </w:t>
      </w:r>
      <w:r w:rsidR="00381A6E" w:rsidRPr="00E06E0B">
        <w:rPr>
          <w:sz w:val="22"/>
          <w:szCs w:val="22"/>
        </w:rPr>
        <w:t>акта</w:t>
      </w:r>
      <w:r w:rsidR="00394195" w:rsidRPr="00E06E0B">
        <w:rPr>
          <w:sz w:val="22"/>
          <w:szCs w:val="22"/>
        </w:rPr>
        <w:t xml:space="preserve"> о приемке выполненных</w:t>
      </w:r>
      <w:r w:rsidR="007325BB" w:rsidRPr="00E06E0B">
        <w:rPr>
          <w:sz w:val="22"/>
          <w:szCs w:val="22"/>
        </w:rPr>
        <w:t xml:space="preserve"> Работ</w:t>
      </w:r>
      <w:r w:rsidR="00ED5BFE" w:rsidRPr="00E06E0B">
        <w:rPr>
          <w:sz w:val="22"/>
          <w:szCs w:val="22"/>
        </w:rPr>
        <w:t xml:space="preserve"> (КС-2)</w:t>
      </w:r>
      <w:r w:rsidR="00394195" w:rsidRPr="00E06E0B">
        <w:rPr>
          <w:sz w:val="22"/>
          <w:szCs w:val="22"/>
        </w:rPr>
        <w:t>.</w:t>
      </w:r>
    </w:p>
    <w:p w14:paraId="5FC49BC8" w14:textId="77777777" w:rsidR="0080597A" w:rsidRPr="00E06E0B" w:rsidRDefault="0080597A" w:rsidP="006735EB">
      <w:pPr>
        <w:pStyle w:val="11"/>
        <w:numPr>
          <w:ilvl w:val="0"/>
          <w:numId w:val="0"/>
        </w:numPr>
        <w:ind w:firstLine="567"/>
        <w:rPr>
          <w:sz w:val="22"/>
          <w:szCs w:val="22"/>
        </w:rPr>
      </w:pPr>
    </w:p>
    <w:p w14:paraId="149928EB" w14:textId="19E2E610" w:rsidR="00485EFD" w:rsidRPr="00E06E0B" w:rsidRDefault="009A52D3" w:rsidP="006735EB">
      <w:pPr>
        <w:pStyle w:val="1"/>
        <w:ind w:left="0" w:firstLine="567"/>
      </w:pPr>
      <w:r w:rsidRPr="00E06E0B">
        <w:t>Цена</w:t>
      </w:r>
      <w:r w:rsidR="007325BB" w:rsidRPr="00E06E0B">
        <w:t xml:space="preserve"> Договор</w:t>
      </w:r>
      <w:r w:rsidRPr="00E06E0B">
        <w:t>а и порядок расчетов</w:t>
      </w:r>
    </w:p>
    <w:p w14:paraId="12E81D2C" w14:textId="113C88D5" w:rsidR="00257C3E" w:rsidRPr="00546CF0" w:rsidRDefault="008C6AFE" w:rsidP="006735EB">
      <w:pPr>
        <w:pStyle w:val="11"/>
        <w:ind w:left="0" w:firstLine="567"/>
        <w:rPr>
          <w:b/>
          <w:sz w:val="22"/>
          <w:szCs w:val="22"/>
        </w:rPr>
      </w:pPr>
      <w:bookmarkStart w:id="5" w:name="sub_32"/>
      <w:r w:rsidRPr="00E06E0B">
        <w:rPr>
          <w:sz w:val="22"/>
          <w:szCs w:val="22"/>
        </w:rPr>
        <w:t xml:space="preserve"> </w:t>
      </w:r>
      <w:r w:rsidR="002748F3" w:rsidRPr="00546CF0">
        <w:rPr>
          <w:sz w:val="22"/>
          <w:szCs w:val="22"/>
        </w:rPr>
        <w:t>Общая</w:t>
      </w:r>
      <w:r w:rsidR="00F72FFF" w:rsidRPr="00546CF0">
        <w:rPr>
          <w:sz w:val="22"/>
          <w:szCs w:val="22"/>
        </w:rPr>
        <w:t xml:space="preserve"> </w:t>
      </w:r>
      <w:r w:rsidR="002748F3" w:rsidRPr="00546CF0">
        <w:rPr>
          <w:sz w:val="22"/>
          <w:szCs w:val="22"/>
        </w:rPr>
        <w:t xml:space="preserve">стоимость выполняемых </w:t>
      </w:r>
      <w:r w:rsidR="009B1ED8" w:rsidRPr="00546CF0">
        <w:rPr>
          <w:sz w:val="22"/>
          <w:szCs w:val="22"/>
        </w:rPr>
        <w:t>Подрядчик</w:t>
      </w:r>
      <w:r w:rsidR="00FB717B" w:rsidRPr="00546CF0">
        <w:rPr>
          <w:sz w:val="22"/>
          <w:szCs w:val="22"/>
        </w:rPr>
        <w:t>ом</w:t>
      </w:r>
      <w:r w:rsidR="007325BB" w:rsidRPr="00546CF0">
        <w:rPr>
          <w:sz w:val="22"/>
          <w:szCs w:val="22"/>
        </w:rPr>
        <w:t xml:space="preserve"> Работ</w:t>
      </w:r>
      <w:r w:rsidR="002748F3" w:rsidRPr="00546CF0">
        <w:rPr>
          <w:sz w:val="22"/>
          <w:szCs w:val="22"/>
        </w:rPr>
        <w:t xml:space="preserve"> по</w:t>
      </w:r>
      <w:r w:rsidR="007325BB" w:rsidRPr="00546CF0">
        <w:rPr>
          <w:sz w:val="22"/>
          <w:szCs w:val="22"/>
        </w:rPr>
        <w:t xml:space="preserve"> Договор</w:t>
      </w:r>
      <w:r w:rsidR="002748F3" w:rsidRPr="00546CF0">
        <w:rPr>
          <w:sz w:val="22"/>
          <w:szCs w:val="22"/>
        </w:rPr>
        <w:t>у</w:t>
      </w:r>
      <w:r w:rsidR="0046306F" w:rsidRPr="00546CF0">
        <w:rPr>
          <w:sz w:val="22"/>
          <w:szCs w:val="22"/>
        </w:rPr>
        <w:t xml:space="preserve"> (Цена</w:t>
      </w:r>
      <w:r w:rsidR="007325BB" w:rsidRPr="00546CF0">
        <w:rPr>
          <w:sz w:val="22"/>
          <w:szCs w:val="22"/>
        </w:rPr>
        <w:t xml:space="preserve"> Договор</w:t>
      </w:r>
      <w:r w:rsidR="0046306F" w:rsidRPr="00546CF0">
        <w:rPr>
          <w:sz w:val="22"/>
          <w:szCs w:val="22"/>
        </w:rPr>
        <w:t>а)</w:t>
      </w:r>
      <w:r w:rsidR="002748F3" w:rsidRPr="00546CF0">
        <w:rPr>
          <w:sz w:val="22"/>
          <w:szCs w:val="22"/>
        </w:rPr>
        <w:t xml:space="preserve"> определ</w:t>
      </w:r>
      <w:r w:rsidRPr="00546CF0">
        <w:rPr>
          <w:sz w:val="22"/>
          <w:szCs w:val="22"/>
        </w:rPr>
        <w:t>яется на основании</w:t>
      </w:r>
      <w:r w:rsidR="00FE2541" w:rsidRPr="00546CF0">
        <w:rPr>
          <w:sz w:val="22"/>
          <w:szCs w:val="22"/>
        </w:rPr>
        <w:t xml:space="preserve"> </w:t>
      </w:r>
      <w:r w:rsidR="00A2234E" w:rsidRPr="00546CF0">
        <w:rPr>
          <w:sz w:val="22"/>
          <w:szCs w:val="22"/>
        </w:rPr>
        <w:t>Локальн</w:t>
      </w:r>
      <w:r w:rsidR="00060E03" w:rsidRPr="00546CF0">
        <w:rPr>
          <w:sz w:val="22"/>
          <w:szCs w:val="22"/>
        </w:rPr>
        <w:t xml:space="preserve">ых </w:t>
      </w:r>
      <w:r w:rsidR="00A2234E" w:rsidRPr="00546CF0">
        <w:rPr>
          <w:sz w:val="22"/>
          <w:szCs w:val="22"/>
        </w:rPr>
        <w:t>сметн</w:t>
      </w:r>
      <w:r w:rsidR="001C2FA7" w:rsidRPr="00546CF0">
        <w:rPr>
          <w:sz w:val="22"/>
          <w:szCs w:val="22"/>
        </w:rPr>
        <w:t>ых</w:t>
      </w:r>
      <w:r w:rsidR="00A2234E" w:rsidRPr="00546CF0">
        <w:rPr>
          <w:sz w:val="22"/>
          <w:szCs w:val="22"/>
        </w:rPr>
        <w:t xml:space="preserve"> расчет</w:t>
      </w:r>
      <w:r w:rsidR="001C2FA7" w:rsidRPr="00546CF0">
        <w:rPr>
          <w:sz w:val="22"/>
          <w:szCs w:val="22"/>
        </w:rPr>
        <w:t>ов</w:t>
      </w:r>
      <w:r w:rsidR="0046306F" w:rsidRPr="00546CF0">
        <w:rPr>
          <w:sz w:val="22"/>
          <w:szCs w:val="22"/>
        </w:rPr>
        <w:t xml:space="preserve"> </w:t>
      </w:r>
      <w:r w:rsidR="002748F3" w:rsidRPr="00546CF0">
        <w:rPr>
          <w:sz w:val="22"/>
          <w:szCs w:val="22"/>
        </w:rPr>
        <w:t>(</w:t>
      </w:r>
      <w:r w:rsidR="00257C3E" w:rsidRPr="00546CF0">
        <w:rPr>
          <w:sz w:val="22"/>
          <w:szCs w:val="22"/>
        </w:rPr>
        <w:t>П</w:t>
      </w:r>
      <w:r w:rsidR="002748F3" w:rsidRPr="00546CF0">
        <w:rPr>
          <w:sz w:val="22"/>
          <w:szCs w:val="22"/>
        </w:rPr>
        <w:t xml:space="preserve">риложение № </w:t>
      </w:r>
      <w:r w:rsidR="00FE2541" w:rsidRPr="00546CF0">
        <w:rPr>
          <w:sz w:val="22"/>
          <w:szCs w:val="22"/>
        </w:rPr>
        <w:t>2</w:t>
      </w:r>
      <w:r w:rsidR="00A13113" w:rsidRPr="00546CF0">
        <w:rPr>
          <w:sz w:val="22"/>
          <w:szCs w:val="22"/>
        </w:rPr>
        <w:t xml:space="preserve"> к</w:t>
      </w:r>
      <w:r w:rsidR="007325BB" w:rsidRPr="00546CF0">
        <w:rPr>
          <w:sz w:val="22"/>
          <w:szCs w:val="22"/>
        </w:rPr>
        <w:t xml:space="preserve"> Договор</w:t>
      </w:r>
      <w:r w:rsidR="00A13113" w:rsidRPr="00546CF0">
        <w:rPr>
          <w:sz w:val="22"/>
          <w:szCs w:val="22"/>
        </w:rPr>
        <w:t>у</w:t>
      </w:r>
      <w:r w:rsidR="002748F3" w:rsidRPr="00546CF0">
        <w:rPr>
          <w:sz w:val="22"/>
          <w:szCs w:val="22"/>
        </w:rPr>
        <w:t>)</w:t>
      </w:r>
      <w:r w:rsidR="00BA43D2" w:rsidRPr="00546CF0">
        <w:rPr>
          <w:sz w:val="22"/>
          <w:szCs w:val="22"/>
        </w:rPr>
        <w:t xml:space="preserve"> </w:t>
      </w:r>
      <w:r w:rsidR="00721815" w:rsidRPr="00546CF0">
        <w:rPr>
          <w:sz w:val="22"/>
          <w:szCs w:val="22"/>
        </w:rPr>
        <w:t>по настоящему</w:t>
      </w:r>
      <w:r w:rsidR="007325BB" w:rsidRPr="00546CF0">
        <w:rPr>
          <w:sz w:val="22"/>
          <w:szCs w:val="22"/>
        </w:rPr>
        <w:t xml:space="preserve"> Договор</w:t>
      </w:r>
      <w:r w:rsidR="00721815" w:rsidRPr="00546CF0">
        <w:rPr>
          <w:sz w:val="22"/>
          <w:szCs w:val="22"/>
        </w:rPr>
        <w:t xml:space="preserve">у </w:t>
      </w:r>
      <w:r w:rsidR="00A13113" w:rsidRPr="00546CF0">
        <w:rPr>
          <w:sz w:val="22"/>
          <w:szCs w:val="22"/>
        </w:rPr>
        <w:t>и составляет</w:t>
      </w:r>
      <w:r w:rsidR="00E12D12" w:rsidRPr="00546CF0">
        <w:rPr>
          <w:sz w:val="22"/>
          <w:szCs w:val="22"/>
        </w:rPr>
        <w:t xml:space="preserve"> </w:t>
      </w:r>
      <w:r w:rsidR="004F7EDA" w:rsidRPr="00546CF0">
        <w:rPr>
          <w:b/>
          <w:sz w:val="22"/>
          <w:szCs w:val="22"/>
        </w:rPr>
        <w:t>1 </w:t>
      </w:r>
      <w:r w:rsidR="00CB26C4" w:rsidRPr="00CB26C4">
        <w:rPr>
          <w:b/>
          <w:sz w:val="22"/>
          <w:szCs w:val="22"/>
        </w:rPr>
        <w:t>810</w:t>
      </w:r>
      <w:r w:rsidR="004F7EDA" w:rsidRPr="00546CF0">
        <w:rPr>
          <w:b/>
          <w:sz w:val="22"/>
          <w:szCs w:val="22"/>
        </w:rPr>
        <w:t> </w:t>
      </w:r>
      <w:r w:rsidR="00CB26C4" w:rsidRPr="00CB26C4">
        <w:rPr>
          <w:b/>
          <w:sz w:val="22"/>
          <w:szCs w:val="22"/>
        </w:rPr>
        <w:t>321</w:t>
      </w:r>
      <w:r w:rsidR="004F7EDA" w:rsidRPr="00546CF0">
        <w:rPr>
          <w:b/>
          <w:sz w:val="22"/>
          <w:szCs w:val="22"/>
        </w:rPr>
        <w:t xml:space="preserve"> </w:t>
      </w:r>
      <w:r w:rsidR="00E12D12" w:rsidRPr="00546CF0">
        <w:rPr>
          <w:b/>
          <w:sz w:val="22"/>
          <w:szCs w:val="22"/>
        </w:rPr>
        <w:t>(</w:t>
      </w:r>
      <w:r w:rsidR="004F7EDA" w:rsidRPr="00546CF0">
        <w:rPr>
          <w:b/>
          <w:sz w:val="22"/>
          <w:szCs w:val="22"/>
        </w:rPr>
        <w:t>Один</w:t>
      </w:r>
      <w:r w:rsidR="006471AD" w:rsidRPr="00546CF0">
        <w:rPr>
          <w:b/>
          <w:sz w:val="22"/>
          <w:szCs w:val="22"/>
        </w:rPr>
        <w:t xml:space="preserve"> </w:t>
      </w:r>
      <w:r w:rsidR="000B4D57" w:rsidRPr="00546CF0">
        <w:rPr>
          <w:b/>
          <w:sz w:val="22"/>
          <w:szCs w:val="22"/>
        </w:rPr>
        <w:t>миллион</w:t>
      </w:r>
      <w:r w:rsidR="00EE5899" w:rsidRPr="00546CF0">
        <w:rPr>
          <w:b/>
          <w:sz w:val="22"/>
          <w:szCs w:val="22"/>
        </w:rPr>
        <w:t>а</w:t>
      </w:r>
      <w:r w:rsidR="000B4D57" w:rsidRPr="00546CF0">
        <w:rPr>
          <w:b/>
          <w:sz w:val="22"/>
          <w:szCs w:val="22"/>
        </w:rPr>
        <w:t xml:space="preserve"> </w:t>
      </w:r>
      <w:r w:rsidR="00593FA9" w:rsidRPr="00546CF0">
        <w:rPr>
          <w:b/>
          <w:sz w:val="22"/>
          <w:szCs w:val="22"/>
        </w:rPr>
        <w:t>восемь</w:t>
      </w:r>
      <w:r w:rsidR="00CB26C4">
        <w:rPr>
          <w:b/>
          <w:sz w:val="22"/>
          <w:szCs w:val="22"/>
        </w:rPr>
        <w:t>сот десять</w:t>
      </w:r>
      <w:r w:rsidR="003F4614" w:rsidRPr="00546CF0">
        <w:rPr>
          <w:b/>
          <w:sz w:val="22"/>
          <w:szCs w:val="22"/>
        </w:rPr>
        <w:t xml:space="preserve"> </w:t>
      </w:r>
      <w:r w:rsidR="000B4D57" w:rsidRPr="00546CF0">
        <w:rPr>
          <w:b/>
          <w:sz w:val="22"/>
          <w:szCs w:val="22"/>
        </w:rPr>
        <w:t xml:space="preserve">тысяч </w:t>
      </w:r>
      <w:r w:rsidR="00CB26C4">
        <w:rPr>
          <w:b/>
          <w:sz w:val="22"/>
          <w:szCs w:val="22"/>
        </w:rPr>
        <w:t xml:space="preserve">триста </w:t>
      </w:r>
      <w:r w:rsidR="00EE5899" w:rsidRPr="00546CF0">
        <w:rPr>
          <w:b/>
          <w:sz w:val="22"/>
          <w:szCs w:val="22"/>
        </w:rPr>
        <w:t>д</w:t>
      </w:r>
      <w:r w:rsidR="00593FA9" w:rsidRPr="00546CF0">
        <w:rPr>
          <w:b/>
          <w:sz w:val="22"/>
          <w:szCs w:val="22"/>
        </w:rPr>
        <w:t>вадцать</w:t>
      </w:r>
      <w:r w:rsidR="00CB26C4">
        <w:rPr>
          <w:b/>
          <w:sz w:val="22"/>
          <w:szCs w:val="22"/>
        </w:rPr>
        <w:t xml:space="preserve"> один</w:t>
      </w:r>
      <w:r w:rsidR="00060E03" w:rsidRPr="00546CF0">
        <w:rPr>
          <w:b/>
          <w:sz w:val="22"/>
          <w:szCs w:val="22"/>
        </w:rPr>
        <w:t>)</w:t>
      </w:r>
      <w:r w:rsidR="006F6A28" w:rsidRPr="00546CF0">
        <w:rPr>
          <w:b/>
          <w:sz w:val="22"/>
          <w:szCs w:val="22"/>
        </w:rPr>
        <w:t xml:space="preserve"> </w:t>
      </w:r>
      <w:r w:rsidR="000B4D57" w:rsidRPr="00546CF0">
        <w:rPr>
          <w:b/>
          <w:sz w:val="22"/>
          <w:szCs w:val="22"/>
        </w:rPr>
        <w:t>рубл</w:t>
      </w:r>
      <w:r w:rsidR="00CB26C4">
        <w:rPr>
          <w:b/>
          <w:sz w:val="22"/>
          <w:szCs w:val="22"/>
        </w:rPr>
        <w:t>ь</w:t>
      </w:r>
      <w:r w:rsidR="003F4614" w:rsidRPr="00546CF0">
        <w:rPr>
          <w:b/>
          <w:sz w:val="22"/>
          <w:szCs w:val="22"/>
        </w:rPr>
        <w:t xml:space="preserve"> </w:t>
      </w:r>
      <w:r w:rsidR="00CB26C4" w:rsidRPr="00CB26C4">
        <w:rPr>
          <w:b/>
          <w:sz w:val="22"/>
          <w:szCs w:val="22"/>
        </w:rPr>
        <w:t>20</w:t>
      </w:r>
      <w:r w:rsidR="000B4D57" w:rsidRPr="00546CF0">
        <w:rPr>
          <w:b/>
          <w:sz w:val="22"/>
          <w:szCs w:val="22"/>
        </w:rPr>
        <w:t xml:space="preserve"> </w:t>
      </w:r>
      <w:r w:rsidR="00E12D12" w:rsidRPr="00546CF0">
        <w:rPr>
          <w:b/>
          <w:sz w:val="22"/>
          <w:szCs w:val="22"/>
        </w:rPr>
        <w:t>копе</w:t>
      </w:r>
      <w:r w:rsidR="00CB26C4" w:rsidRPr="00CB26C4">
        <w:rPr>
          <w:b/>
          <w:sz w:val="22"/>
          <w:szCs w:val="22"/>
        </w:rPr>
        <w:t>е</w:t>
      </w:r>
      <w:r w:rsidR="00CB26C4">
        <w:rPr>
          <w:b/>
          <w:sz w:val="22"/>
          <w:szCs w:val="22"/>
        </w:rPr>
        <w:t>к</w:t>
      </w:r>
      <w:r w:rsidR="0046306F" w:rsidRPr="00546CF0">
        <w:rPr>
          <w:b/>
          <w:sz w:val="22"/>
          <w:szCs w:val="22"/>
        </w:rPr>
        <w:t xml:space="preserve">, </w:t>
      </w:r>
      <w:r w:rsidR="004F7EDA" w:rsidRPr="00546CF0">
        <w:rPr>
          <w:b/>
          <w:sz w:val="22"/>
          <w:szCs w:val="22"/>
        </w:rPr>
        <w:t>в том числе НДС.</w:t>
      </w:r>
    </w:p>
    <w:p w14:paraId="2DC68FC4" w14:textId="40145A7B" w:rsidR="0085088A" w:rsidRPr="00E06E0B" w:rsidRDefault="00EA282C" w:rsidP="006735EB">
      <w:pPr>
        <w:pStyle w:val="11"/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>Цена</w:t>
      </w:r>
      <w:r w:rsidR="007325BB" w:rsidRPr="00E06E0B">
        <w:rPr>
          <w:sz w:val="22"/>
          <w:szCs w:val="22"/>
        </w:rPr>
        <w:t xml:space="preserve"> Договор</w:t>
      </w:r>
      <w:r w:rsidRPr="00E06E0B">
        <w:rPr>
          <w:sz w:val="22"/>
          <w:szCs w:val="22"/>
        </w:rPr>
        <w:t>а согласована Сторонами с учетом возможного изменения и существенного возрастания стоимости материалов и оборудования, применяемых подрядчиком, стоимости выполняемых</w:t>
      </w:r>
      <w:r w:rsidR="007325BB" w:rsidRPr="00E06E0B">
        <w:rPr>
          <w:sz w:val="22"/>
          <w:szCs w:val="22"/>
        </w:rPr>
        <w:t xml:space="preserve"> Работ</w:t>
      </w:r>
      <w:r w:rsidR="005703BB" w:rsidRPr="00E06E0B">
        <w:rPr>
          <w:sz w:val="22"/>
          <w:szCs w:val="22"/>
        </w:rPr>
        <w:t xml:space="preserve">. </w:t>
      </w:r>
      <w:r w:rsidR="009B1ED8" w:rsidRPr="00E06E0B">
        <w:rPr>
          <w:sz w:val="22"/>
          <w:szCs w:val="22"/>
        </w:rPr>
        <w:t>Подрядчик</w:t>
      </w:r>
      <w:r w:rsidR="00683B5D" w:rsidRPr="00E06E0B">
        <w:rPr>
          <w:sz w:val="22"/>
          <w:szCs w:val="22"/>
        </w:rPr>
        <w:t xml:space="preserve"> должен получить согласие </w:t>
      </w:r>
      <w:r w:rsidR="005703BB" w:rsidRPr="00E06E0B">
        <w:rPr>
          <w:sz w:val="22"/>
          <w:szCs w:val="22"/>
        </w:rPr>
        <w:t>З</w:t>
      </w:r>
      <w:r w:rsidR="00683B5D" w:rsidRPr="00E06E0B">
        <w:rPr>
          <w:sz w:val="22"/>
          <w:szCs w:val="22"/>
        </w:rPr>
        <w:t>аказчика на увеличение стоимости</w:t>
      </w:r>
      <w:r w:rsidR="007325BB" w:rsidRPr="00E06E0B">
        <w:rPr>
          <w:sz w:val="22"/>
          <w:szCs w:val="22"/>
        </w:rPr>
        <w:t xml:space="preserve"> Работ</w:t>
      </w:r>
      <w:r w:rsidR="00683B5D" w:rsidRPr="00E06E0B">
        <w:rPr>
          <w:sz w:val="22"/>
          <w:szCs w:val="22"/>
        </w:rPr>
        <w:t xml:space="preserve"> в связи с дополнительными</w:t>
      </w:r>
      <w:r w:rsidR="007325BB" w:rsidRPr="00E06E0B">
        <w:rPr>
          <w:sz w:val="22"/>
          <w:szCs w:val="22"/>
        </w:rPr>
        <w:t xml:space="preserve"> Работ</w:t>
      </w:r>
      <w:r w:rsidR="00683B5D" w:rsidRPr="00E06E0B">
        <w:rPr>
          <w:sz w:val="22"/>
          <w:szCs w:val="22"/>
        </w:rPr>
        <w:t xml:space="preserve">ами, </w:t>
      </w:r>
      <w:r w:rsidR="0085088A" w:rsidRPr="00E06E0B">
        <w:rPr>
          <w:sz w:val="22"/>
          <w:szCs w:val="22"/>
        </w:rPr>
        <w:t xml:space="preserve">которые не охватываются </w:t>
      </w:r>
      <w:r w:rsidR="000B7522" w:rsidRPr="00E06E0B">
        <w:rPr>
          <w:sz w:val="22"/>
          <w:szCs w:val="22"/>
        </w:rPr>
        <w:t>Техническим заданием</w:t>
      </w:r>
      <w:r w:rsidR="009C5CDA" w:rsidRPr="00E06E0B">
        <w:rPr>
          <w:sz w:val="22"/>
          <w:szCs w:val="22"/>
        </w:rPr>
        <w:t>,</w:t>
      </w:r>
      <w:r w:rsidR="0085088A" w:rsidRPr="00E06E0B">
        <w:rPr>
          <w:sz w:val="22"/>
          <w:szCs w:val="22"/>
        </w:rPr>
        <w:t xml:space="preserve"> </w:t>
      </w:r>
      <w:r w:rsidR="00683B5D" w:rsidRPr="00E06E0B">
        <w:rPr>
          <w:sz w:val="22"/>
          <w:szCs w:val="22"/>
        </w:rPr>
        <w:t>иначе лишается права требовать их оплаты</w:t>
      </w:r>
      <w:r w:rsidR="0085088A" w:rsidRPr="00E06E0B">
        <w:rPr>
          <w:sz w:val="22"/>
          <w:szCs w:val="22"/>
        </w:rPr>
        <w:t>. Согласие Заказчика на выполнение и оплату дополнительных</w:t>
      </w:r>
      <w:r w:rsidR="007325BB" w:rsidRPr="00E06E0B">
        <w:rPr>
          <w:sz w:val="22"/>
          <w:szCs w:val="22"/>
        </w:rPr>
        <w:t xml:space="preserve"> Работ</w:t>
      </w:r>
      <w:r w:rsidR="0085088A" w:rsidRPr="00E06E0B">
        <w:rPr>
          <w:sz w:val="22"/>
          <w:szCs w:val="22"/>
        </w:rPr>
        <w:t xml:space="preserve"> оформляется дополнительным соглашением. Превышение </w:t>
      </w:r>
      <w:r w:rsidR="009B1ED8" w:rsidRPr="00E06E0B">
        <w:rPr>
          <w:sz w:val="22"/>
          <w:szCs w:val="22"/>
        </w:rPr>
        <w:t>Подрядчик</w:t>
      </w:r>
      <w:r w:rsidR="00FB717B" w:rsidRPr="00E06E0B">
        <w:rPr>
          <w:sz w:val="22"/>
          <w:szCs w:val="22"/>
        </w:rPr>
        <w:t>ом</w:t>
      </w:r>
      <w:r w:rsidR="0085088A" w:rsidRPr="00E06E0B">
        <w:rPr>
          <w:sz w:val="22"/>
          <w:szCs w:val="22"/>
        </w:rPr>
        <w:t xml:space="preserve"> согласованных Сторонами объемов</w:t>
      </w:r>
      <w:r w:rsidR="007325BB" w:rsidRPr="00E06E0B">
        <w:rPr>
          <w:sz w:val="22"/>
          <w:szCs w:val="22"/>
        </w:rPr>
        <w:t xml:space="preserve"> Работ</w:t>
      </w:r>
      <w:r w:rsidR="0085088A" w:rsidRPr="00E06E0B">
        <w:rPr>
          <w:sz w:val="22"/>
          <w:szCs w:val="22"/>
        </w:rPr>
        <w:t xml:space="preserve">, не подтвержденных подписанными Сторонами дополнительными соглашениями, оплачивается </w:t>
      </w:r>
      <w:r w:rsidR="009B1ED8" w:rsidRPr="00E06E0B">
        <w:rPr>
          <w:sz w:val="22"/>
          <w:szCs w:val="22"/>
        </w:rPr>
        <w:t>Подрядчик</w:t>
      </w:r>
      <w:r w:rsidR="00FB717B" w:rsidRPr="00E06E0B">
        <w:rPr>
          <w:sz w:val="22"/>
          <w:szCs w:val="22"/>
        </w:rPr>
        <w:t>ом</w:t>
      </w:r>
      <w:r w:rsidR="0085088A" w:rsidRPr="00E06E0B">
        <w:rPr>
          <w:sz w:val="22"/>
          <w:szCs w:val="22"/>
        </w:rPr>
        <w:t xml:space="preserve"> за свой счет.</w:t>
      </w:r>
    </w:p>
    <w:p w14:paraId="35861F28" w14:textId="7AAE6A9E" w:rsidR="00D57BCB" w:rsidRPr="00E06E0B" w:rsidRDefault="0085088A" w:rsidP="006735EB">
      <w:pPr>
        <w:pStyle w:val="11"/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>Общая стоимость</w:t>
      </w:r>
      <w:r w:rsidR="007325BB" w:rsidRPr="00E06E0B">
        <w:rPr>
          <w:sz w:val="22"/>
          <w:szCs w:val="22"/>
        </w:rPr>
        <w:t xml:space="preserve"> Работ</w:t>
      </w:r>
      <w:r w:rsidR="006D7048" w:rsidRPr="00E06E0B">
        <w:rPr>
          <w:sz w:val="22"/>
          <w:szCs w:val="22"/>
        </w:rPr>
        <w:t xml:space="preserve"> подлежит соразмерному уменьшению в случае выполнения</w:t>
      </w:r>
      <w:r w:rsidR="007325BB" w:rsidRPr="00E06E0B">
        <w:rPr>
          <w:sz w:val="22"/>
          <w:szCs w:val="22"/>
        </w:rPr>
        <w:t xml:space="preserve"> Работ</w:t>
      </w:r>
      <w:r w:rsidR="006D7048" w:rsidRPr="00E06E0B">
        <w:rPr>
          <w:sz w:val="22"/>
          <w:szCs w:val="22"/>
        </w:rPr>
        <w:t xml:space="preserve"> не в полном объеме, предусмотренном</w:t>
      </w:r>
      <w:r w:rsidR="000B7522" w:rsidRPr="00E06E0B">
        <w:rPr>
          <w:sz w:val="22"/>
          <w:szCs w:val="22"/>
        </w:rPr>
        <w:t xml:space="preserve"> Техническим заданием</w:t>
      </w:r>
      <w:r w:rsidR="006D7048" w:rsidRPr="00E06E0B">
        <w:rPr>
          <w:sz w:val="22"/>
          <w:szCs w:val="22"/>
        </w:rPr>
        <w:t>.</w:t>
      </w:r>
      <w:bookmarkEnd w:id="3"/>
      <w:bookmarkEnd w:id="5"/>
    </w:p>
    <w:p w14:paraId="756609E9" w14:textId="5E521DA8" w:rsidR="0036642E" w:rsidRPr="00E06E0B" w:rsidRDefault="0036642E" w:rsidP="006735EB">
      <w:pPr>
        <w:pStyle w:val="11"/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 xml:space="preserve"> Цена</w:t>
      </w:r>
      <w:r w:rsidR="007325BB" w:rsidRPr="00E06E0B">
        <w:rPr>
          <w:sz w:val="22"/>
          <w:szCs w:val="22"/>
        </w:rPr>
        <w:t xml:space="preserve"> Договор</w:t>
      </w:r>
      <w:r w:rsidRPr="00E06E0B">
        <w:rPr>
          <w:sz w:val="22"/>
          <w:szCs w:val="22"/>
        </w:rPr>
        <w:t>а подлежит пересмотру Сторонами в случаях, если Заказчик принял решение о внесении изменений в объемы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>, согласованные Сторонами по</w:t>
      </w:r>
      <w:r w:rsidR="007325BB" w:rsidRPr="00E06E0B">
        <w:rPr>
          <w:sz w:val="22"/>
          <w:szCs w:val="22"/>
        </w:rPr>
        <w:t xml:space="preserve"> Договор</w:t>
      </w:r>
      <w:r w:rsidRPr="00E06E0B">
        <w:rPr>
          <w:sz w:val="22"/>
          <w:szCs w:val="22"/>
        </w:rPr>
        <w:t>у</w:t>
      </w:r>
      <w:r w:rsidR="00EA282C" w:rsidRPr="00E06E0B">
        <w:rPr>
          <w:sz w:val="22"/>
          <w:szCs w:val="22"/>
        </w:rPr>
        <w:t xml:space="preserve"> путем подписания Дополнительного соглашения к</w:t>
      </w:r>
      <w:r w:rsidR="007325BB" w:rsidRPr="00E06E0B">
        <w:rPr>
          <w:sz w:val="22"/>
          <w:szCs w:val="22"/>
        </w:rPr>
        <w:t xml:space="preserve"> Договор</w:t>
      </w:r>
      <w:r w:rsidR="00EA282C" w:rsidRPr="00E06E0B">
        <w:rPr>
          <w:sz w:val="22"/>
          <w:szCs w:val="22"/>
        </w:rPr>
        <w:t>у</w:t>
      </w:r>
      <w:r w:rsidRPr="00E06E0B">
        <w:rPr>
          <w:sz w:val="22"/>
          <w:szCs w:val="22"/>
        </w:rPr>
        <w:t>.</w:t>
      </w:r>
    </w:p>
    <w:p w14:paraId="66E248D6" w14:textId="1ECF1C08" w:rsidR="0046306F" w:rsidRDefault="00C9436D" w:rsidP="002B4901">
      <w:pPr>
        <w:spacing w:line="23" w:lineRule="atLeast"/>
        <w:ind w:firstLine="567"/>
        <w:jc w:val="both"/>
        <w:rPr>
          <w:sz w:val="22"/>
          <w:szCs w:val="22"/>
        </w:rPr>
      </w:pPr>
      <w:r w:rsidRPr="00E06E0B">
        <w:rPr>
          <w:sz w:val="22"/>
          <w:szCs w:val="22"/>
        </w:rPr>
        <w:t xml:space="preserve">3.5. </w:t>
      </w:r>
      <w:bookmarkStart w:id="6" w:name="_Hlk81484586"/>
      <w:bookmarkEnd w:id="6"/>
      <w:r w:rsidR="0046306F" w:rsidRPr="00E06E0B">
        <w:rPr>
          <w:sz w:val="22"/>
          <w:szCs w:val="22"/>
        </w:rPr>
        <w:t>Оплата</w:t>
      </w:r>
      <w:r w:rsidR="007325BB" w:rsidRPr="00E06E0B">
        <w:rPr>
          <w:sz w:val="22"/>
          <w:szCs w:val="22"/>
        </w:rPr>
        <w:t xml:space="preserve"> Работ</w:t>
      </w:r>
      <w:r w:rsidR="0046306F" w:rsidRPr="00E06E0B">
        <w:rPr>
          <w:sz w:val="22"/>
          <w:szCs w:val="22"/>
        </w:rPr>
        <w:t xml:space="preserve"> по настоящему</w:t>
      </w:r>
      <w:r w:rsidR="007325BB" w:rsidRPr="00E06E0B">
        <w:rPr>
          <w:sz w:val="22"/>
          <w:szCs w:val="22"/>
        </w:rPr>
        <w:t xml:space="preserve"> Договор</w:t>
      </w:r>
      <w:r w:rsidR="0046306F" w:rsidRPr="00E06E0B">
        <w:rPr>
          <w:sz w:val="22"/>
          <w:szCs w:val="22"/>
        </w:rPr>
        <w:t>у осуществляется в следующем порядке:</w:t>
      </w:r>
    </w:p>
    <w:p w14:paraId="0A7331EE" w14:textId="68B11847" w:rsidR="00593FA9" w:rsidRPr="00E06E0B" w:rsidRDefault="00593FA9" w:rsidP="002B4901">
      <w:pPr>
        <w:spacing w:line="23" w:lineRule="atLeast"/>
        <w:ind w:firstLine="567"/>
        <w:jc w:val="both"/>
        <w:rPr>
          <w:sz w:val="22"/>
          <w:szCs w:val="22"/>
        </w:rPr>
      </w:pPr>
      <w:r w:rsidRPr="00CB26C4">
        <w:rPr>
          <w:sz w:val="22"/>
          <w:szCs w:val="22"/>
        </w:rPr>
        <w:t xml:space="preserve">3.5.1. Аванс в размере </w:t>
      </w:r>
      <w:r w:rsidR="00CB26C4" w:rsidRPr="00CB26C4">
        <w:rPr>
          <w:sz w:val="22"/>
          <w:szCs w:val="22"/>
        </w:rPr>
        <w:t>5</w:t>
      </w:r>
      <w:r w:rsidRPr="00CB26C4">
        <w:rPr>
          <w:sz w:val="22"/>
          <w:szCs w:val="22"/>
        </w:rPr>
        <w:t>0% (</w:t>
      </w:r>
      <w:r w:rsidR="00CB26C4" w:rsidRPr="00CB26C4">
        <w:rPr>
          <w:sz w:val="22"/>
          <w:szCs w:val="22"/>
        </w:rPr>
        <w:t>Пять</w:t>
      </w:r>
      <w:r w:rsidRPr="00CB26C4">
        <w:rPr>
          <w:sz w:val="22"/>
          <w:szCs w:val="22"/>
        </w:rPr>
        <w:t xml:space="preserve">десят процентов) от цены Договора, указанной в п. 3.1. Договора, что составляет </w:t>
      </w:r>
      <w:r w:rsidR="00CB26C4" w:rsidRPr="00CB26C4">
        <w:rPr>
          <w:sz w:val="22"/>
          <w:szCs w:val="22"/>
        </w:rPr>
        <w:t>905 160</w:t>
      </w:r>
      <w:r w:rsidRPr="00CB26C4">
        <w:rPr>
          <w:sz w:val="22"/>
          <w:szCs w:val="22"/>
        </w:rPr>
        <w:t xml:space="preserve"> (</w:t>
      </w:r>
      <w:r w:rsidR="00CB26C4" w:rsidRPr="00CB26C4">
        <w:rPr>
          <w:sz w:val="22"/>
          <w:szCs w:val="22"/>
        </w:rPr>
        <w:t xml:space="preserve">девятьсот пять </w:t>
      </w:r>
      <w:r w:rsidRPr="00CB26C4">
        <w:rPr>
          <w:sz w:val="22"/>
          <w:szCs w:val="22"/>
        </w:rPr>
        <w:t xml:space="preserve">тысяч сто </w:t>
      </w:r>
      <w:r w:rsidR="00CB26C4" w:rsidRPr="00CB26C4">
        <w:rPr>
          <w:sz w:val="22"/>
          <w:szCs w:val="22"/>
        </w:rPr>
        <w:t xml:space="preserve">шестьдесят </w:t>
      </w:r>
      <w:r w:rsidRPr="00CB26C4">
        <w:rPr>
          <w:sz w:val="22"/>
          <w:szCs w:val="22"/>
        </w:rPr>
        <w:t>рубл</w:t>
      </w:r>
      <w:r w:rsidR="00CB26C4" w:rsidRPr="00CB26C4">
        <w:rPr>
          <w:sz w:val="22"/>
          <w:szCs w:val="22"/>
        </w:rPr>
        <w:t>ей</w:t>
      </w:r>
      <w:r w:rsidRPr="00CB26C4">
        <w:rPr>
          <w:sz w:val="22"/>
          <w:szCs w:val="22"/>
        </w:rPr>
        <w:t xml:space="preserve">) </w:t>
      </w:r>
      <w:r w:rsidR="00CB26C4" w:rsidRPr="00CB26C4">
        <w:rPr>
          <w:sz w:val="22"/>
          <w:szCs w:val="22"/>
        </w:rPr>
        <w:t>60</w:t>
      </w:r>
      <w:r w:rsidRPr="00CB26C4">
        <w:rPr>
          <w:sz w:val="22"/>
          <w:szCs w:val="22"/>
        </w:rPr>
        <w:t xml:space="preserve"> ко</w:t>
      </w:r>
      <w:r w:rsidR="00CB26C4" w:rsidRPr="00CB26C4">
        <w:rPr>
          <w:sz w:val="22"/>
          <w:szCs w:val="22"/>
        </w:rPr>
        <w:t>пеек</w:t>
      </w:r>
      <w:r w:rsidRPr="00CB26C4">
        <w:rPr>
          <w:sz w:val="22"/>
          <w:szCs w:val="22"/>
        </w:rPr>
        <w:t xml:space="preserve">, </w:t>
      </w:r>
      <w:r w:rsidR="00CB26C4" w:rsidRPr="00CB26C4">
        <w:rPr>
          <w:sz w:val="22"/>
          <w:szCs w:val="22"/>
        </w:rPr>
        <w:t xml:space="preserve">включая </w:t>
      </w:r>
      <w:r w:rsidRPr="00CB26C4">
        <w:rPr>
          <w:sz w:val="22"/>
          <w:szCs w:val="22"/>
        </w:rPr>
        <w:t>НДС 20%, в течение 5 (пяти) рабочих дней с даты заключения Договора и предоставления счета на оплату.</w:t>
      </w:r>
    </w:p>
    <w:p w14:paraId="7F335881" w14:textId="11FE3097" w:rsidR="006735EB" w:rsidRPr="00E06E0B" w:rsidRDefault="003B5BA7" w:rsidP="006735EB">
      <w:pPr>
        <w:shd w:val="clear" w:color="auto" w:fill="FFFFFF"/>
        <w:ind w:firstLine="567"/>
        <w:jc w:val="both"/>
        <w:rPr>
          <w:sz w:val="22"/>
          <w:szCs w:val="22"/>
        </w:rPr>
      </w:pPr>
      <w:r w:rsidRPr="00E06E0B">
        <w:rPr>
          <w:sz w:val="22"/>
          <w:szCs w:val="22"/>
        </w:rPr>
        <w:t>3.</w:t>
      </w:r>
      <w:r w:rsidR="000F4AF8" w:rsidRPr="00E06E0B">
        <w:rPr>
          <w:sz w:val="22"/>
          <w:szCs w:val="22"/>
        </w:rPr>
        <w:t>5</w:t>
      </w:r>
      <w:r w:rsidR="002B4901" w:rsidRPr="00E06E0B">
        <w:rPr>
          <w:sz w:val="22"/>
          <w:szCs w:val="22"/>
        </w:rPr>
        <w:t>.1</w:t>
      </w:r>
      <w:r w:rsidRPr="00E06E0B">
        <w:rPr>
          <w:sz w:val="22"/>
          <w:szCs w:val="22"/>
        </w:rPr>
        <w:t xml:space="preserve">. </w:t>
      </w:r>
      <w:r w:rsidR="006735EB" w:rsidRPr="00E06E0B">
        <w:rPr>
          <w:sz w:val="22"/>
          <w:szCs w:val="22"/>
        </w:rPr>
        <w:t>Подрядчик ежемесячно, до 25 (двадцать пятого) числа отчетного месяца, обеспечивает предоставление Заказчику Актов о приемке выполненных</w:t>
      </w:r>
      <w:r w:rsidR="007325BB" w:rsidRPr="00E06E0B">
        <w:rPr>
          <w:sz w:val="22"/>
          <w:szCs w:val="22"/>
        </w:rPr>
        <w:t xml:space="preserve"> Работ</w:t>
      </w:r>
      <w:r w:rsidR="006735EB" w:rsidRPr="00E06E0B">
        <w:rPr>
          <w:sz w:val="22"/>
          <w:szCs w:val="22"/>
        </w:rPr>
        <w:t xml:space="preserve"> по форме КС-2, и Справки о стоимости выполненных</w:t>
      </w:r>
      <w:r w:rsidR="007325BB" w:rsidRPr="00E06E0B">
        <w:rPr>
          <w:sz w:val="22"/>
          <w:szCs w:val="22"/>
        </w:rPr>
        <w:t xml:space="preserve"> Работ</w:t>
      </w:r>
      <w:r w:rsidR="006735EB" w:rsidRPr="00E06E0B">
        <w:rPr>
          <w:sz w:val="22"/>
          <w:szCs w:val="22"/>
        </w:rPr>
        <w:t xml:space="preserve"> по форме КС-3, в которых должны отражаться фактически выполненные и подтвержденные исполнительной документацией</w:t>
      </w:r>
      <w:r w:rsidR="007325BB" w:rsidRPr="00E06E0B">
        <w:rPr>
          <w:sz w:val="22"/>
          <w:szCs w:val="22"/>
        </w:rPr>
        <w:t xml:space="preserve"> Работ</w:t>
      </w:r>
      <w:r w:rsidR="006735EB" w:rsidRPr="00E06E0B">
        <w:rPr>
          <w:sz w:val="22"/>
          <w:szCs w:val="22"/>
        </w:rPr>
        <w:t>ы за отчетный период виды</w:t>
      </w:r>
      <w:r w:rsidR="007325BB" w:rsidRPr="00E06E0B">
        <w:rPr>
          <w:sz w:val="22"/>
          <w:szCs w:val="22"/>
        </w:rPr>
        <w:t xml:space="preserve"> Работ</w:t>
      </w:r>
      <w:r w:rsidR="006735EB" w:rsidRPr="00E06E0B">
        <w:rPr>
          <w:sz w:val="22"/>
          <w:szCs w:val="22"/>
        </w:rPr>
        <w:t>, их количество и стоимость.</w:t>
      </w:r>
    </w:p>
    <w:p w14:paraId="35E0D904" w14:textId="5A9A4AD1" w:rsidR="0046306F" w:rsidRPr="00E06E0B" w:rsidRDefault="002B4901" w:rsidP="006735EB">
      <w:pPr>
        <w:shd w:val="clear" w:color="auto" w:fill="FFFFFF"/>
        <w:ind w:firstLine="567"/>
        <w:jc w:val="both"/>
        <w:rPr>
          <w:sz w:val="22"/>
          <w:szCs w:val="22"/>
        </w:rPr>
      </w:pPr>
      <w:r w:rsidRPr="00E06E0B">
        <w:rPr>
          <w:sz w:val="22"/>
          <w:szCs w:val="22"/>
        </w:rPr>
        <w:t>3.5.</w:t>
      </w:r>
      <w:r w:rsidR="00EE5899">
        <w:rPr>
          <w:sz w:val="22"/>
          <w:szCs w:val="22"/>
        </w:rPr>
        <w:t>2</w:t>
      </w:r>
      <w:r w:rsidRPr="00E06E0B">
        <w:rPr>
          <w:sz w:val="22"/>
          <w:szCs w:val="22"/>
        </w:rPr>
        <w:t xml:space="preserve">. </w:t>
      </w:r>
      <w:r w:rsidR="006735EB" w:rsidRPr="00E06E0B">
        <w:rPr>
          <w:sz w:val="22"/>
          <w:szCs w:val="22"/>
        </w:rPr>
        <w:t>Оплату за отчетный период Заказчик проводит в течение 5 (пяти) рабочих дней с момента подписания Акта о приемке выполненных</w:t>
      </w:r>
      <w:r w:rsidR="007325BB" w:rsidRPr="00E06E0B">
        <w:rPr>
          <w:sz w:val="22"/>
          <w:szCs w:val="22"/>
        </w:rPr>
        <w:t xml:space="preserve"> Работ</w:t>
      </w:r>
      <w:r w:rsidR="006735EB" w:rsidRPr="00E06E0B">
        <w:rPr>
          <w:sz w:val="22"/>
          <w:szCs w:val="22"/>
        </w:rPr>
        <w:t xml:space="preserve"> по форме КС-2 и Справки о стоимости выполненных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 xml:space="preserve"> форме КС-3 </w:t>
      </w:r>
      <w:r w:rsidR="006735EB" w:rsidRPr="00E06E0B">
        <w:rPr>
          <w:sz w:val="22"/>
          <w:szCs w:val="22"/>
        </w:rPr>
        <w:t>и выставления счета, счет</w:t>
      </w:r>
      <w:r w:rsidR="008F4C6D" w:rsidRPr="00E06E0B">
        <w:rPr>
          <w:sz w:val="22"/>
          <w:szCs w:val="22"/>
        </w:rPr>
        <w:t>а</w:t>
      </w:r>
      <w:r w:rsidR="006735EB" w:rsidRPr="00E06E0B">
        <w:rPr>
          <w:sz w:val="22"/>
          <w:szCs w:val="22"/>
        </w:rPr>
        <w:t>-фактуры, оформленной в соответствии со ст.168, 169 НК Р</w:t>
      </w:r>
      <w:r w:rsidRPr="00E06E0B">
        <w:rPr>
          <w:sz w:val="22"/>
          <w:szCs w:val="22"/>
        </w:rPr>
        <w:t>Ф, с учетом ранее перечисленных</w:t>
      </w:r>
      <w:r w:rsidR="006735EB" w:rsidRPr="00E06E0B">
        <w:rPr>
          <w:sz w:val="22"/>
          <w:szCs w:val="22"/>
        </w:rPr>
        <w:t xml:space="preserve"> авансов</w:t>
      </w:r>
      <w:r w:rsidRPr="00E06E0B">
        <w:rPr>
          <w:sz w:val="22"/>
          <w:szCs w:val="22"/>
        </w:rPr>
        <w:t>ых платежей (при их наличии)</w:t>
      </w:r>
      <w:r w:rsidR="006735EB" w:rsidRPr="00E06E0B">
        <w:rPr>
          <w:sz w:val="22"/>
          <w:szCs w:val="22"/>
        </w:rPr>
        <w:t>, предусмотренн</w:t>
      </w:r>
      <w:r w:rsidRPr="00E06E0B">
        <w:rPr>
          <w:sz w:val="22"/>
          <w:szCs w:val="22"/>
        </w:rPr>
        <w:t>ых</w:t>
      </w:r>
      <w:r w:rsidR="006735EB" w:rsidRPr="00E06E0B">
        <w:rPr>
          <w:sz w:val="22"/>
          <w:szCs w:val="22"/>
        </w:rPr>
        <w:t xml:space="preserve"> </w:t>
      </w:r>
      <w:r w:rsidRPr="00E06E0B">
        <w:rPr>
          <w:sz w:val="22"/>
          <w:szCs w:val="22"/>
        </w:rPr>
        <w:t>настоящим Договором</w:t>
      </w:r>
      <w:r w:rsidR="006735EB" w:rsidRPr="00E06E0B">
        <w:rPr>
          <w:sz w:val="22"/>
          <w:szCs w:val="22"/>
        </w:rPr>
        <w:t>. Отчетным периодом Стороны приняли считать календарный месяц.</w:t>
      </w:r>
    </w:p>
    <w:p w14:paraId="4D0751C4" w14:textId="7EE618F1" w:rsidR="00C9436D" w:rsidRPr="00E06E0B" w:rsidRDefault="0046306F" w:rsidP="006735EB">
      <w:pPr>
        <w:pStyle w:val="3"/>
        <w:tabs>
          <w:tab w:val="left" w:pos="851"/>
          <w:tab w:val="left" w:pos="9720"/>
        </w:tabs>
        <w:spacing w:after="0"/>
        <w:ind w:left="0" w:firstLine="567"/>
        <w:jc w:val="both"/>
        <w:rPr>
          <w:sz w:val="22"/>
          <w:szCs w:val="22"/>
        </w:rPr>
      </w:pPr>
      <w:r w:rsidRPr="00E06E0B">
        <w:rPr>
          <w:sz w:val="22"/>
          <w:szCs w:val="22"/>
        </w:rPr>
        <w:t>3.</w:t>
      </w:r>
      <w:r w:rsidR="000F4AF8" w:rsidRPr="00E06E0B">
        <w:rPr>
          <w:sz w:val="22"/>
          <w:szCs w:val="22"/>
        </w:rPr>
        <w:t>6</w:t>
      </w:r>
      <w:r w:rsidRPr="00E06E0B">
        <w:rPr>
          <w:sz w:val="22"/>
          <w:szCs w:val="22"/>
        </w:rPr>
        <w:t xml:space="preserve">. </w:t>
      </w:r>
      <w:r w:rsidR="00C9436D" w:rsidRPr="00E06E0B">
        <w:rPr>
          <w:sz w:val="22"/>
          <w:szCs w:val="22"/>
        </w:rPr>
        <w:t>Платежи по</w:t>
      </w:r>
      <w:r w:rsidR="007325BB" w:rsidRPr="00E06E0B">
        <w:rPr>
          <w:sz w:val="22"/>
          <w:szCs w:val="22"/>
        </w:rPr>
        <w:t xml:space="preserve"> Договор</w:t>
      </w:r>
      <w:r w:rsidR="00C9436D" w:rsidRPr="00E06E0B">
        <w:rPr>
          <w:sz w:val="22"/>
          <w:szCs w:val="22"/>
        </w:rPr>
        <w:t>у производятся Заказчиком путем перечисления денежных средств на расчетный счет Подрядчика, указанный в</w:t>
      </w:r>
      <w:r w:rsidR="007325BB" w:rsidRPr="00E06E0B">
        <w:rPr>
          <w:sz w:val="22"/>
          <w:szCs w:val="22"/>
        </w:rPr>
        <w:t xml:space="preserve"> Договор</w:t>
      </w:r>
      <w:r w:rsidR="00C9436D" w:rsidRPr="00E06E0B">
        <w:rPr>
          <w:sz w:val="22"/>
          <w:szCs w:val="22"/>
        </w:rPr>
        <w:t>е. Днем исполнения обязательств Заказчика по оплате выполненных</w:t>
      </w:r>
      <w:r w:rsidR="007325BB" w:rsidRPr="00E06E0B">
        <w:rPr>
          <w:sz w:val="22"/>
          <w:szCs w:val="22"/>
        </w:rPr>
        <w:t xml:space="preserve"> Работ</w:t>
      </w:r>
      <w:r w:rsidR="00C9436D" w:rsidRPr="00E06E0B">
        <w:rPr>
          <w:sz w:val="22"/>
          <w:szCs w:val="22"/>
        </w:rPr>
        <w:t xml:space="preserve"> по</w:t>
      </w:r>
      <w:r w:rsidR="007325BB" w:rsidRPr="00E06E0B">
        <w:rPr>
          <w:sz w:val="22"/>
          <w:szCs w:val="22"/>
        </w:rPr>
        <w:t xml:space="preserve"> Договор</w:t>
      </w:r>
      <w:r w:rsidR="00C9436D" w:rsidRPr="00E06E0B">
        <w:rPr>
          <w:sz w:val="22"/>
          <w:szCs w:val="22"/>
        </w:rPr>
        <w:t>у считается день списания денежных средств с расчетного счета Заказчика.</w:t>
      </w:r>
    </w:p>
    <w:p w14:paraId="2CD8BAA6" w14:textId="5C57DC32" w:rsidR="00C9436D" w:rsidRPr="00E06E0B" w:rsidRDefault="00C9436D" w:rsidP="006735EB">
      <w:pPr>
        <w:autoSpaceDE w:val="0"/>
        <w:autoSpaceDN w:val="0"/>
        <w:adjustRightInd w:val="0"/>
        <w:ind w:firstLine="567"/>
        <w:jc w:val="both"/>
        <w:rPr>
          <w:sz w:val="22"/>
          <w:szCs w:val="22"/>
          <w:lang w:eastAsia="ar-SA"/>
        </w:rPr>
      </w:pPr>
      <w:r w:rsidRPr="00E06E0B">
        <w:rPr>
          <w:sz w:val="22"/>
          <w:szCs w:val="22"/>
          <w:lang w:eastAsia="ar-SA"/>
        </w:rPr>
        <w:t>3</w:t>
      </w:r>
      <w:r w:rsidR="0046306F" w:rsidRPr="00E06E0B">
        <w:rPr>
          <w:sz w:val="22"/>
          <w:szCs w:val="22"/>
          <w:lang w:eastAsia="ar-SA"/>
        </w:rPr>
        <w:t>.</w:t>
      </w:r>
      <w:r w:rsidR="000F4AF8" w:rsidRPr="00E06E0B">
        <w:rPr>
          <w:sz w:val="22"/>
          <w:szCs w:val="22"/>
          <w:lang w:eastAsia="ar-SA"/>
        </w:rPr>
        <w:t>7</w:t>
      </w:r>
      <w:r w:rsidRPr="00E06E0B">
        <w:rPr>
          <w:sz w:val="22"/>
          <w:szCs w:val="22"/>
          <w:lang w:eastAsia="ar-SA"/>
        </w:rPr>
        <w:t xml:space="preserve">. Выставляемые Заказчику </w:t>
      </w:r>
      <w:r w:rsidRPr="00E06E0B">
        <w:rPr>
          <w:color w:val="000000" w:themeColor="text1"/>
          <w:sz w:val="22"/>
          <w:szCs w:val="22"/>
          <w:lang w:eastAsia="ar-SA"/>
        </w:rPr>
        <w:t>платежные</w:t>
      </w:r>
      <w:r w:rsidRPr="00E06E0B">
        <w:rPr>
          <w:sz w:val="22"/>
          <w:szCs w:val="22"/>
          <w:lang w:eastAsia="ar-SA"/>
        </w:rPr>
        <w:t xml:space="preserve"> документы в обязательном порядке должны содержать ссылки на номер и дату настоящего</w:t>
      </w:r>
      <w:r w:rsidR="007325BB" w:rsidRPr="00E06E0B">
        <w:rPr>
          <w:sz w:val="22"/>
          <w:szCs w:val="22"/>
          <w:lang w:eastAsia="ar-SA"/>
        </w:rPr>
        <w:t xml:space="preserve"> Договор</w:t>
      </w:r>
      <w:r w:rsidRPr="00E06E0B">
        <w:rPr>
          <w:sz w:val="22"/>
          <w:szCs w:val="22"/>
          <w:lang w:eastAsia="ar-SA"/>
        </w:rPr>
        <w:t>а и первичные документы, а также документы, подтверждающие выполнение Подрядчиком обязательств.</w:t>
      </w:r>
    </w:p>
    <w:p w14:paraId="117D421B" w14:textId="31A753BD" w:rsidR="00C9436D" w:rsidRPr="00E06E0B" w:rsidRDefault="0046306F" w:rsidP="006735EB">
      <w:pPr>
        <w:autoSpaceDE w:val="0"/>
        <w:autoSpaceDN w:val="0"/>
        <w:adjustRightInd w:val="0"/>
        <w:ind w:firstLine="567"/>
        <w:jc w:val="both"/>
        <w:rPr>
          <w:sz w:val="22"/>
          <w:szCs w:val="22"/>
          <w:lang w:eastAsia="ar-SA"/>
        </w:rPr>
      </w:pPr>
      <w:r w:rsidRPr="00E06E0B">
        <w:rPr>
          <w:sz w:val="22"/>
          <w:szCs w:val="22"/>
        </w:rPr>
        <w:t>3.</w:t>
      </w:r>
      <w:r w:rsidR="000F4AF8" w:rsidRPr="00E06E0B">
        <w:rPr>
          <w:sz w:val="22"/>
          <w:szCs w:val="22"/>
        </w:rPr>
        <w:t>8</w:t>
      </w:r>
      <w:r w:rsidR="00C9436D" w:rsidRPr="00E06E0B">
        <w:rPr>
          <w:sz w:val="22"/>
          <w:szCs w:val="22"/>
        </w:rPr>
        <w:t xml:space="preserve">. </w:t>
      </w:r>
      <w:r w:rsidR="00C9436D" w:rsidRPr="00E06E0B">
        <w:rPr>
          <w:sz w:val="22"/>
          <w:szCs w:val="22"/>
          <w:lang w:eastAsia="ar-SA"/>
        </w:rPr>
        <w:t>При изменении реквизитов Подрядчика, указанных в</w:t>
      </w:r>
      <w:r w:rsidR="007325BB" w:rsidRPr="00E06E0B">
        <w:rPr>
          <w:sz w:val="22"/>
          <w:szCs w:val="22"/>
          <w:lang w:eastAsia="ar-SA"/>
        </w:rPr>
        <w:t xml:space="preserve"> Договор</w:t>
      </w:r>
      <w:r w:rsidR="00C9436D" w:rsidRPr="00E06E0B">
        <w:rPr>
          <w:sz w:val="22"/>
          <w:szCs w:val="22"/>
          <w:lang w:eastAsia="ar-SA"/>
        </w:rPr>
        <w:t>е, Подрядчик извещает об этом Заказчика в однодневный срок официальным документом, подписанным руководителем или иным уполномоченным лицом и заверенным печатью. В противном случае все риски, в том числе связанные с перечислением Заказчиком денежных средств на указанный в</w:t>
      </w:r>
      <w:r w:rsidR="007325BB" w:rsidRPr="00E06E0B">
        <w:rPr>
          <w:sz w:val="22"/>
          <w:szCs w:val="22"/>
          <w:lang w:eastAsia="ar-SA"/>
        </w:rPr>
        <w:t xml:space="preserve"> Договор</w:t>
      </w:r>
      <w:r w:rsidR="00C9436D" w:rsidRPr="00E06E0B">
        <w:rPr>
          <w:sz w:val="22"/>
          <w:szCs w:val="22"/>
          <w:lang w:eastAsia="ar-SA"/>
        </w:rPr>
        <w:t>е счет Подрядчика, несет исключительно Подрядчик.</w:t>
      </w:r>
    </w:p>
    <w:p w14:paraId="5B6A5CC3" w14:textId="7B4450E0" w:rsidR="00897EF3" w:rsidRPr="00E06E0B" w:rsidRDefault="0046306F" w:rsidP="006735EB">
      <w:pPr>
        <w:pStyle w:val="11"/>
        <w:numPr>
          <w:ilvl w:val="0"/>
          <w:numId w:val="0"/>
        </w:numPr>
        <w:ind w:firstLine="567"/>
        <w:rPr>
          <w:sz w:val="22"/>
          <w:szCs w:val="22"/>
        </w:rPr>
      </w:pPr>
      <w:r w:rsidRPr="00E06E0B">
        <w:rPr>
          <w:sz w:val="22"/>
          <w:szCs w:val="22"/>
        </w:rPr>
        <w:t>3.</w:t>
      </w:r>
      <w:r w:rsidR="000F4AF8" w:rsidRPr="00E06E0B">
        <w:rPr>
          <w:sz w:val="22"/>
          <w:szCs w:val="22"/>
        </w:rPr>
        <w:t>9</w:t>
      </w:r>
      <w:r w:rsidR="00C9436D" w:rsidRPr="00E06E0B">
        <w:rPr>
          <w:sz w:val="22"/>
          <w:szCs w:val="22"/>
        </w:rPr>
        <w:t xml:space="preserve">. Заказчик вправе </w:t>
      </w:r>
      <w:r w:rsidR="00897EF3" w:rsidRPr="00E06E0B">
        <w:rPr>
          <w:sz w:val="22"/>
          <w:szCs w:val="22"/>
        </w:rPr>
        <w:t>удержать сумму неустойки и/или иных штрафных санкций, предусмотренных законом и/или настоящим</w:t>
      </w:r>
      <w:r w:rsidR="007325BB" w:rsidRPr="00E06E0B">
        <w:rPr>
          <w:sz w:val="22"/>
          <w:szCs w:val="22"/>
        </w:rPr>
        <w:t xml:space="preserve"> Договор</w:t>
      </w:r>
      <w:r w:rsidR="00897EF3" w:rsidRPr="00E06E0B">
        <w:rPr>
          <w:sz w:val="22"/>
          <w:szCs w:val="22"/>
        </w:rPr>
        <w:t>ом</w:t>
      </w:r>
      <w:r w:rsidR="00CC0522" w:rsidRPr="00E06E0B">
        <w:rPr>
          <w:sz w:val="22"/>
          <w:szCs w:val="22"/>
        </w:rPr>
        <w:t xml:space="preserve"> из сумм, подлежащих оплате </w:t>
      </w:r>
      <w:r w:rsidR="009B1ED8" w:rsidRPr="00E06E0B">
        <w:rPr>
          <w:sz w:val="22"/>
          <w:szCs w:val="22"/>
        </w:rPr>
        <w:t>Подрядчик</w:t>
      </w:r>
      <w:r w:rsidR="00CC0522" w:rsidRPr="00E06E0B">
        <w:rPr>
          <w:sz w:val="22"/>
          <w:szCs w:val="22"/>
        </w:rPr>
        <w:t>у</w:t>
      </w:r>
      <w:r w:rsidR="009A52D3" w:rsidRPr="00E06E0B">
        <w:rPr>
          <w:sz w:val="22"/>
          <w:szCs w:val="22"/>
        </w:rPr>
        <w:t>.</w:t>
      </w:r>
    </w:p>
    <w:p w14:paraId="380EDA62" w14:textId="77777777" w:rsidR="000333F8" w:rsidRPr="00E06E0B" w:rsidRDefault="000333F8" w:rsidP="006735EB">
      <w:pPr>
        <w:ind w:firstLine="567"/>
        <w:rPr>
          <w:sz w:val="22"/>
          <w:szCs w:val="22"/>
        </w:rPr>
      </w:pPr>
    </w:p>
    <w:p w14:paraId="3A9BF472" w14:textId="77777777" w:rsidR="00A211D7" w:rsidRPr="00E06E0B" w:rsidRDefault="001F5AFF" w:rsidP="006735EB">
      <w:pPr>
        <w:pStyle w:val="1"/>
        <w:ind w:left="0" w:firstLine="567"/>
      </w:pPr>
      <w:bookmarkStart w:id="7" w:name="sub_200"/>
      <w:r w:rsidRPr="00E06E0B">
        <w:t>Права и обязанности сторон</w:t>
      </w:r>
    </w:p>
    <w:p w14:paraId="0BFD991A" w14:textId="4144EC74" w:rsidR="00A211D7" w:rsidRPr="00E06E0B" w:rsidRDefault="007126D0" w:rsidP="006735EB">
      <w:pPr>
        <w:pStyle w:val="11"/>
        <w:ind w:left="0" w:firstLine="567"/>
        <w:rPr>
          <w:sz w:val="22"/>
          <w:szCs w:val="22"/>
        </w:rPr>
      </w:pPr>
      <w:bookmarkStart w:id="8" w:name="sub_21"/>
      <w:bookmarkEnd w:id="7"/>
      <w:r w:rsidRPr="00E06E0B">
        <w:rPr>
          <w:sz w:val="22"/>
          <w:szCs w:val="22"/>
        </w:rPr>
        <w:t xml:space="preserve"> </w:t>
      </w:r>
      <w:r w:rsidR="00004A9B" w:rsidRPr="00E06E0B">
        <w:rPr>
          <w:b/>
          <w:bCs/>
          <w:sz w:val="22"/>
          <w:szCs w:val="22"/>
        </w:rPr>
        <w:t xml:space="preserve">Обязанности </w:t>
      </w:r>
      <w:r w:rsidR="009B1ED8" w:rsidRPr="00E06E0B">
        <w:rPr>
          <w:b/>
          <w:bCs/>
          <w:sz w:val="22"/>
          <w:szCs w:val="22"/>
        </w:rPr>
        <w:t>Подрядчик</w:t>
      </w:r>
      <w:r w:rsidR="00FB717B" w:rsidRPr="00E06E0B">
        <w:rPr>
          <w:b/>
          <w:bCs/>
          <w:sz w:val="22"/>
          <w:szCs w:val="22"/>
        </w:rPr>
        <w:t>а</w:t>
      </w:r>
      <w:r w:rsidR="001F5AFF" w:rsidRPr="00E06E0B">
        <w:rPr>
          <w:sz w:val="22"/>
          <w:szCs w:val="22"/>
        </w:rPr>
        <w:t>:</w:t>
      </w:r>
    </w:p>
    <w:p w14:paraId="1AE72C33" w14:textId="1E7A32C4" w:rsidR="00004A9B" w:rsidRPr="00E06E0B" w:rsidRDefault="009B1ED8" w:rsidP="006735EB">
      <w:pPr>
        <w:pStyle w:val="111"/>
        <w:ind w:left="0" w:firstLine="567"/>
        <w:rPr>
          <w:sz w:val="22"/>
          <w:szCs w:val="22"/>
        </w:rPr>
      </w:pPr>
      <w:bookmarkStart w:id="9" w:name="sub_22"/>
      <w:bookmarkEnd w:id="8"/>
      <w:r w:rsidRPr="00E06E0B">
        <w:rPr>
          <w:bCs/>
          <w:sz w:val="22"/>
          <w:szCs w:val="22"/>
          <w:lang w:eastAsia="de-DE"/>
        </w:rPr>
        <w:t>Подрядчик</w:t>
      </w:r>
      <w:r w:rsidR="00004A9B" w:rsidRPr="00E06E0B">
        <w:rPr>
          <w:sz w:val="22"/>
          <w:szCs w:val="22"/>
        </w:rPr>
        <w:t xml:space="preserve"> обязуется выполнить все</w:t>
      </w:r>
      <w:r w:rsidR="007325BB" w:rsidRPr="00E06E0B">
        <w:rPr>
          <w:sz w:val="22"/>
          <w:szCs w:val="22"/>
        </w:rPr>
        <w:t xml:space="preserve"> Работ</w:t>
      </w:r>
      <w:r w:rsidR="00004A9B" w:rsidRPr="00E06E0B">
        <w:rPr>
          <w:sz w:val="22"/>
          <w:szCs w:val="22"/>
        </w:rPr>
        <w:t xml:space="preserve">ы </w:t>
      </w:r>
      <w:r w:rsidR="00B9084B" w:rsidRPr="00E06E0B">
        <w:rPr>
          <w:sz w:val="22"/>
          <w:szCs w:val="22"/>
        </w:rPr>
        <w:t>в соответствии с Техническим заданием к</w:t>
      </w:r>
      <w:r w:rsidR="007325BB" w:rsidRPr="00E06E0B">
        <w:rPr>
          <w:sz w:val="22"/>
          <w:szCs w:val="22"/>
        </w:rPr>
        <w:t xml:space="preserve"> Договор</w:t>
      </w:r>
      <w:r w:rsidR="00B9084B" w:rsidRPr="00E06E0B">
        <w:rPr>
          <w:sz w:val="22"/>
          <w:szCs w:val="22"/>
        </w:rPr>
        <w:t xml:space="preserve">у </w:t>
      </w:r>
      <w:r w:rsidR="00004A9B" w:rsidRPr="00E06E0B">
        <w:rPr>
          <w:sz w:val="22"/>
          <w:szCs w:val="22"/>
        </w:rPr>
        <w:t>с надлежащим качеством, в объеме и в сроки, предусмотренные настоящим</w:t>
      </w:r>
      <w:r w:rsidR="007325BB" w:rsidRPr="00E06E0B">
        <w:rPr>
          <w:sz w:val="22"/>
          <w:szCs w:val="22"/>
        </w:rPr>
        <w:t xml:space="preserve"> Договор</w:t>
      </w:r>
      <w:r w:rsidR="00004A9B" w:rsidRPr="00E06E0B">
        <w:rPr>
          <w:sz w:val="22"/>
          <w:szCs w:val="22"/>
        </w:rPr>
        <w:t>ом, и сдать</w:t>
      </w:r>
      <w:r w:rsidR="007325BB" w:rsidRPr="00E06E0B">
        <w:rPr>
          <w:sz w:val="22"/>
          <w:szCs w:val="22"/>
        </w:rPr>
        <w:t xml:space="preserve"> Работ</w:t>
      </w:r>
      <w:r w:rsidR="00004A9B" w:rsidRPr="00E06E0B">
        <w:rPr>
          <w:sz w:val="22"/>
          <w:szCs w:val="22"/>
        </w:rPr>
        <w:t>ы Заказчику в установленный срок в состоянии, соответствующем условиям</w:t>
      </w:r>
      <w:r w:rsidR="007325BB" w:rsidRPr="00E06E0B">
        <w:rPr>
          <w:sz w:val="22"/>
          <w:szCs w:val="22"/>
        </w:rPr>
        <w:t xml:space="preserve"> Договор</w:t>
      </w:r>
      <w:r w:rsidR="00004A9B" w:rsidRPr="00E06E0B">
        <w:rPr>
          <w:sz w:val="22"/>
          <w:szCs w:val="22"/>
        </w:rPr>
        <w:t>а.</w:t>
      </w:r>
    </w:p>
    <w:p w14:paraId="31976B62" w14:textId="2E0D2D52" w:rsidR="00EA282C" w:rsidRPr="00E06E0B" w:rsidRDefault="00EA282C" w:rsidP="006735EB">
      <w:pPr>
        <w:pStyle w:val="111"/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lastRenderedPageBreak/>
        <w:t xml:space="preserve">В течение </w:t>
      </w:r>
      <w:r w:rsidR="00235EFB" w:rsidRPr="00E06E0B">
        <w:rPr>
          <w:sz w:val="22"/>
          <w:szCs w:val="22"/>
        </w:rPr>
        <w:t>3 (Трех) рабочих</w:t>
      </w:r>
      <w:r w:rsidRPr="00E06E0B">
        <w:rPr>
          <w:sz w:val="22"/>
          <w:szCs w:val="22"/>
        </w:rPr>
        <w:t xml:space="preserve"> дней после подписания</w:t>
      </w:r>
      <w:r w:rsidR="007325BB" w:rsidRPr="00E06E0B">
        <w:rPr>
          <w:sz w:val="22"/>
          <w:szCs w:val="22"/>
        </w:rPr>
        <w:t xml:space="preserve"> Договор</w:t>
      </w:r>
      <w:r w:rsidRPr="00E06E0B">
        <w:rPr>
          <w:sz w:val="22"/>
          <w:szCs w:val="22"/>
        </w:rPr>
        <w:t xml:space="preserve">а до </w:t>
      </w:r>
      <w:bookmarkStart w:id="10" w:name="_Hlk110508114"/>
      <w:r w:rsidR="00004A9B" w:rsidRPr="00E06E0B">
        <w:rPr>
          <w:sz w:val="22"/>
          <w:szCs w:val="22"/>
        </w:rPr>
        <w:t>начала производства</w:t>
      </w:r>
      <w:r w:rsidR="007325BB" w:rsidRPr="00E06E0B">
        <w:rPr>
          <w:sz w:val="22"/>
          <w:szCs w:val="22"/>
        </w:rPr>
        <w:t xml:space="preserve"> Работ</w:t>
      </w:r>
      <w:r w:rsidR="00004A9B" w:rsidRPr="00E06E0B">
        <w:rPr>
          <w:sz w:val="22"/>
          <w:szCs w:val="22"/>
        </w:rPr>
        <w:t xml:space="preserve"> </w:t>
      </w:r>
      <w:r w:rsidR="009B1ED8" w:rsidRPr="00E06E0B">
        <w:rPr>
          <w:sz w:val="22"/>
          <w:szCs w:val="22"/>
        </w:rPr>
        <w:t>Подрядчик</w:t>
      </w:r>
      <w:r w:rsidR="00004A9B" w:rsidRPr="00E06E0B">
        <w:rPr>
          <w:sz w:val="22"/>
          <w:szCs w:val="22"/>
        </w:rPr>
        <w:t xml:space="preserve"> обязан приказами назначить из числа своих сотрудников уполномоченных лиц, ответственных за</w:t>
      </w:r>
      <w:bookmarkEnd w:id="10"/>
      <w:r w:rsidRPr="00E06E0B">
        <w:rPr>
          <w:sz w:val="22"/>
          <w:szCs w:val="22"/>
        </w:rPr>
        <w:t>:</w:t>
      </w:r>
    </w:p>
    <w:p w14:paraId="18FF53B0" w14:textId="20DC82C3" w:rsidR="00977526" w:rsidRPr="00E06E0B" w:rsidRDefault="00004A9B" w:rsidP="006735EB">
      <w:pPr>
        <w:pStyle w:val="111"/>
        <w:numPr>
          <w:ilvl w:val="0"/>
          <w:numId w:val="24"/>
        </w:numPr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>производство и сдачу выполняемых по</w:t>
      </w:r>
      <w:r w:rsidR="007325BB" w:rsidRPr="00E06E0B">
        <w:rPr>
          <w:sz w:val="22"/>
          <w:szCs w:val="22"/>
        </w:rPr>
        <w:t xml:space="preserve"> Договор</w:t>
      </w:r>
      <w:r w:rsidRPr="00E06E0B">
        <w:rPr>
          <w:sz w:val="22"/>
          <w:szCs w:val="22"/>
        </w:rPr>
        <w:t>у</w:t>
      </w:r>
      <w:r w:rsidR="007325BB" w:rsidRPr="00E06E0B">
        <w:rPr>
          <w:sz w:val="22"/>
          <w:szCs w:val="22"/>
        </w:rPr>
        <w:t xml:space="preserve"> Работ</w:t>
      </w:r>
      <w:r w:rsidR="00190EB6" w:rsidRPr="00E06E0B">
        <w:rPr>
          <w:sz w:val="22"/>
          <w:szCs w:val="22"/>
        </w:rPr>
        <w:t>,</w:t>
      </w:r>
      <w:r w:rsidRPr="00E06E0B">
        <w:rPr>
          <w:sz w:val="22"/>
          <w:szCs w:val="22"/>
        </w:rPr>
        <w:t xml:space="preserve"> </w:t>
      </w:r>
      <w:r w:rsidR="00B9084B" w:rsidRPr="00E06E0B">
        <w:rPr>
          <w:sz w:val="22"/>
          <w:szCs w:val="22"/>
        </w:rPr>
        <w:t xml:space="preserve">подготовку </w:t>
      </w:r>
      <w:r w:rsidRPr="00E06E0B">
        <w:rPr>
          <w:sz w:val="22"/>
          <w:szCs w:val="22"/>
        </w:rPr>
        <w:t xml:space="preserve">и подписание </w:t>
      </w:r>
      <w:r w:rsidR="00B9084B" w:rsidRPr="00E06E0B">
        <w:rPr>
          <w:sz w:val="22"/>
          <w:szCs w:val="22"/>
        </w:rPr>
        <w:t xml:space="preserve">исполнительной и иной </w:t>
      </w:r>
      <w:r w:rsidRPr="00E06E0B">
        <w:rPr>
          <w:sz w:val="22"/>
          <w:szCs w:val="22"/>
        </w:rPr>
        <w:t>документации, представить Заказчику копии этих приказов, а также доверенности на указанных сотрудников</w:t>
      </w:r>
      <w:r w:rsidR="00EA282C" w:rsidRPr="00E06E0B">
        <w:rPr>
          <w:sz w:val="22"/>
          <w:szCs w:val="22"/>
        </w:rPr>
        <w:t>;</w:t>
      </w:r>
    </w:p>
    <w:p w14:paraId="163A4C8C" w14:textId="263C1BA8" w:rsidR="00EA282C" w:rsidRPr="00E06E0B" w:rsidRDefault="00004A9B" w:rsidP="006735EB">
      <w:pPr>
        <w:pStyle w:val="111"/>
        <w:numPr>
          <w:ilvl w:val="0"/>
          <w:numId w:val="24"/>
        </w:numPr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>соблюдение требований охраны труда, промышленной и пожарной безопасности</w:t>
      </w:r>
      <w:r w:rsidR="00EA282C" w:rsidRPr="00E06E0B">
        <w:rPr>
          <w:sz w:val="22"/>
          <w:szCs w:val="22"/>
        </w:rPr>
        <w:t>;</w:t>
      </w:r>
    </w:p>
    <w:p w14:paraId="430EEE27" w14:textId="4BB3C95D" w:rsidR="00190EB6" w:rsidRPr="00E06E0B" w:rsidRDefault="00EA282C" w:rsidP="006735EB">
      <w:pPr>
        <w:pStyle w:val="111"/>
        <w:numPr>
          <w:ilvl w:val="0"/>
          <w:numId w:val="24"/>
        </w:numPr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>производство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 xml:space="preserve"> на Объекте, и </w:t>
      </w:r>
      <w:r w:rsidR="00004A9B" w:rsidRPr="00E06E0B">
        <w:rPr>
          <w:sz w:val="22"/>
          <w:szCs w:val="22"/>
        </w:rPr>
        <w:t>предоставить</w:t>
      </w:r>
      <w:r w:rsidRPr="00E06E0B">
        <w:rPr>
          <w:sz w:val="22"/>
          <w:szCs w:val="22"/>
        </w:rPr>
        <w:t xml:space="preserve"> Заказчику копии</w:t>
      </w:r>
      <w:r w:rsidR="00004A9B" w:rsidRPr="00E06E0B">
        <w:rPr>
          <w:sz w:val="22"/>
          <w:szCs w:val="22"/>
        </w:rPr>
        <w:t xml:space="preserve"> приказ</w:t>
      </w:r>
      <w:r w:rsidRPr="00E06E0B">
        <w:rPr>
          <w:sz w:val="22"/>
          <w:szCs w:val="22"/>
        </w:rPr>
        <w:t>ов</w:t>
      </w:r>
      <w:r w:rsidR="00004A9B" w:rsidRPr="00E06E0B">
        <w:rPr>
          <w:sz w:val="22"/>
          <w:szCs w:val="22"/>
        </w:rPr>
        <w:t xml:space="preserve"> о назначении ответственных.</w:t>
      </w:r>
    </w:p>
    <w:p w14:paraId="431275DA" w14:textId="4B40BFB7" w:rsidR="00645AE4" w:rsidRPr="00E06E0B" w:rsidRDefault="009B1ED8" w:rsidP="006735EB">
      <w:pPr>
        <w:pStyle w:val="111"/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>Подрядчик</w:t>
      </w:r>
      <w:r w:rsidR="00004A9B" w:rsidRPr="00E06E0B">
        <w:rPr>
          <w:sz w:val="22"/>
          <w:szCs w:val="22"/>
        </w:rPr>
        <w:t xml:space="preserve"> обязан </w:t>
      </w:r>
      <w:r w:rsidR="009C5CDA" w:rsidRPr="00E06E0B">
        <w:rPr>
          <w:sz w:val="22"/>
          <w:szCs w:val="22"/>
        </w:rPr>
        <w:t>соблюдать утвержденные</w:t>
      </w:r>
      <w:r w:rsidR="00004A9B" w:rsidRPr="00E06E0B">
        <w:rPr>
          <w:sz w:val="22"/>
          <w:szCs w:val="22"/>
        </w:rPr>
        <w:t xml:space="preserve"> Сторонами </w:t>
      </w:r>
      <w:r w:rsidR="009C5CDA" w:rsidRPr="00E06E0B">
        <w:rPr>
          <w:sz w:val="22"/>
          <w:szCs w:val="22"/>
        </w:rPr>
        <w:t>сроки</w:t>
      </w:r>
      <w:r w:rsidR="00004A9B" w:rsidRPr="00E06E0B">
        <w:rPr>
          <w:sz w:val="22"/>
          <w:szCs w:val="22"/>
        </w:rPr>
        <w:t xml:space="preserve"> выполнения</w:t>
      </w:r>
      <w:r w:rsidR="007325BB" w:rsidRPr="00E06E0B">
        <w:rPr>
          <w:sz w:val="22"/>
          <w:szCs w:val="22"/>
        </w:rPr>
        <w:t xml:space="preserve"> Работ</w:t>
      </w:r>
      <w:r w:rsidR="00004A9B" w:rsidRPr="00E06E0B">
        <w:rPr>
          <w:sz w:val="22"/>
          <w:szCs w:val="22"/>
        </w:rPr>
        <w:t>.</w:t>
      </w:r>
    </w:p>
    <w:p w14:paraId="03827291" w14:textId="77777777" w:rsidR="00645AE4" w:rsidRPr="00E06E0B" w:rsidRDefault="00A05AB8" w:rsidP="006735EB">
      <w:pPr>
        <w:pStyle w:val="111"/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 xml:space="preserve">Принять строительную площадку по Акту приема-передачи в течение </w:t>
      </w:r>
      <w:r w:rsidR="003F494F" w:rsidRPr="00E06E0B">
        <w:rPr>
          <w:sz w:val="22"/>
          <w:szCs w:val="22"/>
        </w:rPr>
        <w:t>3</w:t>
      </w:r>
      <w:r w:rsidRPr="00E06E0B">
        <w:rPr>
          <w:sz w:val="22"/>
          <w:szCs w:val="22"/>
        </w:rPr>
        <w:t xml:space="preserve"> (</w:t>
      </w:r>
      <w:r w:rsidR="00466B28" w:rsidRPr="00E06E0B">
        <w:rPr>
          <w:sz w:val="22"/>
          <w:szCs w:val="22"/>
        </w:rPr>
        <w:t>т</w:t>
      </w:r>
      <w:r w:rsidR="003F494F" w:rsidRPr="00E06E0B">
        <w:rPr>
          <w:sz w:val="22"/>
          <w:szCs w:val="22"/>
        </w:rPr>
        <w:t>рех</w:t>
      </w:r>
      <w:r w:rsidRPr="00E06E0B">
        <w:rPr>
          <w:sz w:val="22"/>
          <w:szCs w:val="22"/>
        </w:rPr>
        <w:t xml:space="preserve">) </w:t>
      </w:r>
      <w:r w:rsidR="003F494F" w:rsidRPr="00E06E0B">
        <w:rPr>
          <w:sz w:val="22"/>
          <w:szCs w:val="22"/>
        </w:rPr>
        <w:t>рабочих</w:t>
      </w:r>
      <w:r w:rsidRPr="00E06E0B">
        <w:rPr>
          <w:sz w:val="22"/>
          <w:szCs w:val="22"/>
        </w:rPr>
        <w:t xml:space="preserve"> дней с момента </w:t>
      </w:r>
      <w:r w:rsidR="00CF63AB" w:rsidRPr="00E06E0B">
        <w:rPr>
          <w:sz w:val="22"/>
          <w:szCs w:val="22"/>
        </w:rPr>
        <w:t xml:space="preserve">передачи </w:t>
      </w:r>
      <w:r w:rsidR="0039045C" w:rsidRPr="00E06E0B">
        <w:rPr>
          <w:sz w:val="22"/>
          <w:szCs w:val="22"/>
        </w:rPr>
        <w:t>Заказчиком</w:t>
      </w:r>
      <w:r w:rsidRPr="00E06E0B">
        <w:rPr>
          <w:sz w:val="22"/>
          <w:szCs w:val="22"/>
        </w:rPr>
        <w:t>.</w:t>
      </w:r>
      <w:r w:rsidR="00273771" w:rsidRPr="00E06E0B">
        <w:rPr>
          <w:sz w:val="22"/>
          <w:szCs w:val="22"/>
        </w:rPr>
        <w:t xml:space="preserve"> </w:t>
      </w:r>
    </w:p>
    <w:p w14:paraId="69AA3C88" w14:textId="0E079B89" w:rsidR="00EA282C" w:rsidRPr="00E06E0B" w:rsidRDefault="00EA282C" w:rsidP="006735EB">
      <w:pPr>
        <w:pStyle w:val="111"/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>Согласовывать с Заказчиком любые отклонения от утвержденной Рабочей документации, в том числе не влияющие на технологию и качество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>.</w:t>
      </w:r>
    </w:p>
    <w:p w14:paraId="42E12092" w14:textId="2057F4E5" w:rsidR="00EA282C" w:rsidRPr="00E06E0B" w:rsidRDefault="00EA282C" w:rsidP="006735EB">
      <w:pPr>
        <w:pStyle w:val="111"/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 xml:space="preserve"> Соответствовать требованиям действующего законодательства Российской Федерации в части наличия необходимых свидетельств и лицензий на право осуществления</w:t>
      </w:r>
      <w:r w:rsidR="007325BB" w:rsidRPr="00E06E0B">
        <w:rPr>
          <w:sz w:val="22"/>
          <w:szCs w:val="22"/>
        </w:rPr>
        <w:t xml:space="preserve"> Работ</w:t>
      </w:r>
      <w:r w:rsidR="007132D2" w:rsidRPr="00E06E0B">
        <w:rPr>
          <w:sz w:val="22"/>
          <w:szCs w:val="22"/>
        </w:rPr>
        <w:t xml:space="preserve"> по</w:t>
      </w:r>
      <w:r w:rsidR="007325BB" w:rsidRPr="00E06E0B">
        <w:rPr>
          <w:sz w:val="22"/>
          <w:szCs w:val="22"/>
        </w:rPr>
        <w:t xml:space="preserve"> Договор</w:t>
      </w:r>
      <w:r w:rsidR="007132D2" w:rsidRPr="00E06E0B">
        <w:rPr>
          <w:sz w:val="22"/>
          <w:szCs w:val="22"/>
        </w:rPr>
        <w:t>у</w:t>
      </w:r>
      <w:r w:rsidRPr="00E06E0B">
        <w:rPr>
          <w:sz w:val="22"/>
          <w:szCs w:val="22"/>
        </w:rPr>
        <w:t xml:space="preserve">. </w:t>
      </w:r>
    </w:p>
    <w:p w14:paraId="51AB61D8" w14:textId="5907D722" w:rsidR="00EA282C" w:rsidRPr="00E06E0B" w:rsidRDefault="009B1ED8" w:rsidP="006735EB">
      <w:pPr>
        <w:pStyle w:val="111"/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>Подрядчик</w:t>
      </w:r>
      <w:r w:rsidR="00EA282C" w:rsidRPr="00E06E0B">
        <w:rPr>
          <w:sz w:val="22"/>
          <w:szCs w:val="22"/>
        </w:rPr>
        <w:t xml:space="preserve"> гарантирует отсутствие нарушений в области патентных прав, товарных знаков, наименования или других интеллектуальных прав (включая исключительные права и личные неимущественные права) в отношении строительного оборудования, конструкций, изделий, машин,</w:t>
      </w:r>
      <w:r w:rsidR="007325BB" w:rsidRPr="00E06E0B">
        <w:rPr>
          <w:sz w:val="22"/>
          <w:szCs w:val="22"/>
        </w:rPr>
        <w:t xml:space="preserve"> Работ</w:t>
      </w:r>
      <w:r w:rsidR="00EA282C" w:rsidRPr="00E06E0B">
        <w:rPr>
          <w:sz w:val="22"/>
          <w:szCs w:val="22"/>
        </w:rPr>
        <w:t xml:space="preserve"> или материала, использованного при производстве</w:t>
      </w:r>
      <w:r w:rsidR="007325BB" w:rsidRPr="00E06E0B">
        <w:rPr>
          <w:sz w:val="22"/>
          <w:szCs w:val="22"/>
        </w:rPr>
        <w:t xml:space="preserve"> Работ</w:t>
      </w:r>
      <w:r w:rsidR="00EA282C" w:rsidRPr="00E06E0B">
        <w:rPr>
          <w:sz w:val="22"/>
          <w:szCs w:val="22"/>
        </w:rPr>
        <w:t>, принимает на себя возмещение расходов и убытков, связанных с такими требованиями в случае их предъявления.</w:t>
      </w:r>
    </w:p>
    <w:p w14:paraId="100750D8" w14:textId="1CD514D6" w:rsidR="00B9084B" w:rsidRPr="00E06E0B" w:rsidRDefault="00B9084B" w:rsidP="006735EB">
      <w:pPr>
        <w:pStyle w:val="111"/>
        <w:ind w:left="0" w:firstLine="567"/>
        <w:rPr>
          <w:sz w:val="22"/>
          <w:szCs w:val="22"/>
        </w:rPr>
      </w:pPr>
      <w:bookmarkStart w:id="11" w:name="sub_221"/>
      <w:bookmarkEnd w:id="9"/>
      <w:r w:rsidRPr="00E06E0B">
        <w:rPr>
          <w:sz w:val="22"/>
          <w:szCs w:val="22"/>
        </w:rPr>
        <w:t>Получать требуемые разрешения (ордера) и согласования на производство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 xml:space="preserve"> в уполномоченных органах.</w:t>
      </w:r>
    </w:p>
    <w:p w14:paraId="03B51D74" w14:textId="358D1548" w:rsidR="00B9084B" w:rsidRPr="00E06E0B" w:rsidRDefault="00B9084B" w:rsidP="006735EB">
      <w:pPr>
        <w:pStyle w:val="111"/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>Соблюдать правила производства земляных и иных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>. Своевременно получать согласования и разрешения соответствующих эксплуатационных (специализированных) организаций, в частности, на:</w:t>
      </w:r>
    </w:p>
    <w:p w14:paraId="56379A58" w14:textId="546FBA3D" w:rsidR="00B9084B" w:rsidRPr="00E06E0B" w:rsidRDefault="00B9084B" w:rsidP="006735EB">
      <w:pPr>
        <w:pStyle w:val="111"/>
        <w:numPr>
          <w:ilvl w:val="0"/>
          <w:numId w:val="0"/>
        </w:numPr>
        <w:ind w:firstLine="567"/>
        <w:rPr>
          <w:sz w:val="22"/>
          <w:szCs w:val="22"/>
        </w:rPr>
      </w:pPr>
      <w:r w:rsidRPr="00E06E0B">
        <w:rPr>
          <w:sz w:val="22"/>
          <w:szCs w:val="22"/>
        </w:rPr>
        <w:t>- производство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 xml:space="preserve"> в зоне воздушных линий электропередач, линий связи и в местах прохождения подземных коммуникаций (кабельных, газопроводных, канализационных, и других), расположенных в пределах Строительной площадки и зоны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>, в границах существующей транспортной инфраструктуры, иных сооружений.</w:t>
      </w:r>
    </w:p>
    <w:p w14:paraId="2E290C71" w14:textId="5D489A57" w:rsidR="00B9084B" w:rsidRPr="00E06E0B" w:rsidRDefault="00B9084B" w:rsidP="006735EB">
      <w:pPr>
        <w:pStyle w:val="111"/>
        <w:numPr>
          <w:ilvl w:val="0"/>
          <w:numId w:val="0"/>
        </w:numPr>
        <w:ind w:firstLine="567"/>
        <w:rPr>
          <w:sz w:val="22"/>
          <w:szCs w:val="22"/>
        </w:rPr>
      </w:pPr>
      <w:r w:rsidRPr="00E06E0B">
        <w:rPr>
          <w:sz w:val="22"/>
          <w:szCs w:val="22"/>
        </w:rPr>
        <w:t xml:space="preserve">- пользование в период </w:t>
      </w:r>
      <w:r w:rsidR="007132D2" w:rsidRPr="00E06E0B">
        <w:rPr>
          <w:sz w:val="22"/>
          <w:szCs w:val="22"/>
        </w:rPr>
        <w:t>выполнения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 xml:space="preserve"> электроэнергией, водой, от существующих источников в соответствии с точками подключения предоставленных Заказчиком в соответствии с ППР. Подрядчик своими силами и за свой счет обязуется установить приборы учета в предоставляемых точках подключения к сетям Заказчика.</w:t>
      </w:r>
    </w:p>
    <w:p w14:paraId="77CF2928" w14:textId="608A0D8C" w:rsidR="00B9084B" w:rsidRPr="00E06E0B" w:rsidRDefault="00B9084B" w:rsidP="006735EB">
      <w:pPr>
        <w:pStyle w:val="111"/>
        <w:numPr>
          <w:ilvl w:val="0"/>
          <w:numId w:val="0"/>
        </w:numPr>
        <w:ind w:firstLine="567"/>
        <w:rPr>
          <w:sz w:val="22"/>
          <w:szCs w:val="22"/>
        </w:rPr>
      </w:pPr>
      <w:r w:rsidRPr="00E06E0B">
        <w:rPr>
          <w:sz w:val="22"/>
          <w:szCs w:val="22"/>
        </w:rPr>
        <w:t xml:space="preserve">- в период </w:t>
      </w:r>
      <w:r w:rsidR="007132D2" w:rsidRPr="00E06E0B">
        <w:rPr>
          <w:sz w:val="22"/>
          <w:szCs w:val="22"/>
        </w:rPr>
        <w:t>выполнения</w:t>
      </w:r>
      <w:r w:rsidR="007325BB" w:rsidRPr="00E06E0B">
        <w:rPr>
          <w:sz w:val="22"/>
          <w:szCs w:val="22"/>
        </w:rPr>
        <w:t xml:space="preserve"> Работ</w:t>
      </w:r>
      <w:r w:rsidR="007132D2" w:rsidRPr="00E06E0B">
        <w:rPr>
          <w:sz w:val="22"/>
          <w:szCs w:val="22"/>
        </w:rPr>
        <w:t xml:space="preserve"> по</w:t>
      </w:r>
      <w:r w:rsidR="007325BB" w:rsidRPr="00E06E0B">
        <w:rPr>
          <w:sz w:val="22"/>
          <w:szCs w:val="22"/>
        </w:rPr>
        <w:t xml:space="preserve"> Договор</w:t>
      </w:r>
      <w:r w:rsidR="007132D2" w:rsidRPr="00E06E0B">
        <w:rPr>
          <w:sz w:val="22"/>
          <w:szCs w:val="22"/>
        </w:rPr>
        <w:t>у</w:t>
      </w:r>
      <w:r w:rsidRPr="00E06E0B">
        <w:rPr>
          <w:sz w:val="22"/>
          <w:szCs w:val="22"/>
        </w:rPr>
        <w:t xml:space="preserve"> и до передачи </w:t>
      </w:r>
      <w:r w:rsidR="007132D2" w:rsidRPr="00E06E0B">
        <w:rPr>
          <w:sz w:val="22"/>
          <w:szCs w:val="22"/>
        </w:rPr>
        <w:t>всего объема выполненных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 xml:space="preserve"> Заказчику нести самостоятельную административную и имущественную ответственность и оплачивать штрафные санкции административных и надзорных органов за допущенные Подрядчиком и привлеченными им лицами нарушения правил выполнения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 xml:space="preserve"> и нарушения действующих нормативов по загрязнению окружающей среды и другие нарушения, связанные с выполнением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 xml:space="preserve"> на Объекте.</w:t>
      </w:r>
    </w:p>
    <w:p w14:paraId="616AE920" w14:textId="609F8DC2" w:rsidR="00B9084B" w:rsidRPr="00E06E0B" w:rsidRDefault="00B9084B" w:rsidP="006735EB">
      <w:pPr>
        <w:pStyle w:val="111"/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>Подрядчик обязан за свой счет устранить недостатки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>, выявленные им или Заказчиком в процессе выполнения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>, при приемке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 xml:space="preserve"> или в гарантийный период. </w:t>
      </w:r>
    </w:p>
    <w:p w14:paraId="2CF8E870" w14:textId="77777777" w:rsidR="0066019B" w:rsidRPr="00E06E0B" w:rsidRDefault="0066019B" w:rsidP="0066019B">
      <w:pPr>
        <w:pStyle w:val="111"/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>Соблюдать требования в области экологического законодательства и охране окружающей среды, в том числе, но не ограничиваясь:</w:t>
      </w:r>
    </w:p>
    <w:p w14:paraId="63F9E0EF" w14:textId="77777777" w:rsidR="0066019B" w:rsidRPr="00E06E0B" w:rsidRDefault="0066019B" w:rsidP="0066019B">
      <w:pPr>
        <w:pStyle w:val="111"/>
        <w:numPr>
          <w:ilvl w:val="0"/>
          <w:numId w:val="0"/>
        </w:numPr>
        <w:ind w:firstLine="567"/>
        <w:rPr>
          <w:sz w:val="22"/>
          <w:szCs w:val="22"/>
        </w:rPr>
      </w:pPr>
      <w:r w:rsidRPr="00E06E0B">
        <w:rPr>
          <w:sz w:val="22"/>
          <w:szCs w:val="22"/>
        </w:rPr>
        <w:t xml:space="preserve">- соблюдать экологическое законодательство в том числе в части обращения с отходами и охраной атмосферного воздуха; </w:t>
      </w:r>
    </w:p>
    <w:p w14:paraId="04371F46" w14:textId="77777777" w:rsidR="0066019B" w:rsidRPr="00E06E0B" w:rsidRDefault="0066019B" w:rsidP="0066019B">
      <w:pPr>
        <w:pStyle w:val="111"/>
        <w:numPr>
          <w:ilvl w:val="0"/>
          <w:numId w:val="0"/>
        </w:numPr>
        <w:ind w:firstLine="567"/>
        <w:rPr>
          <w:sz w:val="22"/>
          <w:szCs w:val="22"/>
        </w:rPr>
      </w:pPr>
      <w:r w:rsidRPr="00E06E0B">
        <w:rPr>
          <w:sz w:val="22"/>
          <w:szCs w:val="22"/>
        </w:rPr>
        <w:t xml:space="preserve">- вносить плату за негативное воздействие на окружающую среду; </w:t>
      </w:r>
    </w:p>
    <w:p w14:paraId="51B769DD" w14:textId="640E3580" w:rsidR="0066019B" w:rsidRPr="00E06E0B" w:rsidRDefault="0066019B" w:rsidP="0066019B">
      <w:pPr>
        <w:pStyle w:val="111"/>
        <w:numPr>
          <w:ilvl w:val="0"/>
          <w:numId w:val="0"/>
        </w:numPr>
        <w:ind w:firstLine="567"/>
        <w:rPr>
          <w:sz w:val="22"/>
          <w:szCs w:val="22"/>
        </w:rPr>
      </w:pPr>
      <w:r w:rsidRPr="00E06E0B">
        <w:rPr>
          <w:sz w:val="22"/>
          <w:szCs w:val="22"/>
        </w:rPr>
        <w:t>- производить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>ы и подавать отчётность в соответствии с ФЗ № 7 от 10.01.2002г «Об охране окружающей среды» в соответствии с ФЗ № 7 от 10.01.2002г «Об охране окружающей среды»;</w:t>
      </w:r>
    </w:p>
    <w:p w14:paraId="04652E49" w14:textId="2DC1E9FB" w:rsidR="0066019B" w:rsidRPr="00E06E0B" w:rsidRDefault="0066019B" w:rsidP="0066019B">
      <w:pPr>
        <w:pStyle w:val="111"/>
        <w:numPr>
          <w:ilvl w:val="0"/>
          <w:numId w:val="0"/>
        </w:numPr>
        <w:ind w:firstLine="567"/>
        <w:rPr>
          <w:sz w:val="22"/>
          <w:szCs w:val="22"/>
        </w:rPr>
      </w:pPr>
      <w:r w:rsidRPr="00E06E0B">
        <w:rPr>
          <w:sz w:val="22"/>
          <w:szCs w:val="22"/>
        </w:rPr>
        <w:t>- возместить генподрядчику причиненные убытки за сверхлимитное загрязнение окружающей среды, произошедшее в процессе выполнения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 xml:space="preserve"> по</w:t>
      </w:r>
      <w:r w:rsidR="007325BB" w:rsidRPr="00E06E0B">
        <w:rPr>
          <w:sz w:val="22"/>
          <w:szCs w:val="22"/>
        </w:rPr>
        <w:t xml:space="preserve"> Договор</w:t>
      </w:r>
      <w:r w:rsidRPr="00E06E0B">
        <w:rPr>
          <w:sz w:val="22"/>
          <w:szCs w:val="22"/>
        </w:rPr>
        <w:t>у.</w:t>
      </w:r>
    </w:p>
    <w:p w14:paraId="5D7E6BBB" w14:textId="381D9E86" w:rsidR="00B9084B" w:rsidRPr="00E06E0B" w:rsidRDefault="00B9084B" w:rsidP="006735EB">
      <w:pPr>
        <w:pStyle w:val="111"/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>Получать требуемые разрешения (ордера) и согласования на производство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 xml:space="preserve"> в уполномоченных органах.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>ники, занятые на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>ах на опасных производственных объектах, поднадзорных Ростехнадзору, должны иметь соответствующие удостоверения;</w:t>
      </w:r>
    </w:p>
    <w:p w14:paraId="55F7CF7B" w14:textId="77777777" w:rsidR="00B9084B" w:rsidRPr="00E06E0B" w:rsidRDefault="00B9084B" w:rsidP="006735EB">
      <w:pPr>
        <w:pStyle w:val="111"/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>Подрядчик обязан обеспечить:</w:t>
      </w:r>
    </w:p>
    <w:p w14:paraId="1EDF86C4" w14:textId="63573A71" w:rsidR="00B9084B" w:rsidRPr="00E06E0B" w:rsidRDefault="00B9084B" w:rsidP="006735EB">
      <w:pPr>
        <w:pStyle w:val="111"/>
        <w:numPr>
          <w:ilvl w:val="0"/>
          <w:numId w:val="26"/>
        </w:numPr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lastRenderedPageBreak/>
        <w:t>качество выполнения всех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 xml:space="preserve"> в соответствии с проектной и рабочей документацией и действующими нормами, техническими условиями;</w:t>
      </w:r>
    </w:p>
    <w:p w14:paraId="0041C1F5" w14:textId="77777777" w:rsidR="00B9084B" w:rsidRPr="00E06E0B" w:rsidRDefault="00B9084B" w:rsidP="006735EB">
      <w:pPr>
        <w:pStyle w:val="111"/>
        <w:numPr>
          <w:ilvl w:val="0"/>
          <w:numId w:val="26"/>
        </w:numPr>
        <w:ind w:left="0" w:firstLine="567"/>
        <w:rPr>
          <w:sz w:val="22"/>
          <w:szCs w:val="22"/>
        </w:rPr>
      </w:pPr>
      <w:bookmarkStart w:id="12" w:name="_Ref385067184"/>
      <w:r w:rsidRPr="00E06E0B">
        <w:rPr>
          <w:sz w:val="22"/>
          <w:szCs w:val="22"/>
        </w:rPr>
        <w:t>своевременное устранение недостатков и дефектов</w:t>
      </w:r>
      <w:bookmarkEnd w:id="12"/>
      <w:r w:rsidRPr="00E06E0B">
        <w:rPr>
          <w:sz w:val="22"/>
          <w:szCs w:val="22"/>
        </w:rPr>
        <w:t>.</w:t>
      </w:r>
    </w:p>
    <w:p w14:paraId="75BA82AE" w14:textId="2469F0FF" w:rsidR="00B9084B" w:rsidRPr="00E06E0B" w:rsidRDefault="00B9084B" w:rsidP="006735EB">
      <w:pPr>
        <w:pStyle w:val="111"/>
        <w:ind w:left="0" w:firstLine="567"/>
        <w:rPr>
          <w:sz w:val="22"/>
          <w:szCs w:val="22"/>
        </w:rPr>
      </w:pPr>
      <w:bookmarkStart w:id="13" w:name="_Ref387328299"/>
      <w:r w:rsidRPr="00E06E0B">
        <w:rPr>
          <w:sz w:val="22"/>
          <w:szCs w:val="22"/>
        </w:rPr>
        <w:t>В ходе производства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 xml:space="preserve"> Подрядчик обязан обеспечить:</w:t>
      </w:r>
      <w:bookmarkEnd w:id="13"/>
    </w:p>
    <w:p w14:paraId="0F3453A3" w14:textId="0F4F285A" w:rsidR="00B9084B" w:rsidRPr="00E06E0B" w:rsidRDefault="00B9084B" w:rsidP="006735EB">
      <w:pPr>
        <w:pStyle w:val="111"/>
        <w:numPr>
          <w:ilvl w:val="0"/>
          <w:numId w:val="27"/>
        </w:numPr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>своими силами и за свой счет доставку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>ников на/с Объекта;</w:t>
      </w:r>
    </w:p>
    <w:p w14:paraId="657950D4" w14:textId="6ACBC3A2" w:rsidR="00B9084B" w:rsidRPr="00E06E0B" w:rsidRDefault="00B9084B" w:rsidP="006735EB">
      <w:pPr>
        <w:pStyle w:val="111"/>
        <w:numPr>
          <w:ilvl w:val="0"/>
          <w:numId w:val="27"/>
        </w:numPr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>своими силами и за своей счет организовать все необходимые условия для выполнения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 xml:space="preserve"> на Объекте: в том числе разместить на территории строительной площадки Объекта модульный бытовой городок, биотуалет и пр.;</w:t>
      </w:r>
    </w:p>
    <w:p w14:paraId="7A1ED331" w14:textId="261D0DDF" w:rsidR="00B9084B" w:rsidRPr="00E06E0B" w:rsidRDefault="00B9084B" w:rsidP="006735EB">
      <w:pPr>
        <w:pStyle w:val="111"/>
        <w:numPr>
          <w:ilvl w:val="0"/>
          <w:numId w:val="27"/>
        </w:numPr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>организацию и выполнение в ходе производства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 xml:space="preserve"> на Объекте необходимых мероприятий по охране труда, пожарной, промышленной и электробезопасности, рациональному использованию территории, охране окружающей среды в соответствии с требованиями действующего законодательства РФ;</w:t>
      </w:r>
    </w:p>
    <w:p w14:paraId="0B98FA83" w14:textId="77777777" w:rsidR="00B9084B" w:rsidRPr="00E06E0B" w:rsidRDefault="00B9084B" w:rsidP="006735EB">
      <w:pPr>
        <w:pStyle w:val="111"/>
        <w:numPr>
          <w:ilvl w:val="0"/>
          <w:numId w:val="27"/>
        </w:numPr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>разработку, утверждение и ведение на Объекте необходимой документации в области охраны труда, пожарной, промышленной и электробезопасности в объеме, установленном законодательством РФ;</w:t>
      </w:r>
    </w:p>
    <w:p w14:paraId="06CF22E0" w14:textId="798812A0" w:rsidR="00B9084B" w:rsidRPr="00E06E0B" w:rsidRDefault="00B9084B" w:rsidP="006735EB">
      <w:pPr>
        <w:pStyle w:val="111"/>
        <w:numPr>
          <w:ilvl w:val="0"/>
          <w:numId w:val="27"/>
        </w:numPr>
        <w:ind w:left="0" w:firstLine="567"/>
        <w:rPr>
          <w:b/>
          <w:sz w:val="22"/>
          <w:szCs w:val="22"/>
        </w:rPr>
      </w:pPr>
      <w:r w:rsidRPr="00E06E0B">
        <w:rPr>
          <w:sz w:val="22"/>
          <w:szCs w:val="22"/>
        </w:rPr>
        <w:t>допуск к выполнению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 xml:space="preserve"> на строительной площадке только персонала, прошедшего обучение безопасным методам и приемам выполнения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>, и оказанию первой помощи пострадавшим на производстве в установленном порядке.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>ники, занятые на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>ах на опасных производственных объектах, поднадзорных Ростехнадзору, должны иметь соответствующие удостоверения;</w:t>
      </w:r>
    </w:p>
    <w:p w14:paraId="53799017" w14:textId="4140793B" w:rsidR="00B9084B" w:rsidRPr="00E06E0B" w:rsidRDefault="00B9084B" w:rsidP="006735EB">
      <w:pPr>
        <w:pStyle w:val="111"/>
        <w:numPr>
          <w:ilvl w:val="0"/>
          <w:numId w:val="27"/>
        </w:numPr>
        <w:ind w:left="0" w:firstLine="567"/>
        <w:rPr>
          <w:b/>
          <w:sz w:val="22"/>
          <w:szCs w:val="22"/>
        </w:rPr>
      </w:pPr>
      <w:r w:rsidRPr="00E06E0B">
        <w:rPr>
          <w:sz w:val="22"/>
          <w:szCs w:val="22"/>
        </w:rPr>
        <w:t>проведение инструктажей по охране труда, инструктажей по электробезопасности, противопожарных инструктажей и стажировки на рабочем месте и проверки знания требований охраны труда всех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>ников Подрядчика, участвующих в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>ах на строительной площадке в установленном законодательством РФ порядке;</w:t>
      </w:r>
    </w:p>
    <w:p w14:paraId="79999C57" w14:textId="6177AF43" w:rsidR="00B9084B" w:rsidRPr="00E06E0B" w:rsidRDefault="00B9084B" w:rsidP="006735EB">
      <w:pPr>
        <w:pStyle w:val="111"/>
        <w:numPr>
          <w:ilvl w:val="0"/>
          <w:numId w:val="27"/>
        </w:numPr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>приобретение за свой счет и выдачу необходимых спецодежды, спецобуви, средств индивидуальной и коллективной защиты в установленном законодательством РФ порядке, а также постоянный контроль за их применением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>никами Подрядчика</w:t>
      </w:r>
      <w:bookmarkStart w:id="14" w:name="_Ref385067074"/>
      <w:r w:rsidRPr="00E06E0B">
        <w:rPr>
          <w:sz w:val="22"/>
          <w:szCs w:val="22"/>
        </w:rPr>
        <w:t>;</w:t>
      </w:r>
    </w:p>
    <w:p w14:paraId="150FBB95" w14:textId="14661F16" w:rsidR="00B9084B" w:rsidRPr="00E06E0B" w:rsidRDefault="00B9084B" w:rsidP="006735EB">
      <w:pPr>
        <w:pStyle w:val="111"/>
        <w:numPr>
          <w:ilvl w:val="0"/>
          <w:numId w:val="27"/>
        </w:numPr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>при необходимости согласование с органами государственного надзора порядка ведения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 xml:space="preserve"> на Объекте и обеспечить соблюдение на Объекте указанного порядка</w:t>
      </w:r>
      <w:bookmarkEnd w:id="14"/>
      <w:r w:rsidR="00D239A3" w:rsidRPr="00E06E0B">
        <w:rPr>
          <w:sz w:val="22"/>
          <w:szCs w:val="22"/>
        </w:rPr>
        <w:t>;</w:t>
      </w:r>
    </w:p>
    <w:p w14:paraId="2CC3519B" w14:textId="06B44423" w:rsidR="00D239A3" w:rsidRPr="00E06E0B" w:rsidRDefault="00D239A3" w:rsidP="00D239A3">
      <w:pPr>
        <w:pStyle w:val="af0"/>
        <w:numPr>
          <w:ilvl w:val="0"/>
          <w:numId w:val="27"/>
        </w:numPr>
        <w:ind w:left="0" w:firstLine="567"/>
        <w:rPr>
          <w:rFonts w:eastAsia="Times New Roman"/>
          <w:sz w:val="22"/>
          <w:szCs w:val="22"/>
          <w:shd w:val="clear" w:color="auto" w:fill="FFFFFF"/>
        </w:rPr>
      </w:pPr>
      <w:r w:rsidRPr="00E06E0B">
        <w:rPr>
          <w:rFonts w:eastAsia="Times New Roman"/>
          <w:sz w:val="22"/>
          <w:szCs w:val="22"/>
          <w:shd w:val="clear" w:color="auto" w:fill="FFFFFF"/>
        </w:rPr>
        <w:t>оповещение Заказчика и всех участников строительного производства в случае возникновения на строительной площадке опасных условий, вызывающих угрозу жизни и здоровью работников, и предпринять необходимые меры для вывода работников из опасной зоны. Возобновление работ разрешается после устранения причин возникновения опасности по согласованию с Заказчиком.</w:t>
      </w:r>
    </w:p>
    <w:p w14:paraId="5402F8FB" w14:textId="77777777" w:rsidR="00B9084B" w:rsidRPr="00E06E0B" w:rsidRDefault="00B9084B" w:rsidP="006735EB">
      <w:pPr>
        <w:pStyle w:val="111"/>
        <w:ind w:left="0" w:firstLine="567"/>
        <w:rPr>
          <w:sz w:val="22"/>
          <w:szCs w:val="22"/>
        </w:rPr>
      </w:pPr>
      <w:r w:rsidRPr="00E06E0B">
        <w:rPr>
          <w:bCs/>
          <w:sz w:val="22"/>
          <w:szCs w:val="22"/>
          <w:lang w:eastAsia="de-DE"/>
        </w:rPr>
        <w:t>Подрядчик</w:t>
      </w:r>
      <w:r w:rsidRPr="00E06E0B">
        <w:rPr>
          <w:sz w:val="22"/>
          <w:szCs w:val="22"/>
        </w:rPr>
        <w:t xml:space="preserve"> обязан:</w:t>
      </w:r>
    </w:p>
    <w:p w14:paraId="2C0ECD1C" w14:textId="4FC36AB7" w:rsidR="00B9084B" w:rsidRPr="00E06E0B" w:rsidRDefault="00B9084B" w:rsidP="006735EB">
      <w:pPr>
        <w:pStyle w:val="111"/>
        <w:numPr>
          <w:ilvl w:val="0"/>
          <w:numId w:val="28"/>
        </w:numPr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>использовать материал для выполнения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 xml:space="preserve"> в соответствие с проектной документацией, при необходимости замены материала согласовывать с Заказчиком;</w:t>
      </w:r>
    </w:p>
    <w:p w14:paraId="4EDF6970" w14:textId="43B337C4" w:rsidR="00B9084B" w:rsidRPr="00E06E0B" w:rsidRDefault="00B9084B" w:rsidP="006735EB">
      <w:pPr>
        <w:pStyle w:val="111"/>
        <w:numPr>
          <w:ilvl w:val="0"/>
          <w:numId w:val="28"/>
        </w:numPr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>уведомить Заказчика и до получения от него соответствующих указаний незамедлительно приостановить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>ы при обнаружении возможных неблагоприятных для Заказчика последствий выполнения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 xml:space="preserve"> установленным Сторонами способом, а также иных обстоятельств, угрожающих годности, прочности и целостности результатов выполняемых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>, либо создающих невозможность их завершения в срок.</w:t>
      </w:r>
    </w:p>
    <w:p w14:paraId="6BDCC55A" w14:textId="3F03F1F8" w:rsidR="00B9084B" w:rsidRPr="00E06E0B" w:rsidRDefault="00B9084B" w:rsidP="006735EB">
      <w:pPr>
        <w:pStyle w:val="111"/>
        <w:ind w:left="0" w:firstLine="567"/>
        <w:rPr>
          <w:sz w:val="22"/>
          <w:szCs w:val="22"/>
        </w:rPr>
      </w:pPr>
      <w:r w:rsidRPr="00E06E0B">
        <w:rPr>
          <w:bCs/>
          <w:sz w:val="22"/>
          <w:szCs w:val="22"/>
          <w:lang w:eastAsia="de-DE"/>
        </w:rPr>
        <w:t>Подрядчик</w:t>
      </w:r>
      <w:r w:rsidRPr="00E06E0B">
        <w:rPr>
          <w:sz w:val="22"/>
          <w:szCs w:val="22"/>
        </w:rPr>
        <w:t xml:space="preserve"> обязан ежедневно в конце рабочей смены производить уборку отходов от производства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 xml:space="preserve"> (в том числе строительного и бытового мусора) на Объекте и производить обеспыливание рабочих поверхностей, для чего Подрядчик в том числе обязуется заключить</w:t>
      </w:r>
      <w:r w:rsidR="007325BB" w:rsidRPr="00E06E0B">
        <w:rPr>
          <w:sz w:val="22"/>
          <w:szCs w:val="22"/>
        </w:rPr>
        <w:t xml:space="preserve"> Договор</w:t>
      </w:r>
      <w:r w:rsidRPr="00E06E0B">
        <w:rPr>
          <w:sz w:val="22"/>
          <w:szCs w:val="22"/>
        </w:rPr>
        <w:t xml:space="preserve"> с организацией, имеющей все необходимые лицензии по обращению и вывозу отходов. Временное (до вывоза Подрядчиком) складирование отходов производить строго в отведенном для этого Заказчиком месте.</w:t>
      </w:r>
    </w:p>
    <w:p w14:paraId="0F8BFB78" w14:textId="428A70A0" w:rsidR="00B9084B" w:rsidRPr="00E06E0B" w:rsidRDefault="00B9084B" w:rsidP="006735EB">
      <w:pPr>
        <w:pStyle w:val="111"/>
        <w:ind w:left="0" w:firstLine="567"/>
        <w:rPr>
          <w:sz w:val="22"/>
          <w:szCs w:val="22"/>
        </w:rPr>
      </w:pPr>
      <w:r w:rsidRPr="00E06E0B">
        <w:rPr>
          <w:bCs/>
          <w:sz w:val="22"/>
          <w:szCs w:val="22"/>
          <w:lang w:eastAsia="de-DE"/>
        </w:rPr>
        <w:t>Подрядчик</w:t>
      </w:r>
      <w:r w:rsidRPr="00E06E0B">
        <w:rPr>
          <w:sz w:val="22"/>
          <w:szCs w:val="22"/>
        </w:rPr>
        <w:t xml:space="preserve"> обязан производить складирование принадлежащих ему оборудования, материалов и организовать стоянку строительной техники, строго в установленных для этого </w:t>
      </w:r>
      <w:r w:rsidR="0066019B" w:rsidRPr="00E06E0B">
        <w:rPr>
          <w:sz w:val="22"/>
          <w:szCs w:val="22"/>
        </w:rPr>
        <w:t>Заказчиком</w:t>
      </w:r>
      <w:r w:rsidRPr="00E06E0B">
        <w:rPr>
          <w:sz w:val="22"/>
          <w:szCs w:val="22"/>
        </w:rPr>
        <w:t xml:space="preserve"> местах строительной площадки.</w:t>
      </w:r>
    </w:p>
    <w:p w14:paraId="083AE21F" w14:textId="17F6D12D" w:rsidR="00B9084B" w:rsidRPr="00E06E0B" w:rsidRDefault="00B9084B" w:rsidP="006735EB">
      <w:pPr>
        <w:pStyle w:val="111"/>
        <w:ind w:left="0" w:firstLine="567"/>
        <w:rPr>
          <w:sz w:val="22"/>
          <w:szCs w:val="22"/>
        </w:rPr>
      </w:pPr>
      <w:r w:rsidRPr="00E06E0B">
        <w:rPr>
          <w:bCs/>
          <w:sz w:val="22"/>
          <w:szCs w:val="22"/>
          <w:lang w:eastAsia="de-DE"/>
        </w:rPr>
        <w:t>Подрядчик</w:t>
      </w:r>
      <w:r w:rsidRPr="00E06E0B">
        <w:rPr>
          <w:sz w:val="22"/>
          <w:szCs w:val="22"/>
          <w:lang w:eastAsia="en-US"/>
        </w:rPr>
        <w:t xml:space="preserve"> обязан не позднее одного рабочего дня сообщить Заказчику об обнаружении</w:t>
      </w:r>
      <w:r w:rsidR="007325BB" w:rsidRPr="00E06E0B">
        <w:rPr>
          <w:sz w:val="22"/>
          <w:szCs w:val="22"/>
          <w:lang w:eastAsia="en-US"/>
        </w:rPr>
        <w:t xml:space="preserve"> Работ</w:t>
      </w:r>
      <w:r w:rsidRPr="00E06E0B">
        <w:rPr>
          <w:sz w:val="22"/>
          <w:szCs w:val="22"/>
          <w:lang w:eastAsia="en-US"/>
        </w:rPr>
        <w:t>, не учтенных в проектной и рабочей документации и о возникшей в связи с этим необходимости проведения дополнительных</w:t>
      </w:r>
      <w:r w:rsidR="007325BB" w:rsidRPr="00E06E0B">
        <w:rPr>
          <w:sz w:val="22"/>
          <w:szCs w:val="22"/>
          <w:lang w:eastAsia="en-US"/>
        </w:rPr>
        <w:t xml:space="preserve"> Работ</w:t>
      </w:r>
      <w:r w:rsidRPr="00E06E0B">
        <w:rPr>
          <w:sz w:val="22"/>
          <w:szCs w:val="22"/>
          <w:lang w:eastAsia="en-US"/>
        </w:rPr>
        <w:t xml:space="preserve"> и увеличения сметной стоимости</w:t>
      </w:r>
      <w:r w:rsidR="007325BB" w:rsidRPr="00E06E0B">
        <w:rPr>
          <w:sz w:val="22"/>
          <w:szCs w:val="22"/>
          <w:lang w:eastAsia="en-US"/>
        </w:rPr>
        <w:t xml:space="preserve"> Договор</w:t>
      </w:r>
      <w:r w:rsidR="007132D2" w:rsidRPr="00E06E0B">
        <w:rPr>
          <w:sz w:val="22"/>
          <w:szCs w:val="22"/>
          <w:lang w:eastAsia="en-US"/>
        </w:rPr>
        <w:t>а</w:t>
      </w:r>
      <w:r w:rsidRPr="00E06E0B">
        <w:rPr>
          <w:sz w:val="22"/>
          <w:szCs w:val="22"/>
          <w:lang w:eastAsia="en-US"/>
        </w:rPr>
        <w:t>.</w:t>
      </w:r>
    </w:p>
    <w:p w14:paraId="5601633A" w14:textId="5B7F91B3" w:rsidR="00B9084B" w:rsidRPr="00E06E0B" w:rsidRDefault="00B9084B" w:rsidP="006735EB">
      <w:pPr>
        <w:pStyle w:val="111"/>
        <w:ind w:left="0" w:firstLine="567"/>
        <w:rPr>
          <w:sz w:val="22"/>
          <w:szCs w:val="22"/>
        </w:rPr>
      </w:pPr>
      <w:r w:rsidRPr="00E06E0B">
        <w:rPr>
          <w:sz w:val="22"/>
          <w:szCs w:val="22"/>
          <w:lang w:eastAsia="en-US"/>
        </w:rPr>
        <w:t>При необходимости прекращения</w:t>
      </w:r>
      <w:r w:rsidR="007325BB" w:rsidRPr="00E06E0B">
        <w:rPr>
          <w:sz w:val="22"/>
          <w:szCs w:val="22"/>
          <w:lang w:eastAsia="en-US"/>
        </w:rPr>
        <w:t xml:space="preserve"> Работ</w:t>
      </w:r>
      <w:r w:rsidRPr="00E06E0B">
        <w:rPr>
          <w:sz w:val="22"/>
          <w:szCs w:val="22"/>
          <w:lang w:eastAsia="en-US"/>
        </w:rPr>
        <w:t xml:space="preserve"> или их приостановления более чем на 30 (тридцать) календарных дней обеспечить консервацию производимых на Объекте</w:t>
      </w:r>
      <w:r w:rsidR="007325BB" w:rsidRPr="00E06E0B">
        <w:rPr>
          <w:sz w:val="22"/>
          <w:szCs w:val="22"/>
          <w:lang w:eastAsia="en-US"/>
        </w:rPr>
        <w:t xml:space="preserve"> Работ</w:t>
      </w:r>
      <w:r w:rsidRPr="00E06E0B">
        <w:rPr>
          <w:sz w:val="22"/>
          <w:szCs w:val="22"/>
          <w:lang w:eastAsia="en-US"/>
        </w:rPr>
        <w:t>. Консервация осуществляется за счет Заказчика</w:t>
      </w:r>
      <w:r w:rsidRPr="00E06E0B">
        <w:rPr>
          <w:sz w:val="22"/>
          <w:szCs w:val="22"/>
        </w:rPr>
        <w:t xml:space="preserve"> в случаях, когда прекращение или приостановление</w:t>
      </w:r>
      <w:r w:rsidR="007325BB" w:rsidRPr="00E06E0B">
        <w:rPr>
          <w:sz w:val="22"/>
          <w:szCs w:val="22"/>
        </w:rPr>
        <w:t xml:space="preserve"> </w:t>
      </w:r>
      <w:r w:rsidR="007325BB" w:rsidRPr="00E06E0B">
        <w:rPr>
          <w:sz w:val="22"/>
          <w:szCs w:val="22"/>
        </w:rPr>
        <w:lastRenderedPageBreak/>
        <w:t>Работ</w:t>
      </w:r>
      <w:r w:rsidRPr="00E06E0B">
        <w:rPr>
          <w:sz w:val="22"/>
          <w:szCs w:val="22"/>
        </w:rPr>
        <w:t xml:space="preserve"> осуществляется по причинам нарушения Заказчиком своих обязанностей по</w:t>
      </w:r>
      <w:r w:rsidR="007325BB" w:rsidRPr="00E06E0B">
        <w:rPr>
          <w:sz w:val="22"/>
          <w:szCs w:val="22"/>
        </w:rPr>
        <w:t xml:space="preserve"> Договор</w:t>
      </w:r>
      <w:r w:rsidRPr="00E06E0B">
        <w:rPr>
          <w:sz w:val="22"/>
          <w:szCs w:val="22"/>
        </w:rPr>
        <w:t>у подряда, препятствующих исполнению Подрядчиком своих обязательств. В случаях консервации за счет Заказчика Подрядчик проводит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>ы по консервации только после письменного согласования перечня и стоимости мероприятий по консервации Заказчиком.</w:t>
      </w:r>
    </w:p>
    <w:p w14:paraId="0E48891B" w14:textId="48055CF0" w:rsidR="00B9084B" w:rsidRPr="00E06E0B" w:rsidRDefault="00B9084B" w:rsidP="006735EB">
      <w:pPr>
        <w:pStyle w:val="111"/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>В случае привлечения к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>ам других субподрядных организаций ответственность перед Заказчиком за неисполнение или ненадлежащее исполнение обязательств субподрядными организациями несет Подрядчик.</w:t>
      </w:r>
      <w:bookmarkStart w:id="15" w:name="_Ref385079392"/>
    </w:p>
    <w:p w14:paraId="0FC08CE8" w14:textId="6149F7B2" w:rsidR="00B9084B" w:rsidRPr="00E06E0B" w:rsidRDefault="00B9084B" w:rsidP="006735EB">
      <w:pPr>
        <w:pStyle w:val="111"/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>Подрядчик обязан в 10-дневный срок со дня фактического завершения либо расторжения</w:t>
      </w:r>
      <w:r w:rsidR="007325BB" w:rsidRPr="00E06E0B">
        <w:rPr>
          <w:sz w:val="22"/>
          <w:szCs w:val="22"/>
        </w:rPr>
        <w:t xml:space="preserve"> Договор</w:t>
      </w:r>
      <w:r w:rsidRPr="00E06E0B">
        <w:rPr>
          <w:sz w:val="22"/>
          <w:szCs w:val="22"/>
        </w:rPr>
        <w:t>а по любым основаниям или приостановления процесса выполнения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>:</w:t>
      </w:r>
    </w:p>
    <w:p w14:paraId="68EA4751" w14:textId="6DB0453F" w:rsidR="00B9084B" w:rsidRPr="00E06E0B" w:rsidRDefault="00B9084B" w:rsidP="006735EB">
      <w:pPr>
        <w:pStyle w:val="111"/>
        <w:numPr>
          <w:ilvl w:val="0"/>
          <w:numId w:val="29"/>
        </w:numPr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>убрать и вывезти за пределы земельного участка, на котором расположен Объект, все образованные в процессе</w:t>
      </w:r>
      <w:r w:rsidR="006404FE" w:rsidRPr="00E06E0B">
        <w:rPr>
          <w:sz w:val="22"/>
          <w:szCs w:val="22"/>
        </w:rPr>
        <w:t xml:space="preserve"> производства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 xml:space="preserve"> отходы (включая, но не ограничиваясь, упаковки материалов, строительный мусор), в том числе осуществить обеспыливание поверхности, произвести удаление отходов в установленном действующим законодательством порядке;</w:t>
      </w:r>
    </w:p>
    <w:p w14:paraId="7EBEE09D" w14:textId="77777777" w:rsidR="00B9084B" w:rsidRPr="00E06E0B" w:rsidRDefault="00B9084B" w:rsidP="006735EB">
      <w:pPr>
        <w:pStyle w:val="111"/>
        <w:numPr>
          <w:ilvl w:val="0"/>
          <w:numId w:val="29"/>
        </w:numPr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>вывезти за пределы земельного участка, на котором расположен Объект, принадлежащие ему машины, оборудование, инструменты.</w:t>
      </w:r>
    </w:p>
    <w:bookmarkEnd w:id="15"/>
    <w:p w14:paraId="7BBBE057" w14:textId="444A66C1" w:rsidR="00B9084B" w:rsidRPr="00E06E0B" w:rsidRDefault="00B9084B" w:rsidP="006735EB">
      <w:pPr>
        <w:pStyle w:val="111"/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>В случае привлечения при производстве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 xml:space="preserve"> иностранной рабочей силы Подрядчик обязан в 3-дневный срок с момента заключения</w:t>
      </w:r>
      <w:r w:rsidR="007325BB" w:rsidRPr="00E06E0B">
        <w:rPr>
          <w:sz w:val="22"/>
          <w:szCs w:val="22"/>
        </w:rPr>
        <w:t xml:space="preserve"> Договор</w:t>
      </w:r>
      <w:r w:rsidRPr="00E06E0B">
        <w:rPr>
          <w:sz w:val="22"/>
          <w:szCs w:val="22"/>
        </w:rPr>
        <w:t>а предоставить Заказчику копии разрешений на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>у (патентов), миграционных карт или разрешений на временное проживание/вида на жительство на каждого привлеченного к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>е по настоящему</w:t>
      </w:r>
      <w:r w:rsidR="007325BB" w:rsidRPr="00E06E0B">
        <w:rPr>
          <w:sz w:val="22"/>
          <w:szCs w:val="22"/>
        </w:rPr>
        <w:t xml:space="preserve"> Договор</w:t>
      </w:r>
      <w:r w:rsidRPr="00E06E0B">
        <w:rPr>
          <w:sz w:val="22"/>
          <w:szCs w:val="22"/>
        </w:rPr>
        <w:t>у иностранного гражданина.</w:t>
      </w:r>
    </w:p>
    <w:p w14:paraId="719A6CCD" w14:textId="0D0106B5" w:rsidR="00B9084B" w:rsidRPr="00E06E0B" w:rsidRDefault="00B9084B" w:rsidP="007132D2">
      <w:pPr>
        <w:pStyle w:val="111"/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>Подрядчик обязан при производстве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 xml:space="preserve"> обеспечить постоянное присутствие на Объекте </w:t>
      </w:r>
      <w:r w:rsidR="007132D2" w:rsidRPr="00E06E0B">
        <w:rPr>
          <w:sz w:val="22"/>
          <w:szCs w:val="22"/>
        </w:rPr>
        <w:t>необходимое количество персонала (рабочих) для выполнения предусмотренного</w:t>
      </w:r>
      <w:r w:rsidR="007325BB" w:rsidRPr="00E06E0B">
        <w:rPr>
          <w:sz w:val="22"/>
          <w:szCs w:val="22"/>
        </w:rPr>
        <w:t xml:space="preserve"> Договор</w:t>
      </w:r>
      <w:r w:rsidR="007132D2" w:rsidRPr="00E06E0B">
        <w:rPr>
          <w:sz w:val="22"/>
          <w:szCs w:val="22"/>
        </w:rPr>
        <w:t>ом объема</w:t>
      </w:r>
      <w:r w:rsidR="007325BB" w:rsidRPr="00E06E0B">
        <w:rPr>
          <w:sz w:val="22"/>
          <w:szCs w:val="22"/>
        </w:rPr>
        <w:t xml:space="preserve"> </w:t>
      </w:r>
      <w:r w:rsidR="002B4901" w:rsidRPr="00E06E0B">
        <w:rPr>
          <w:sz w:val="22"/>
          <w:szCs w:val="22"/>
        </w:rPr>
        <w:t>Работ и</w:t>
      </w:r>
      <w:r w:rsidRPr="00E06E0B">
        <w:rPr>
          <w:sz w:val="22"/>
          <w:szCs w:val="22"/>
        </w:rPr>
        <w:t xml:space="preserve"> не менее 1 (одного) ответственного сотрудника.</w:t>
      </w:r>
    </w:p>
    <w:p w14:paraId="3FA3DEF9" w14:textId="7A58B0FF" w:rsidR="00B9084B" w:rsidRPr="00E06E0B" w:rsidRDefault="00B9084B" w:rsidP="006735EB">
      <w:pPr>
        <w:pStyle w:val="111"/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>Подрядчик обязан постоянно вести журнал учета выполненных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 xml:space="preserve"> по форме № КС-6а. Журнал учета выполненных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 xml:space="preserve"> (форма КС-6а) передается Заказчику ежемесячно при сдаче выполненных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b/>
          <w:sz w:val="22"/>
          <w:szCs w:val="22"/>
        </w:rPr>
        <w:t xml:space="preserve"> </w:t>
      </w:r>
      <w:r w:rsidRPr="00E06E0B">
        <w:rPr>
          <w:sz w:val="22"/>
          <w:szCs w:val="22"/>
        </w:rPr>
        <w:t>и</w:t>
      </w:r>
      <w:r w:rsidRPr="00E06E0B">
        <w:rPr>
          <w:b/>
          <w:sz w:val="22"/>
          <w:szCs w:val="22"/>
        </w:rPr>
        <w:t xml:space="preserve"> </w:t>
      </w:r>
      <w:r w:rsidRPr="00E06E0B">
        <w:rPr>
          <w:sz w:val="22"/>
          <w:szCs w:val="22"/>
        </w:rPr>
        <w:t>должен храниться на Объекте в 1 (одном) экземпляре на бумажном носителе.</w:t>
      </w:r>
    </w:p>
    <w:p w14:paraId="0CADD685" w14:textId="1AB2578B" w:rsidR="00B9084B" w:rsidRPr="00E06E0B" w:rsidRDefault="00B9084B" w:rsidP="006735EB">
      <w:pPr>
        <w:pStyle w:val="111"/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>В течение 3 (трех) рабочих дней с даты завершения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 xml:space="preserve"> по</w:t>
      </w:r>
      <w:r w:rsidR="007325BB" w:rsidRPr="00E06E0B">
        <w:rPr>
          <w:sz w:val="22"/>
          <w:szCs w:val="22"/>
        </w:rPr>
        <w:t xml:space="preserve"> Договор</w:t>
      </w:r>
      <w:r w:rsidRPr="00E06E0B">
        <w:rPr>
          <w:sz w:val="22"/>
          <w:szCs w:val="22"/>
        </w:rPr>
        <w:t>у в полном объеме, Подрядчик передает Заказчику на подпись в двух подписанных им экземплярах Акт о приёмке выполненных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 xml:space="preserve"> по форме КС-2, Справки о стоимости выполненных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 xml:space="preserve"> КС-3 и счет-фактуру.</w:t>
      </w:r>
    </w:p>
    <w:p w14:paraId="040B5A8D" w14:textId="46D5425E" w:rsidR="00B9084B" w:rsidRPr="00E06E0B" w:rsidRDefault="00B9084B" w:rsidP="006735EB">
      <w:pPr>
        <w:pStyle w:val="111"/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>Подрядчик безусловно компенсирует Заказчику убытки от наложенных на Заказчика государственными контролирующими органами, штрафных санкций за действия/бездействия, совершенные Подрядчиком, в том числе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>никами Подрядчика, в течение 5 (пяти) рабочих дней с момента их выставления Заказчиком.</w:t>
      </w:r>
    </w:p>
    <w:p w14:paraId="429D8979" w14:textId="40052791" w:rsidR="00B9084B" w:rsidRPr="00E06E0B" w:rsidRDefault="00B9084B" w:rsidP="006735EB">
      <w:pPr>
        <w:pStyle w:val="111"/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>Подрядчик обязуется по первому требованию Заказчика или налоговых органов (в том числе встречная налоговая проверка) предоставить надлежащим образом заверенные копии документов, относящихся к исполнению</w:t>
      </w:r>
      <w:r w:rsidR="007325BB" w:rsidRPr="00E06E0B">
        <w:rPr>
          <w:sz w:val="22"/>
          <w:szCs w:val="22"/>
        </w:rPr>
        <w:t xml:space="preserve"> Договор</w:t>
      </w:r>
      <w:r w:rsidRPr="00E06E0B">
        <w:rPr>
          <w:sz w:val="22"/>
          <w:szCs w:val="22"/>
        </w:rPr>
        <w:t>а, и подтверждающих гарантии и заверения, указанные в</w:t>
      </w:r>
      <w:r w:rsidR="007325BB" w:rsidRPr="00E06E0B">
        <w:rPr>
          <w:sz w:val="22"/>
          <w:szCs w:val="22"/>
        </w:rPr>
        <w:t xml:space="preserve"> Договор</w:t>
      </w:r>
      <w:r w:rsidRPr="00E06E0B">
        <w:rPr>
          <w:sz w:val="22"/>
          <w:szCs w:val="22"/>
        </w:rPr>
        <w:t>е, в срок, не превышающий 5 (пяти) рабочих дней с момента получения соответствующего запроса от Заказчика или налогового органа.</w:t>
      </w:r>
    </w:p>
    <w:p w14:paraId="30AFADEA" w14:textId="77777777" w:rsidR="00B9084B" w:rsidRPr="00E06E0B" w:rsidRDefault="00B9084B" w:rsidP="006735EB">
      <w:pPr>
        <w:pStyle w:val="111"/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>Подрядчик заверяет и гарантирует следующее:</w:t>
      </w:r>
    </w:p>
    <w:p w14:paraId="180D4C9A" w14:textId="4CE8BD88" w:rsidR="00B9084B" w:rsidRPr="00E06E0B" w:rsidRDefault="002B4901" w:rsidP="006735EB">
      <w:pPr>
        <w:pStyle w:val="a"/>
        <w:ind w:left="0" w:firstLine="567"/>
        <w:rPr>
          <w:b/>
          <w:sz w:val="22"/>
          <w:szCs w:val="22"/>
          <w:shd w:val="clear" w:color="auto" w:fill="FFFFFF"/>
        </w:rPr>
      </w:pPr>
      <w:r w:rsidRPr="00E06E0B">
        <w:rPr>
          <w:sz w:val="22"/>
          <w:szCs w:val="22"/>
          <w:shd w:val="clear" w:color="auto" w:fill="FFFFFF"/>
        </w:rPr>
        <w:t>Подрядчик</w:t>
      </w:r>
      <w:r w:rsidR="00B9084B" w:rsidRPr="00E06E0B">
        <w:rPr>
          <w:sz w:val="22"/>
          <w:szCs w:val="22"/>
          <w:shd w:val="clear" w:color="auto" w:fill="FFFFFF"/>
        </w:rPr>
        <w:t xml:space="preserve"> находится и осуществляет функции управления по месту нахождения (регистрации);</w:t>
      </w:r>
    </w:p>
    <w:p w14:paraId="51406C7D" w14:textId="20CBB76D" w:rsidR="00B9084B" w:rsidRPr="00E06E0B" w:rsidRDefault="00B9084B" w:rsidP="006735EB">
      <w:pPr>
        <w:pStyle w:val="a"/>
        <w:ind w:left="0" w:firstLine="567"/>
        <w:rPr>
          <w:b/>
          <w:sz w:val="22"/>
          <w:szCs w:val="22"/>
          <w:shd w:val="clear" w:color="auto" w:fill="FFFFFF"/>
        </w:rPr>
      </w:pPr>
      <w:r w:rsidRPr="00E06E0B">
        <w:rPr>
          <w:sz w:val="22"/>
          <w:szCs w:val="22"/>
          <w:shd w:val="clear" w:color="auto" w:fill="FFFFFF"/>
        </w:rPr>
        <w:t>для заключения и исполнения</w:t>
      </w:r>
      <w:r w:rsidR="007325BB" w:rsidRPr="00E06E0B">
        <w:rPr>
          <w:sz w:val="22"/>
          <w:szCs w:val="22"/>
          <w:shd w:val="clear" w:color="auto" w:fill="FFFFFF"/>
        </w:rPr>
        <w:t xml:space="preserve"> Договор</w:t>
      </w:r>
      <w:r w:rsidRPr="00E06E0B">
        <w:rPr>
          <w:sz w:val="22"/>
          <w:szCs w:val="22"/>
          <w:shd w:val="clear" w:color="auto" w:fill="FFFFFF"/>
        </w:rPr>
        <w:t>а Подрядчик получил все необходимые согласия, одобрения и разрешения, и допуски, получение которых необходимо в соответствии с действующим законодательством Российской Федерации, учредительными и локальными документами;</w:t>
      </w:r>
    </w:p>
    <w:p w14:paraId="2F8EC842" w14:textId="42488A98" w:rsidR="00B9084B" w:rsidRPr="00E06E0B" w:rsidRDefault="00B9084B" w:rsidP="006735EB">
      <w:pPr>
        <w:pStyle w:val="a"/>
        <w:ind w:left="0" w:firstLine="567"/>
        <w:rPr>
          <w:b/>
          <w:sz w:val="22"/>
          <w:szCs w:val="22"/>
          <w:shd w:val="clear" w:color="auto" w:fill="FFFFFF"/>
        </w:rPr>
      </w:pPr>
      <w:r w:rsidRPr="00E06E0B">
        <w:rPr>
          <w:sz w:val="22"/>
          <w:szCs w:val="22"/>
          <w:shd w:val="clear" w:color="auto" w:fill="FFFFFF"/>
        </w:rPr>
        <w:t>имеет законное право осуществлять вид экономической деятельности, соответствующий предмету</w:t>
      </w:r>
      <w:r w:rsidR="007325BB" w:rsidRPr="00E06E0B">
        <w:rPr>
          <w:sz w:val="22"/>
          <w:szCs w:val="22"/>
          <w:shd w:val="clear" w:color="auto" w:fill="FFFFFF"/>
        </w:rPr>
        <w:t xml:space="preserve"> Договор</w:t>
      </w:r>
      <w:r w:rsidRPr="00E06E0B">
        <w:rPr>
          <w:sz w:val="22"/>
          <w:szCs w:val="22"/>
          <w:shd w:val="clear" w:color="auto" w:fill="FFFFFF"/>
        </w:rPr>
        <w:t>а (имеет надлежащий ОКВЭД);</w:t>
      </w:r>
    </w:p>
    <w:p w14:paraId="13A56572" w14:textId="73F9B352" w:rsidR="00B9084B" w:rsidRPr="00E06E0B" w:rsidRDefault="00B9084B" w:rsidP="006735EB">
      <w:pPr>
        <w:pStyle w:val="a"/>
        <w:ind w:left="0" w:firstLine="567"/>
        <w:rPr>
          <w:b/>
          <w:sz w:val="22"/>
          <w:szCs w:val="22"/>
          <w:shd w:val="clear" w:color="auto" w:fill="FFFFFF"/>
        </w:rPr>
      </w:pPr>
      <w:r w:rsidRPr="00E06E0B">
        <w:rPr>
          <w:sz w:val="22"/>
          <w:szCs w:val="22"/>
          <w:shd w:val="clear" w:color="auto" w:fill="FFFFFF"/>
        </w:rPr>
        <w:t>не существует законодательных, подзаконных нормативных и индивидуальных актов, локальных документов, а также решений органов управления, запрещающих Подрядчику или ограничивающих его право заключать и исполнять</w:t>
      </w:r>
      <w:r w:rsidR="007325BB" w:rsidRPr="00E06E0B">
        <w:rPr>
          <w:sz w:val="22"/>
          <w:szCs w:val="22"/>
          <w:shd w:val="clear" w:color="auto" w:fill="FFFFFF"/>
        </w:rPr>
        <w:t xml:space="preserve"> Договор</w:t>
      </w:r>
      <w:r w:rsidRPr="00E06E0B">
        <w:rPr>
          <w:sz w:val="22"/>
          <w:szCs w:val="22"/>
          <w:shd w:val="clear" w:color="auto" w:fill="FFFFFF"/>
        </w:rPr>
        <w:t>;</w:t>
      </w:r>
    </w:p>
    <w:p w14:paraId="4B31753E" w14:textId="275EE99D" w:rsidR="00B9084B" w:rsidRPr="00E06E0B" w:rsidRDefault="00B9084B" w:rsidP="006735EB">
      <w:pPr>
        <w:pStyle w:val="a"/>
        <w:ind w:left="0" w:firstLine="567"/>
        <w:rPr>
          <w:b/>
          <w:sz w:val="22"/>
          <w:szCs w:val="22"/>
          <w:shd w:val="clear" w:color="auto" w:fill="FFFFFF"/>
        </w:rPr>
      </w:pPr>
      <w:r w:rsidRPr="00E06E0B">
        <w:rPr>
          <w:sz w:val="22"/>
          <w:szCs w:val="22"/>
          <w:shd w:val="clear" w:color="auto" w:fill="FFFFFF"/>
        </w:rPr>
        <w:t>лицо, подписывающее (заключающее)</w:t>
      </w:r>
      <w:r w:rsidR="007325BB" w:rsidRPr="00E06E0B">
        <w:rPr>
          <w:sz w:val="22"/>
          <w:szCs w:val="22"/>
          <w:shd w:val="clear" w:color="auto" w:fill="FFFFFF"/>
        </w:rPr>
        <w:t xml:space="preserve"> Договор</w:t>
      </w:r>
      <w:r w:rsidRPr="00E06E0B">
        <w:rPr>
          <w:sz w:val="22"/>
          <w:szCs w:val="22"/>
          <w:shd w:val="clear" w:color="auto" w:fill="FFFFFF"/>
        </w:rPr>
        <w:t xml:space="preserve"> от имени и по поручению Подрядчика на день подписания (заключения) имеет все необходимые для такого подписания полномочия и занимает должность, указанную в преамбуле</w:t>
      </w:r>
      <w:r w:rsidR="007325BB" w:rsidRPr="00E06E0B">
        <w:rPr>
          <w:sz w:val="22"/>
          <w:szCs w:val="22"/>
          <w:shd w:val="clear" w:color="auto" w:fill="FFFFFF"/>
        </w:rPr>
        <w:t xml:space="preserve"> Договор</w:t>
      </w:r>
      <w:r w:rsidRPr="00E06E0B">
        <w:rPr>
          <w:sz w:val="22"/>
          <w:szCs w:val="22"/>
          <w:shd w:val="clear" w:color="auto" w:fill="FFFFFF"/>
        </w:rPr>
        <w:t>а;</w:t>
      </w:r>
    </w:p>
    <w:p w14:paraId="436BB985" w14:textId="77777777" w:rsidR="00B9084B" w:rsidRPr="00E06E0B" w:rsidRDefault="00B9084B" w:rsidP="006735EB">
      <w:pPr>
        <w:pStyle w:val="a"/>
        <w:ind w:left="0" w:firstLine="567"/>
        <w:rPr>
          <w:b/>
          <w:sz w:val="22"/>
          <w:szCs w:val="22"/>
          <w:shd w:val="clear" w:color="auto" w:fill="FFFFFF"/>
        </w:rPr>
      </w:pPr>
      <w:r w:rsidRPr="00E06E0B">
        <w:rPr>
          <w:sz w:val="22"/>
          <w:szCs w:val="22"/>
          <w:shd w:val="clear" w:color="auto" w:fill="FFFFFF"/>
        </w:rPr>
        <w:t xml:space="preserve">Подрядчик уплачивает все налоги и сборы в соответствии с действующим законодательством Российской Федерации, а также ведет и своевременно подает в налоговые и </w:t>
      </w:r>
      <w:r w:rsidRPr="00E06E0B">
        <w:rPr>
          <w:sz w:val="22"/>
          <w:szCs w:val="22"/>
          <w:shd w:val="clear" w:color="auto" w:fill="FFFFFF"/>
        </w:rPr>
        <w:lastRenderedPageBreak/>
        <w:t>иные государственные органы налоговую, статистическую и иную государственную отчетность в соответствии с действующим законодательством Российской Федерации;</w:t>
      </w:r>
    </w:p>
    <w:p w14:paraId="16B8EFAC" w14:textId="2E26EB75" w:rsidR="00B9084B" w:rsidRPr="00E06E0B" w:rsidRDefault="00B9084B" w:rsidP="006735EB">
      <w:pPr>
        <w:pStyle w:val="a"/>
        <w:ind w:left="0" w:firstLine="567"/>
        <w:rPr>
          <w:b/>
          <w:sz w:val="22"/>
          <w:szCs w:val="22"/>
          <w:shd w:val="clear" w:color="auto" w:fill="FFFFFF"/>
        </w:rPr>
      </w:pPr>
      <w:r w:rsidRPr="00E06E0B">
        <w:rPr>
          <w:sz w:val="22"/>
          <w:szCs w:val="22"/>
          <w:shd w:val="clear" w:color="auto" w:fill="FFFFFF"/>
        </w:rPr>
        <w:t>все операции Подрядчика по приобретению (покупке)</w:t>
      </w:r>
      <w:r w:rsidR="007325BB" w:rsidRPr="00E06E0B">
        <w:rPr>
          <w:sz w:val="22"/>
          <w:szCs w:val="22"/>
          <w:shd w:val="clear" w:color="auto" w:fill="FFFFFF"/>
        </w:rPr>
        <w:t xml:space="preserve"> Работ</w:t>
      </w:r>
      <w:r w:rsidRPr="00E06E0B">
        <w:rPr>
          <w:sz w:val="22"/>
          <w:szCs w:val="22"/>
          <w:shd w:val="clear" w:color="auto" w:fill="FFFFFF"/>
        </w:rPr>
        <w:t>, услуг и (или) товаров у своих Подрядчиков (исполнителей, поставщиков), реализации</w:t>
      </w:r>
      <w:r w:rsidR="007325BB" w:rsidRPr="00E06E0B">
        <w:rPr>
          <w:sz w:val="22"/>
          <w:szCs w:val="22"/>
          <w:shd w:val="clear" w:color="auto" w:fill="FFFFFF"/>
        </w:rPr>
        <w:t xml:space="preserve"> Работ</w:t>
      </w:r>
      <w:r w:rsidRPr="00E06E0B">
        <w:rPr>
          <w:sz w:val="22"/>
          <w:szCs w:val="22"/>
          <w:shd w:val="clear" w:color="auto" w:fill="FFFFFF"/>
        </w:rPr>
        <w:t xml:space="preserve"> (услуг, товаров) Заказчику полностью отражены в первичной документации Подрядчика, в бухгалтерской, налоговой, статистической и любой иной отчетности, обязанность по ведению которой возлагается на Подрядчика;</w:t>
      </w:r>
    </w:p>
    <w:p w14:paraId="5F4F64F6" w14:textId="3FC74DED" w:rsidR="00B9084B" w:rsidRPr="00E06E0B" w:rsidRDefault="00B9084B" w:rsidP="006735EB">
      <w:pPr>
        <w:pStyle w:val="a"/>
        <w:ind w:left="0" w:firstLine="567"/>
        <w:rPr>
          <w:b/>
          <w:sz w:val="22"/>
          <w:szCs w:val="22"/>
          <w:shd w:val="clear" w:color="auto" w:fill="FFFFFF"/>
        </w:rPr>
      </w:pPr>
      <w:r w:rsidRPr="00E06E0B">
        <w:rPr>
          <w:sz w:val="22"/>
          <w:szCs w:val="22"/>
          <w:shd w:val="clear" w:color="auto" w:fill="FFFFFF"/>
        </w:rPr>
        <w:t>Подрядчик предоставит Заказчику полностью соответствующие действующему законодательству Российской Федерации первичные документы, которыми оформляется реализация</w:t>
      </w:r>
      <w:r w:rsidR="007325BB" w:rsidRPr="00E06E0B">
        <w:rPr>
          <w:sz w:val="22"/>
          <w:szCs w:val="22"/>
          <w:shd w:val="clear" w:color="auto" w:fill="FFFFFF"/>
        </w:rPr>
        <w:t xml:space="preserve"> Работ</w:t>
      </w:r>
      <w:r w:rsidRPr="00E06E0B">
        <w:rPr>
          <w:sz w:val="22"/>
          <w:szCs w:val="22"/>
          <w:shd w:val="clear" w:color="auto" w:fill="FFFFFF"/>
        </w:rPr>
        <w:t xml:space="preserve"> по</w:t>
      </w:r>
      <w:r w:rsidR="007325BB" w:rsidRPr="00E06E0B">
        <w:rPr>
          <w:sz w:val="22"/>
          <w:szCs w:val="22"/>
          <w:shd w:val="clear" w:color="auto" w:fill="FFFFFF"/>
        </w:rPr>
        <w:t xml:space="preserve"> Договор</w:t>
      </w:r>
      <w:r w:rsidRPr="00E06E0B">
        <w:rPr>
          <w:sz w:val="22"/>
          <w:szCs w:val="22"/>
          <w:shd w:val="clear" w:color="auto" w:fill="FFFFFF"/>
        </w:rPr>
        <w:t xml:space="preserve">у (включая, но не ограничиваясь, </w:t>
      </w:r>
      <w:r w:rsidRPr="00E06E0B">
        <w:rPr>
          <w:sz w:val="22"/>
          <w:szCs w:val="22"/>
        </w:rPr>
        <w:t>акты о приемке выполненных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 xml:space="preserve"> по форме № КС-2, справки о стоимости выполненных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 xml:space="preserve"> по форме КС-3, </w:t>
      </w:r>
      <w:r w:rsidRPr="00E06E0B">
        <w:rPr>
          <w:sz w:val="22"/>
          <w:szCs w:val="22"/>
          <w:shd w:val="clear" w:color="auto" w:fill="FFFFFF"/>
        </w:rPr>
        <w:t>счета-фактуры и т. д.);</w:t>
      </w:r>
    </w:p>
    <w:p w14:paraId="6B1EA5EF" w14:textId="522A5AC6" w:rsidR="00B9084B" w:rsidRPr="00E06E0B" w:rsidRDefault="00B9084B" w:rsidP="006735EB">
      <w:pPr>
        <w:pStyle w:val="a"/>
        <w:ind w:left="0" w:firstLine="567"/>
        <w:rPr>
          <w:b/>
          <w:sz w:val="22"/>
          <w:szCs w:val="22"/>
        </w:rPr>
      </w:pPr>
      <w:r w:rsidRPr="00E06E0B">
        <w:rPr>
          <w:sz w:val="22"/>
          <w:szCs w:val="22"/>
          <w:shd w:val="clear" w:color="auto" w:fill="FFFFFF"/>
        </w:rPr>
        <w:t>все используемые в</w:t>
      </w:r>
      <w:r w:rsidR="007325BB" w:rsidRPr="00E06E0B">
        <w:rPr>
          <w:sz w:val="22"/>
          <w:szCs w:val="22"/>
          <w:shd w:val="clear" w:color="auto" w:fill="FFFFFF"/>
        </w:rPr>
        <w:t xml:space="preserve"> Работ</w:t>
      </w:r>
      <w:r w:rsidRPr="00E06E0B">
        <w:rPr>
          <w:sz w:val="22"/>
          <w:szCs w:val="22"/>
          <w:shd w:val="clear" w:color="auto" w:fill="FFFFFF"/>
        </w:rPr>
        <w:t>ах материалы приобретены Подрядчиком в собственность без каких-либо обременений,</w:t>
      </w:r>
      <w:r w:rsidRPr="00E06E0B">
        <w:rPr>
          <w:color w:val="000000"/>
          <w:sz w:val="22"/>
          <w:szCs w:val="22"/>
          <w:shd w:val="clear" w:color="auto" w:fill="FFFFFF"/>
        </w:rPr>
        <w:t xml:space="preserve"> не являются предметом спора и у Подрядчика имеются документы соответствующей отчетности</w:t>
      </w:r>
      <w:r w:rsidRPr="00E06E0B">
        <w:rPr>
          <w:sz w:val="22"/>
          <w:szCs w:val="22"/>
        </w:rPr>
        <w:t>;</w:t>
      </w:r>
    </w:p>
    <w:p w14:paraId="11D0A7E1" w14:textId="3A1B2F10" w:rsidR="00B9084B" w:rsidRPr="00E06E0B" w:rsidRDefault="00B9084B" w:rsidP="006735EB">
      <w:pPr>
        <w:pStyle w:val="a"/>
        <w:ind w:left="0" w:firstLine="567"/>
        <w:rPr>
          <w:b/>
          <w:sz w:val="22"/>
          <w:szCs w:val="22"/>
        </w:rPr>
      </w:pPr>
      <w:r w:rsidRPr="00E06E0B">
        <w:rPr>
          <w:sz w:val="22"/>
          <w:szCs w:val="22"/>
        </w:rPr>
        <w:t>соблюдает федеральные нормы и правила и иные требования в области обращения с отходами, в том числе заключит</w:t>
      </w:r>
      <w:r w:rsidR="007325BB" w:rsidRPr="00E06E0B">
        <w:rPr>
          <w:sz w:val="22"/>
          <w:szCs w:val="22"/>
        </w:rPr>
        <w:t xml:space="preserve"> Договор</w:t>
      </w:r>
      <w:r w:rsidRPr="00E06E0B">
        <w:rPr>
          <w:sz w:val="22"/>
          <w:szCs w:val="22"/>
        </w:rPr>
        <w:t xml:space="preserve"> на обращение с отходами, которые образуются при производстве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>, осуществляет плату за негативное воздействие на окружающую среду при размещении отходов.</w:t>
      </w:r>
    </w:p>
    <w:p w14:paraId="0CC52581" w14:textId="4CC65903" w:rsidR="00B9084B" w:rsidRPr="00E06E0B" w:rsidRDefault="00B9084B" w:rsidP="006735EB">
      <w:pPr>
        <w:pStyle w:val="111"/>
        <w:tabs>
          <w:tab w:val="left" w:pos="284"/>
        </w:tabs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>Подрядчик обязан обеспечить хранение всех поставленных для реализации</w:t>
      </w:r>
      <w:r w:rsidR="007325BB" w:rsidRPr="00E06E0B">
        <w:rPr>
          <w:sz w:val="22"/>
          <w:szCs w:val="22"/>
        </w:rPr>
        <w:t xml:space="preserve"> Договор</w:t>
      </w:r>
      <w:r w:rsidRPr="00E06E0B">
        <w:rPr>
          <w:sz w:val="22"/>
          <w:szCs w:val="22"/>
        </w:rPr>
        <w:t>а материалов и оборудования, техники, находящихся на строительной площадке или за ее пределами, до полного завершения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 xml:space="preserve"> (включая период времени, в течение которого Подрядчик будет устранять выявленные в ходе приемки недостатки, а также вывозить находящуюся на территории </w:t>
      </w:r>
      <w:r w:rsidRPr="00E06E0B">
        <w:rPr>
          <w:color w:val="000000" w:themeColor="text1"/>
          <w:sz w:val="22"/>
          <w:szCs w:val="22"/>
        </w:rPr>
        <w:t>места производства</w:t>
      </w:r>
      <w:r w:rsidR="007325BB" w:rsidRPr="00E06E0B">
        <w:rPr>
          <w:color w:val="000000" w:themeColor="text1"/>
          <w:sz w:val="22"/>
          <w:szCs w:val="22"/>
        </w:rPr>
        <w:t xml:space="preserve"> Работ</w:t>
      </w:r>
      <w:r w:rsidRPr="00E06E0B">
        <w:rPr>
          <w:color w:val="000000" w:themeColor="text1"/>
          <w:sz w:val="22"/>
          <w:szCs w:val="22"/>
        </w:rPr>
        <w:t xml:space="preserve"> технику, механизмы, оборудование, оставленный после выполнения</w:t>
      </w:r>
      <w:r w:rsidR="007325BB" w:rsidRPr="00E06E0B">
        <w:rPr>
          <w:color w:val="000000" w:themeColor="text1"/>
          <w:sz w:val="22"/>
          <w:szCs w:val="22"/>
        </w:rPr>
        <w:t xml:space="preserve"> Работ</w:t>
      </w:r>
      <w:r w:rsidRPr="00E06E0B">
        <w:rPr>
          <w:color w:val="000000" w:themeColor="text1"/>
          <w:sz w:val="22"/>
          <w:szCs w:val="22"/>
        </w:rPr>
        <w:t xml:space="preserve"> мусор). </w:t>
      </w:r>
    </w:p>
    <w:p w14:paraId="023C7346" w14:textId="04B5B08B" w:rsidR="00B9084B" w:rsidRPr="00E06E0B" w:rsidRDefault="00B9084B" w:rsidP="006735EB">
      <w:pPr>
        <w:pStyle w:val="111"/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>Возмещать Заказчику затраты за использованные коммунальные ресурсы (электроснабжение, водоснабжение) в объеме согласно показаниям приборов учета, на основании действующих тарифов снабжающих организаций, в случае их отсутствия, расчетным путем, без наценок со стороны Заказчика. Показания приборов учета потребления электроэнергии снимаются компетентными представителями Заказчика и Подрядчика комиссионно ежемесячно 1 (первого) числа месяца, следующего за отчетным, о чем составляется и подписывается уполномоченными представителями Сторон соответствующий акт показаний приборов учета. Показания приборов учета потребления водоснабжения и водоотведения снимаются компетентными представителями Заказчика и Подрядчика комиссионно ежемесячно 25 (двадцать пятого) числа отчетного месяца, о чем составляется и подписывается уполномоченными представителями Сторон соответствующий акт показаний приборов учета. Заказчик выставляет и передает Подрядчику Счёт на оплату коммунальных ресурсов вместе с подписанным с двух сторон актом показаний приборов учета, а Подрядчик обязуется оплатить его в течение 3 (трёх) рабочих дней с даты получения либо Заказчик вправе удержать сумму задолженности по коммунальным ресурсам из стоимости выполненных Подрядчиком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 xml:space="preserve"> в рамках</w:t>
      </w:r>
      <w:r w:rsidR="007325BB" w:rsidRPr="00E06E0B">
        <w:rPr>
          <w:sz w:val="22"/>
          <w:szCs w:val="22"/>
        </w:rPr>
        <w:t xml:space="preserve"> Договор</w:t>
      </w:r>
      <w:r w:rsidRPr="00E06E0B">
        <w:rPr>
          <w:sz w:val="22"/>
          <w:szCs w:val="22"/>
        </w:rPr>
        <w:t>а. Возмещаемые коммунальные ресурсы подлежат перечислению Подрядчиком на расчетный счёт, указанный в счёте на оплату Заказчика.</w:t>
      </w:r>
    </w:p>
    <w:p w14:paraId="03056EAA" w14:textId="446FDDB6" w:rsidR="00A6474D" w:rsidRPr="00E06E0B" w:rsidRDefault="0068060A" w:rsidP="006735EB">
      <w:pPr>
        <w:pStyle w:val="11"/>
        <w:ind w:left="0" w:firstLine="567"/>
        <w:rPr>
          <w:b/>
          <w:bCs/>
          <w:sz w:val="22"/>
          <w:szCs w:val="22"/>
        </w:rPr>
      </w:pPr>
      <w:r w:rsidRPr="00E06E0B">
        <w:rPr>
          <w:sz w:val="22"/>
          <w:szCs w:val="22"/>
        </w:rPr>
        <w:t xml:space="preserve"> </w:t>
      </w:r>
      <w:r w:rsidR="009B1ED8" w:rsidRPr="00E06E0B">
        <w:rPr>
          <w:b/>
          <w:bCs/>
          <w:sz w:val="22"/>
          <w:szCs w:val="22"/>
        </w:rPr>
        <w:t>Подрядчик</w:t>
      </w:r>
      <w:r w:rsidRPr="00E06E0B">
        <w:rPr>
          <w:b/>
          <w:bCs/>
          <w:sz w:val="22"/>
          <w:szCs w:val="22"/>
        </w:rPr>
        <w:t xml:space="preserve"> вправе: </w:t>
      </w:r>
    </w:p>
    <w:p w14:paraId="02730FFB" w14:textId="187F806C" w:rsidR="0068060A" w:rsidRPr="00E06E0B" w:rsidRDefault="00A6474D" w:rsidP="006735EB">
      <w:pPr>
        <w:pStyle w:val="111"/>
        <w:ind w:left="0" w:firstLine="567"/>
        <w:rPr>
          <w:sz w:val="22"/>
          <w:szCs w:val="22"/>
        </w:rPr>
      </w:pPr>
      <w:r w:rsidRPr="00E06E0B">
        <w:rPr>
          <w:color w:val="22272F"/>
          <w:sz w:val="22"/>
          <w:szCs w:val="22"/>
        </w:rPr>
        <w:t xml:space="preserve">требовать выплаты ему </w:t>
      </w:r>
      <w:r w:rsidR="00945444" w:rsidRPr="00E06E0B">
        <w:rPr>
          <w:color w:val="22272F"/>
          <w:sz w:val="22"/>
          <w:szCs w:val="22"/>
        </w:rPr>
        <w:t xml:space="preserve">платежей </w:t>
      </w:r>
      <w:r w:rsidRPr="00E06E0B">
        <w:rPr>
          <w:color w:val="22272F"/>
          <w:sz w:val="22"/>
          <w:szCs w:val="22"/>
        </w:rPr>
        <w:t>в установленный</w:t>
      </w:r>
      <w:r w:rsidR="007325BB" w:rsidRPr="00E06E0B">
        <w:rPr>
          <w:color w:val="22272F"/>
          <w:sz w:val="22"/>
          <w:szCs w:val="22"/>
        </w:rPr>
        <w:t xml:space="preserve"> Договор</w:t>
      </w:r>
      <w:r w:rsidR="00945444" w:rsidRPr="00E06E0B">
        <w:rPr>
          <w:color w:val="22272F"/>
          <w:sz w:val="22"/>
          <w:szCs w:val="22"/>
        </w:rPr>
        <w:t xml:space="preserve">ом </w:t>
      </w:r>
      <w:r w:rsidRPr="00E06E0B">
        <w:rPr>
          <w:color w:val="22272F"/>
          <w:sz w:val="22"/>
          <w:szCs w:val="22"/>
        </w:rPr>
        <w:t>срок.</w:t>
      </w:r>
      <w:bookmarkStart w:id="16" w:name="sub_23"/>
      <w:bookmarkEnd w:id="11"/>
    </w:p>
    <w:p w14:paraId="1338C7B6" w14:textId="77777777" w:rsidR="00A211D7" w:rsidRPr="00E06E0B" w:rsidRDefault="00944933" w:rsidP="006735EB">
      <w:pPr>
        <w:pStyle w:val="11"/>
        <w:ind w:left="0" w:firstLine="567"/>
        <w:rPr>
          <w:b/>
          <w:bCs/>
          <w:sz w:val="22"/>
          <w:szCs w:val="22"/>
        </w:rPr>
      </w:pPr>
      <w:r w:rsidRPr="00E06E0B">
        <w:rPr>
          <w:b/>
          <w:bCs/>
          <w:sz w:val="22"/>
          <w:szCs w:val="22"/>
        </w:rPr>
        <w:t xml:space="preserve"> О</w:t>
      </w:r>
      <w:r w:rsidR="00004A9B" w:rsidRPr="00E06E0B">
        <w:rPr>
          <w:b/>
          <w:bCs/>
          <w:sz w:val="22"/>
          <w:szCs w:val="22"/>
        </w:rPr>
        <w:t>бязанности Заказчика</w:t>
      </w:r>
      <w:r w:rsidR="001F5AFF" w:rsidRPr="00E06E0B">
        <w:rPr>
          <w:b/>
          <w:bCs/>
          <w:sz w:val="22"/>
          <w:szCs w:val="22"/>
        </w:rPr>
        <w:t>:</w:t>
      </w:r>
    </w:p>
    <w:p w14:paraId="04524C16" w14:textId="6E6E681A" w:rsidR="008A4C0B" w:rsidRPr="00E06E0B" w:rsidRDefault="00213E2F" w:rsidP="006735EB">
      <w:pPr>
        <w:pStyle w:val="111"/>
        <w:ind w:left="0" w:firstLine="567"/>
        <w:rPr>
          <w:sz w:val="22"/>
          <w:szCs w:val="22"/>
        </w:rPr>
      </w:pPr>
      <w:bookmarkStart w:id="17" w:name="sub_24"/>
      <w:bookmarkEnd w:id="16"/>
      <w:r w:rsidRPr="00E06E0B">
        <w:rPr>
          <w:bCs/>
          <w:sz w:val="22"/>
          <w:szCs w:val="22"/>
          <w:lang w:eastAsia="de-DE"/>
        </w:rPr>
        <w:t>Заказчик</w:t>
      </w:r>
      <w:r w:rsidRPr="00E06E0B">
        <w:rPr>
          <w:sz w:val="22"/>
          <w:szCs w:val="22"/>
        </w:rPr>
        <w:t xml:space="preserve"> обязан </w:t>
      </w:r>
      <w:r w:rsidR="00C44512" w:rsidRPr="00E06E0B">
        <w:rPr>
          <w:noProof/>
          <w:sz w:val="22"/>
          <w:szCs w:val="22"/>
        </w:rPr>
        <w:t xml:space="preserve">в течение </w:t>
      </w:r>
      <w:r w:rsidR="007F32DA" w:rsidRPr="00E06E0B">
        <w:rPr>
          <w:noProof/>
          <w:sz w:val="22"/>
          <w:szCs w:val="22"/>
        </w:rPr>
        <w:t>3</w:t>
      </w:r>
      <w:r w:rsidR="00C44512" w:rsidRPr="00E06E0B">
        <w:rPr>
          <w:noProof/>
          <w:sz w:val="22"/>
          <w:szCs w:val="22"/>
        </w:rPr>
        <w:t xml:space="preserve"> (</w:t>
      </w:r>
      <w:r w:rsidR="007F32DA" w:rsidRPr="00E06E0B">
        <w:rPr>
          <w:noProof/>
          <w:sz w:val="22"/>
          <w:szCs w:val="22"/>
        </w:rPr>
        <w:t>т</w:t>
      </w:r>
      <w:r w:rsidR="00C44512" w:rsidRPr="00E06E0B">
        <w:rPr>
          <w:noProof/>
          <w:sz w:val="22"/>
          <w:szCs w:val="22"/>
        </w:rPr>
        <w:t>рех) рабочих дней с момента заключения</w:t>
      </w:r>
      <w:r w:rsidR="007325BB" w:rsidRPr="00E06E0B">
        <w:rPr>
          <w:noProof/>
          <w:sz w:val="22"/>
          <w:szCs w:val="22"/>
        </w:rPr>
        <w:t xml:space="preserve"> Договор</w:t>
      </w:r>
      <w:r w:rsidR="00C44512" w:rsidRPr="00E06E0B">
        <w:rPr>
          <w:noProof/>
          <w:sz w:val="22"/>
          <w:szCs w:val="22"/>
        </w:rPr>
        <w:t xml:space="preserve">а </w:t>
      </w:r>
      <w:r w:rsidRPr="00E06E0B">
        <w:rPr>
          <w:sz w:val="22"/>
          <w:szCs w:val="22"/>
        </w:rPr>
        <w:t xml:space="preserve">предоставить </w:t>
      </w:r>
      <w:r w:rsidR="009B1ED8" w:rsidRPr="00E06E0B">
        <w:rPr>
          <w:sz w:val="22"/>
          <w:szCs w:val="22"/>
        </w:rPr>
        <w:t>Подрядчик</w:t>
      </w:r>
      <w:r w:rsidR="00FB717B" w:rsidRPr="00E06E0B">
        <w:rPr>
          <w:sz w:val="22"/>
          <w:szCs w:val="22"/>
        </w:rPr>
        <w:t>у</w:t>
      </w:r>
      <w:r w:rsidRPr="00E06E0B">
        <w:rPr>
          <w:sz w:val="22"/>
          <w:szCs w:val="22"/>
        </w:rPr>
        <w:t xml:space="preserve"> строительную площадку</w:t>
      </w:r>
      <w:r w:rsidR="003F494F" w:rsidRPr="00E06E0B">
        <w:rPr>
          <w:sz w:val="22"/>
          <w:szCs w:val="22"/>
        </w:rPr>
        <w:t xml:space="preserve"> по Акту прием</w:t>
      </w:r>
      <w:r w:rsidR="007132D2" w:rsidRPr="00E06E0B">
        <w:rPr>
          <w:sz w:val="22"/>
          <w:szCs w:val="22"/>
        </w:rPr>
        <w:t>а-передачи строительной площадки</w:t>
      </w:r>
      <w:r w:rsidRPr="00E06E0B">
        <w:rPr>
          <w:sz w:val="22"/>
          <w:szCs w:val="22"/>
        </w:rPr>
        <w:t>.</w:t>
      </w:r>
    </w:p>
    <w:p w14:paraId="643D91F8" w14:textId="2DB385A2" w:rsidR="008A4C0B" w:rsidRPr="00E06E0B" w:rsidRDefault="00213E2F" w:rsidP="006735EB">
      <w:pPr>
        <w:pStyle w:val="111"/>
        <w:ind w:left="0" w:firstLine="567"/>
        <w:rPr>
          <w:sz w:val="22"/>
          <w:szCs w:val="22"/>
        </w:rPr>
      </w:pPr>
      <w:r w:rsidRPr="00E06E0B">
        <w:rPr>
          <w:bCs/>
          <w:sz w:val="22"/>
          <w:szCs w:val="22"/>
          <w:lang w:eastAsia="de-DE"/>
        </w:rPr>
        <w:t>Заказчик</w:t>
      </w:r>
      <w:r w:rsidRPr="00E06E0B">
        <w:rPr>
          <w:sz w:val="22"/>
          <w:szCs w:val="22"/>
        </w:rPr>
        <w:t xml:space="preserve"> обязан произвести приемку выполненных </w:t>
      </w:r>
      <w:r w:rsidR="009B1ED8" w:rsidRPr="00E06E0B">
        <w:rPr>
          <w:sz w:val="22"/>
          <w:szCs w:val="22"/>
        </w:rPr>
        <w:t>Подрядчик</w:t>
      </w:r>
      <w:r w:rsidR="00FB717B" w:rsidRPr="00E06E0B">
        <w:rPr>
          <w:sz w:val="22"/>
          <w:szCs w:val="22"/>
        </w:rPr>
        <w:t>ом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 xml:space="preserve"> и их оплату в сроки и в порядке, предусмотренные</w:t>
      </w:r>
      <w:r w:rsidR="007325BB" w:rsidRPr="00E06E0B">
        <w:rPr>
          <w:sz w:val="22"/>
          <w:szCs w:val="22"/>
        </w:rPr>
        <w:t xml:space="preserve"> Договор</w:t>
      </w:r>
      <w:r w:rsidRPr="00E06E0B">
        <w:rPr>
          <w:sz w:val="22"/>
          <w:szCs w:val="22"/>
        </w:rPr>
        <w:t>ом.</w:t>
      </w:r>
    </w:p>
    <w:p w14:paraId="2915C4A9" w14:textId="27A9989D" w:rsidR="00213E2F" w:rsidRPr="00E06E0B" w:rsidRDefault="00213E2F" w:rsidP="006735EB">
      <w:pPr>
        <w:pStyle w:val="111"/>
        <w:ind w:left="0" w:firstLine="567"/>
        <w:rPr>
          <w:sz w:val="22"/>
          <w:szCs w:val="22"/>
        </w:rPr>
      </w:pPr>
      <w:r w:rsidRPr="00E06E0B">
        <w:rPr>
          <w:bCs/>
          <w:sz w:val="22"/>
          <w:szCs w:val="22"/>
          <w:lang w:eastAsia="de-DE"/>
        </w:rPr>
        <w:t>Заказчик</w:t>
      </w:r>
      <w:r w:rsidRPr="00E06E0B">
        <w:rPr>
          <w:noProof/>
          <w:sz w:val="22"/>
          <w:szCs w:val="22"/>
        </w:rPr>
        <w:t xml:space="preserve"> обязан </w:t>
      </w:r>
      <w:r w:rsidR="00175F49" w:rsidRPr="00E06E0B">
        <w:rPr>
          <w:noProof/>
          <w:sz w:val="22"/>
          <w:szCs w:val="22"/>
        </w:rPr>
        <w:t>в течение 3 (</w:t>
      </w:r>
      <w:r w:rsidR="00466B28" w:rsidRPr="00E06E0B">
        <w:rPr>
          <w:noProof/>
          <w:sz w:val="22"/>
          <w:szCs w:val="22"/>
        </w:rPr>
        <w:t>т</w:t>
      </w:r>
      <w:r w:rsidR="00175F49" w:rsidRPr="00E06E0B">
        <w:rPr>
          <w:noProof/>
          <w:sz w:val="22"/>
          <w:szCs w:val="22"/>
        </w:rPr>
        <w:t>рех) рабочих дней с момента заключения</w:t>
      </w:r>
      <w:r w:rsidR="007325BB" w:rsidRPr="00E06E0B">
        <w:rPr>
          <w:noProof/>
          <w:sz w:val="22"/>
          <w:szCs w:val="22"/>
        </w:rPr>
        <w:t xml:space="preserve"> Договор</w:t>
      </w:r>
      <w:r w:rsidR="00175F49" w:rsidRPr="00E06E0B">
        <w:rPr>
          <w:noProof/>
          <w:sz w:val="22"/>
          <w:szCs w:val="22"/>
        </w:rPr>
        <w:t xml:space="preserve">а </w:t>
      </w:r>
      <w:r w:rsidRPr="00E06E0B">
        <w:rPr>
          <w:noProof/>
          <w:sz w:val="22"/>
          <w:szCs w:val="22"/>
        </w:rPr>
        <w:t>до начала производства</w:t>
      </w:r>
      <w:r w:rsidR="007325BB" w:rsidRPr="00E06E0B">
        <w:rPr>
          <w:noProof/>
          <w:sz w:val="22"/>
          <w:szCs w:val="22"/>
        </w:rPr>
        <w:t xml:space="preserve"> Работ</w:t>
      </w:r>
      <w:r w:rsidR="003440B6" w:rsidRPr="00E06E0B">
        <w:rPr>
          <w:noProof/>
          <w:sz w:val="22"/>
          <w:szCs w:val="22"/>
        </w:rPr>
        <w:t xml:space="preserve"> </w:t>
      </w:r>
      <w:r w:rsidR="009B1ED8" w:rsidRPr="00E06E0B">
        <w:rPr>
          <w:noProof/>
          <w:sz w:val="22"/>
          <w:szCs w:val="22"/>
        </w:rPr>
        <w:t>Подрядчик</w:t>
      </w:r>
      <w:r w:rsidR="00FB717B" w:rsidRPr="00E06E0B">
        <w:rPr>
          <w:noProof/>
          <w:sz w:val="22"/>
          <w:szCs w:val="22"/>
        </w:rPr>
        <w:t>ом</w:t>
      </w:r>
      <w:r w:rsidRPr="00E06E0B">
        <w:rPr>
          <w:noProof/>
          <w:sz w:val="22"/>
          <w:szCs w:val="22"/>
        </w:rPr>
        <w:t>:</w:t>
      </w:r>
    </w:p>
    <w:p w14:paraId="2EB59747" w14:textId="30508AA4" w:rsidR="00213E2F" w:rsidRPr="00E06E0B" w:rsidRDefault="00213E2F" w:rsidP="006735EB">
      <w:pPr>
        <w:pStyle w:val="a"/>
        <w:ind w:left="0" w:firstLine="567"/>
        <w:rPr>
          <w:b/>
          <w:sz w:val="22"/>
          <w:szCs w:val="22"/>
        </w:rPr>
      </w:pPr>
      <w:r w:rsidRPr="00E06E0B">
        <w:rPr>
          <w:noProof/>
          <w:sz w:val="22"/>
          <w:szCs w:val="22"/>
        </w:rPr>
        <w:t xml:space="preserve">передать </w:t>
      </w:r>
      <w:r w:rsidR="009B1ED8" w:rsidRPr="00E06E0B">
        <w:rPr>
          <w:noProof/>
          <w:sz w:val="22"/>
          <w:szCs w:val="22"/>
        </w:rPr>
        <w:t>Подрядчик</w:t>
      </w:r>
      <w:r w:rsidR="00FB717B" w:rsidRPr="00E06E0B">
        <w:rPr>
          <w:noProof/>
          <w:sz w:val="22"/>
          <w:szCs w:val="22"/>
        </w:rPr>
        <w:t>у</w:t>
      </w:r>
      <w:r w:rsidRPr="00E06E0B">
        <w:rPr>
          <w:noProof/>
          <w:sz w:val="22"/>
          <w:szCs w:val="22"/>
        </w:rPr>
        <w:t xml:space="preserve"> </w:t>
      </w:r>
      <w:r w:rsidR="00175F49" w:rsidRPr="00E06E0B">
        <w:rPr>
          <w:noProof/>
          <w:sz w:val="22"/>
          <w:szCs w:val="22"/>
        </w:rPr>
        <w:t>проектную</w:t>
      </w:r>
      <w:r w:rsidR="0055624A" w:rsidRPr="00E06E0B">
        <w:rPr>
          <w:noProof/>
          <w:sz w:val="22"/>
          <w:szCs w:val="22"/>
        </w:rPr>
        <w:t xml:space="preserve"> и рабочую</w:t>
      </w:r>
      <w:r w:rsidR="00175F49" w:rsidRPr="00E06E0B">
        <w:rPr>
          <w:noProof/>
          <w:sz w:val="22"/>
          <w:szCs w:val="22"/>
        </w:rPr>
        <w:t xml:space="preserve"> документацию, </w:t>
      </w:r>
      <w:r w:rsidRPr="00E06E0B">
        <w:rPr>
          <w:noProof/>
          <w:sz w:val="22"/>
          <w:szCs w:val="22"/>
        </w:rPr>
        <w:t>техническую документацию на выполняемые</w:t>
      </w:r>
      <w:r w:rsidR="007325BB" w:rsidRPr="00E06E0B">
        <w:rPr>
          <w:noProof/>
          <w:sz w:val="22"/>
          <w:szCs w:val="22"/>
        </w:rPr>
        <w:t xml:space="preserve"> Работ</w:t>
      </w:r>
      <w:r w:rsidRPr="00E06E0B">
        <w:rPr>
          <w:noProof/>
          <w:sz w:val="22"/>
          <w:szCs w:val="22"/>
        </w:rPr>
        <w:t>ы в случаях, требуемых действующим законодательством РФ;</w:t>
      </w:r>
    </w:p>
    <w:p w14:paraId="0779472D" w14:textId="16E82075" w:rsidR="00213E2F" w:rsidRPr="00E06E0B" w:rsidRDefault="00213E2F" w:rsidP="006735EB">
      <w:pPr>
        <w:pStyle w:val="a"/>
        <w:ind w:left="0" w:firstLine="567"/>
        <w:rPr>
          <w:noProof/>
          <w:sz w:val="22"/>
          <w:szCs w:val="22"/>
        </w:rPr>
      </w:pPr>
      <w:r w:rsidRPr="00E06E0B">
        <w:rPr>
          <w:noProof/>
          <w:sz w:val="22"/>
          <w:szCs w:val="22"/>
        </w:rPr>
        <w:t xml:space="preserve">обособить и указать </w:t>
      </w:r>
      <w:r w:rsidR="009B1ED8" w:rsidRPr="00E06E0B">
        <w:rPr>
          <w:noProof/>
          <w:sz w:val="22"/>
          <w:szCs w:val="22"/>
        </w:rPr>
        <w:t>Подрядчик</w:t>
      </w:r>
      <w:r w:rsidR="00FB717B" w:rsidRPr="00E06E0B">
        <w:rPr>
          <w:noProof/>
          <w:sz w:val="22"/>
          <w:szCs w:val="22"/>
        </w:rPr>
        <w:t>у</w:t>
      </w:r>
      <w:r w:rsidRPr="00E06E0B">
        <w:rPr>
          <w:noProof/>
          <w:sz w:val="22"/>
          <w:szCs w:val="22"/>
        </w:rPr>
        <w:t xml:space="preserve"> места для хранения инструментов, оборудования и складирования отходов;</w:t>
      </w:r>
    </w:p>
    <w:p w14:paraId="52AC4EA8" w14:textId="26FA4EB1" w:rsidR="00213E2F" w:rsidRPr="00E06E0B" w:rsidRDefault="00213E2F" w:rsidP="006735EB">
      <w:pPr>
        <w:pStyle w:val="a"/>
        <w:ind w:left="0" w:firstLine="567"/>
        <w:rPr>
          <w:noProof/>
          <w:sz w:val="22"/>
          <w:szCs w:val="22"/>
        </w:rPr>
      </w:pPr>
      <w:r w:rsidRPr="00E06E0B">
        <w:rPr>
          <w:noProof/>
          <w:sz w:val="22"/>
          <w:szCs w:val="22"/>
        </w:rPr>
        <w:t>обеспечить электроснабжение строительной площадки в объеме, согласно проектному решению и не превышающем 15 кВт электроэнергии в смену (12 часов);</w:t>
      </w:r>
    </w:p>
    <w:p w14:paraId="6DDB8784" w14:textId="5CD75D85" w:rsidR="008641B0" w:rsidRPr="00E06E0B" w:rsidRDefault="0017030E" w:rsidP="006735EB">
      <w:pPr>
        <w:pStyle w:val="a"/>
        <w:ind w:left="0" w:firstLine="567"/>
        <w:rPr>
          <w:b/>
          <w:sz w:val="22"/>
          <w:szCs w:val="22"/>
        </w:rPr>
      </w:pPr>
      <w:r w:rsidRPr="00E06E0B">
        <w:rPr>
          <w:sz w:val="22"/>
          <w:szCs w:val="22"/>
        </w:rPr>
        <w:t xml:space="preserve">назначить из числа сотрудников Заказчика ответственных лиц за организацию </w:t>
      </w:r>
      <w:r w:rsidR="009822EE" w:rsidRPr="00E06E0B">
        <w:rPr>
          <w:sz w:val="22"/>
          <w:szCs w:val="22"/>
        </w:rPr>
        <w:t>производства</w:t>
      </w:r>
      <w:r w:rsidR="007325BB" w:rsidRPr="00E06E0B">
        <w:rPr>
          <w:sz w:val="22"/>
          <w:szCs w:val="22"/>
        </w:rPr>
        <w:t xml:space="preserve"> </w:t>
      </w:r>
      <w:r w:rsidR="007325BB" w:rsidRPr="00E06E0B">
        <w:rPr>
          <w:sz w:val="22"/>
          <w:szCs w:val="22"/>
        </w:rPr>
        <w:lastRenderedPageBreak/>
        <w:t>Работ</w:t>
      </w:r>
      <w:r w:rsidRPr="00E06E0B">
        <w:rPr>
          <w:sz w:val="22"/>
          <w:szCs w:val="22"/>
        </w:rPr>
        <w:t xml:space="preserve">, и осуществление строительного контроля </w:t>
      </w:r>
      <w:r w:rsidR="00D855D0" w:rsidRPr="00E06E0B">
        <w:rPr>
          <w:sz w:val="22"/>
          <w:szCs w:val="22"/>
        </w:rPr>
        <w:t>на площадке</w:t>
      </w:r>
      <w:r w:rsidR="00213E2F" w:rsidRPr="00E06E0B">
        <w:rPr>
          <w:sz w:val="22"/>
          <w:szCs w:val="22"/>
        </w:rPr>
        <w:t>.</w:t>
      </w:r>
      <w:bookmarkStart w:id="18" w:name="sub_241"/>
      <w:bookmarkEnd w:id="17"/>
    </w:p>
    <w:p w14:paraId="19EAD3FB" w14:textId="77777777" w:rsidR="00772DEB" w:rsidRPr="00E06E0B" w:rsidRDefault="00DC38C6" w:rsidP="006735EB">
      <w:pPr>
        <w:pStyle w:val="11"/>
        <w:ind w:left="0" w:firstLine="567"/>
        <w:rPr>
          <w:b/>
          <w:bCs/>
          <w:sz w:val="22"/>
          <w:szCs w:val="22"/>
        </w:rPr>
      </w:pPr>
      <w:r w:rsidRPr="00E06E0B">
        <w:rPr>
          <w:sz w:val="22"/>
          <w:szCs w:val="22"/>
          <w:lang w:eastAsia="de-DE"/>
        </w:rPr>
        <w:t xml:space="preserve"> </w:t>
      </w:r>
      <w:r w:rsidR="00772DEB" w:rsidRPr="00E06E0B">
        <w:rPr>
          <w:b/>
          <w:bCs/>
          <w:sz w:val="22"/>
          <w:szCs w:val="22"/>
        </w:rPr>
        <w:t>Заказчик</w:t>
      </w:r>
      <w:r w:rsidR="00994B71" w:rsidRPr="00E06E0B">
        <w:rPr>
          <w:b/>
          <w:bCs/>
          <w:sz w:val="22"/>
          <w:szCs w:val="22"/>
        </w:rPr>
        <w:t xml:space="preserve"> вправе</w:t>
      </w:r>
      <w:r w:rsidR="00772DEB" w:rsidRPr="00E06E0B">
        <w:rPr>
          <w:b/>
          <w:bCs/>
          <w:sz w:val="22"/>
          <w:szCs w:val="22"/>
        </w:rPr>
        <w:t>:</w:t>
      </w:r>
    </w:p>
    <w:p w14:paraId="60D315EE" w14:textId="20436577" w:rsidR="00DC38C6" w:rsidRPr="00E06E0B" w:rsidRDefault="00DC38C6" w:rsidP="006735EB">
      <w:pPr>
        <w:pStyle w:val="111"/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 xml:space="preserve"> </w:t>
      </w:r>
      <w:r w:rsidR="00466B28" w:rsidRPr="00E06E0B">
        <w:rPr>
          <w:sz w:val="22"/>
          <w:szCs w:val="22"/>
        </w:rPr>
        <w:t>В</w:t>
      </w:r>
      <w:r w:rsidRPr="00E06E0B">
        <w:rPr>
          <w:sz w:val="22"/>
          <w:szCs w:val="22"/>
        </w:rPr>
        <w:t>о всякое время проверять ход и качество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 xml:space="preserve">ы, выполняемой </w:t>
      </w:r>
      <w:r w:rsidR="009B1ED8" w:rsidRPr="00E06E0B">
        <w:rPr>
          <w:sz w:val="22"/>
          <w:szCs w:val="22"/>
        </w:rPr>
        <w:t>Подрядчик</w:t>
      </w:r>
      <w:r w:rsidR="00FB717B" w:rsidRPr="00E06E0B">
        <w:rPr>
          <w:sz w:val="22"/>
          <w:szCs w:val="22"/>
        </w:rPr>
        <w:t>ом</w:t>
      </w:r>
      <w:r w:rsidRPr="00E06E0B">
        <w:rPr>
          <w:sz w:val="22"/>
          <w:szCs w:val="22"/>
        </w:rPr>
        <w:t xml:space="preserve">, и давать </w:t>
      </w:r>
      <w:r w:rsidR="009B1ED8" w:rsidRPr="00E06E0B">
        <w:rPr>
          <w:sz w:val="22"/>
          <w:szCs w:val="22"/>
        </w:rPr>
        <w:t>Подрядчик</w:t>
      </w:r>
      <w:r w:rsidR="00FB717B" w:rsidRPr="00E06E0B">
        <w:rPr>
          <w:sz w:val="22"/>
          <w:szCs w:val="22"/>
        </w:rPr>
        <w:t>у</w:t>
      </w:r>
      <w:r w:rsidRPr="00E06E0B">
        <w:rPr>
          <w:sz w:val="22"/>
          <w:szCs w:val="22"/>
        </w:rPr>
        <w:t xml:space="preserve"> обязательные для исполнения письменные указания, касающиеся хода и порядка производства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>, не вмешиваясь в его оперативную деятельность.</w:t>
      </w:r>
    </w:p>
    <w:p w14:paraId="1CFD2BD2" w14:textId="12D268DB" w:rsidR="00DC38C6" w:rsidRPr="00E06E0B" w:rsidRDefault="00DC38C6" w:rsidP="006735EB">
      <w:pPr>
        <w:pStyle w:val="111"/>
        <w:ind w:left="0" w:firstLine="567"/>
        <w:rPr>
          <w:sz w:val="22"/>
          <w:szCs w:val="22"/>
        </w:rPr>
      </w:pPr>
      <w:r w:rsidRPr="00E06E0B">
        <w:rPr>
          <w:rStyle w:val="blk"/>
          <w:sz w:val="22"/>
          <w:szCs w:val="22"/>
        </w:rPr>
        <w:t>Если во время выполнения</w:t>
      </w:r>
      <w:r w:rsidR="007325BB" w:rsidRPr="00E06E0B">
        <w:rPr>
          <w:rStyle w:val="blk"/>
          <w:sz w:val="22"/>
          <w:szCs w:val="22"/>
        </w:rPr>
        <w:t xml:space="preserve"> Работ</w:t>
      </w:r>
      <w:r w:rsidRPr="00E06E0B">
        <w:rPr>
          <w:rStyle w:val="blk"/>
          <w:sz w:val="22"/>
          <w:szCs w:val="22"/>
        </w:rPr>
        <w:t>ы станет очевидным, что она не будет выполнена надлежащим образом</w:t>
      </w:r>
      <w:r w:rsidRPr="00E06E0B">
        <w:rPr>
          <w:sz w:val="22"/>
          <w:szCs w:val="22"/>
        </w:rPr>
        <w:t xml:space="preserve"> (в случае обнаружения в ходе выполнения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 xml:space="preserve"> отступлений от условий настоящего</w:t>
      </w:r>
      <w:r w:rsidR="007325BB" w:rsidRPr="00E06E0B">
        <w:rPr>
          <w:sz w:val="22"/>
          <w:szCs w:val="22"/>
        </w:rPr>
        <w:t xml:space="preserve"> Договор</w:t>
      </w:r>
      <w:r w:rsidRPr="00E06E0B">
        <w:rPr>
          <w:sz w:val="22"/>
          <w:szCs w:val="22"/>
        </w:rPr>
        <w:t xml:space="preserve">а, ухудшающих качество выполняемых </w:t>
      </w:r>
      <w:r w:rsidR="009B1ED8" w:rsidRPr="00E06E0B">
        <w:rPr>
          <w:sz w:val="22"/>
          <w:szCs w:val="22"/>
        </w:rPr>
        <w:t>Подрядчик</w:t>
      </w:r>
      <w:r w:rsidR="00FB717B" w:rsidRPr="00E06E0B">
        <w:rPr>
          <w:sz w:val="22"/>
          <w:szCs w:val="22"/>
        </w:rPr>
        <w:t>ом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>, или иных недостатков, влияющих на результат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>)</w:t>
      </w:r>
      <w:r w:rsidRPr="00E06E0B">
        <w:rPr>
          <w:rStyle w:val="blk"/>
          <w:sz w:val="22"/>
          <w:szCs w:val="22"/>
        </w:rPr>
        <w:t xml:space="preserve">, </w:t>
      </w:r>
      <w:r w:rsidR="00994B71" w:rsidRPr="00E06E0B">
        <w:rPr>
          <w:rStyle w:val="blk"/>
          <w:sz w:val="22"/>
          <w:szCs w:val="22"/>
        </w:rPr>
        <w:t>З</w:t>
      </w:r>
      <w:r w:rsidRPr="00E06E0B">
        <w:rPr>
          <w:rStyle w:val="blk"/>
          <w:sz w:val="22"/>
          <w:szCs w:val="22"/>
        </w:rPr>
        <w:t xml:space="preserve">аказчик вправе назначить </w:t>
      </w:r>
      <w:r w:rsidR="009B1ED8" w:rsidRPr="00E06E0B">
        <w:rPr>
          <w:rStyle w:val="blk"/>
          <w:sz w:val="22"/>
          <w:szCs w:val="22"/>
        </w:rPr>
        <w:t>Подрядчик</w:t>
      </w:r>
      <w:r w:rsidR="00FB717B" w:rsidRPr="00E06E0B">
        <w:rPr>
          <w:rStyle w:val="blk"/>
          <w:sz w:val="22"/>
          <w:szCs w:val="22"/>
        </w:rPr>
        <w:t>у</w:t>
      </w:r>
      <w:r w:rsidRPr="00E06E0B">
        <w:rPr>
          <w:rStyle w:val="blk"/>
          <w:sz w:val="22"/>
          <w:szCs w:val="22"/>
        </w:rPr>
        <w:t xml:space="preserve"> разумный срок для устранения недостатков и при неисполнении </w:t>
      </w:r>
      <w:r w:rsidR="009B1ED8" w:rsidRPr="00E06E0B">
        <w:rPr>
          <w:rStyle w:val="blk"/>
          <w:sz w:val="22"/>
          <w:szCs w:val="22"/>
        </w:rPr>
        <w:t>Подрядчик</w:t>
      </w:r>
      <w:r w:rsidR="00FB717B" w:rsidRPr="00E06E0B">
        <w:rPr>
          <w:rStyle w:val="blk"/>
          <w:sz w:val="22"/>
          <w:szCs w:val="22"/>
        </w:rPr>
        <w:t>ом</w:t>
      </w:r>
      <w:r w:rsidRPr="00E06E0B">
        <w:rPr>
          <w:rStyle w:val="blk"/>
          <w:sz w:val="22"/>
          <w:szCs w:val="22"/>
        </w:rPr>
        <w:t xml:space="preserve"> в назначенный срок этого требования отказаться от</w:t>
      </w:r>
      <w:r w:rsidR="007325BB" w:rsidRPr="00E06E0B">
        <w:rPr>
          <w:rStyle w:val="blk"/>
          <w:sz w:val="22"/>
          <w:szCs w:val="22"/>
        </w:rPr>
        <w:t xml:space="preserve"> Договор</w:t>
      </w:r>
      <w:r w:rsidRPr="00E06E0B">
        <w:rPr>
          <w:rStyle w:val="blk"/>
          <w:sz w:val="22"/>
          <w:szCs w:val="22"/>
        </w:rPr>
        <w:t>а подряда либо поручить исправление</w:t>
      </w:r>
      <w:r w:rsidR="007325BB" w:rsidRPr="00E06E0B">
        <w:rPr>
          <w:rStyle w:val="blk"/>
          <w:sz w:val="22"/>
          <w:szCs w:val="22"/>
        </w:rPr>
        <w:t xml:space="preserve"> Работ</w:t>
      </w:r>
      <w:r w:rsidRPr="00E06E0B">
        <w:rPr>
          <w:rStyle w:val="blk"/>
          <w:sz w:val="22"/>
          <w:szCs w:val="22"/>
        </w:rPr>
        <w:t xml:space="preserve"> другому лицу за счет </w:t>
      </w:r>
      <w:r w:rsidR="009B1ED8" w:rsidRPr="00E06E0B">
        <w:rPr>
          <w:rStyle w:val="blk"/>
          <w:sz w:val="22"/>
          <w:szCs w:val="22"/>
        </w:rPr>
        <w:t>Подрядчик</w:t>
      </w:r>
      <w:r w:rsidR="00FB717B" w:rsidRPr="00E06E0B">
        <w:rPr>
          <w:rStyle w:val="blk"/>
          <w:sz w:val="22"/>
          <w:szCs w:val="22"/>
        </w:rPr>
        <w:t>а</w:t>
      </w:r>
      <w:r w:rsidRPr="00E06E0B">
        <w:rPr>
          <w:rStyle w:val="blk"/>
          <w:sz w:val="22"/>
          <w:szCs w:val="22"/>
        </w:rPr>
        <w:t>, а также потребовать возмещения убытков.</w:t>
      </w:r>
    </w:p>
    <w:p w14:paraId="3786E165" w14:textId="4AFF9C6F" w:rsidR="00DC38C6" w:rsidRPr="00E06E0B" w:rsidRDefault="00DC38C6" w:rsidP="006735EB">
      <w:pPr>
        <w:pStyle w:val="111"/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>В случаях, когда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 xml:space="preserve">а выполнена </w:t>
      </w:r>
      <w:r w:rsidR="009B1ED8" w:rsidRPr="00E06E0B">
        <w:rPr>
          <w:sz w:val="22"/>
          <w:szCs w:val="22"/>
        </w:rPr>
        <w:t>Подрядчик</w:t>
      </w:r>
      <w:r w:rsidR="00FB717B" w:rsidRPr="00E06E0B">
        <w:rPr>
          <w:sz w:val="22"/>
          <w:szCs w:val="22"/>
        </w:rPr>
        <w:t>ом</w:t>
      </w:r>
      <w:r w:rsidRPr="00E06E0B">
        <w:rPr>
          <w:sz w:val="22"/>
          <w:szCs w:val="22"/>
        </w:rPr>
        <w:t xml:space="preserve"> с отступлениями от</w:t>
      </w:r>
      <w:r w:rsidR="007325BB" w:rsidRPr="00E06E0B">
        <w:rPr>
          <w:sz w:val="22"/>
          <w:szCs w:val="22"/>
        </w:rPr>
        <w:t xml:space="preserve"> Договор</w:t>
      </w:r>
      <w:r w:rsidRPr="00E06E0B">
        <w:rPr>
          <w:sz w:val="22"/>
          <w:szCs w:val="22"/>
        </w:rPr>
        <w:t>а, не согласованными Заказчиком, ухудшившими результат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>ы, или с иными недостатками, Заказчик вправе по своему выбору:</w:t>
      </w:r>
    </w:p>
    <w:p w14:paraId="4C81ABD1" w14:textId="4B21205F" w:rsidR="00DC38C6" w:rsidRPr="00E06E0B" w:rsidRDefault="00FA36C8" w:rsidP="006735EB">
      <w:pPr>
        <w:pStyle w:val="a"/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 xml:space="preserve">требовать от </w:t>
      </w:r>
      <w:r w:rsidR="009B1ED8" w:rsidRPr="00E06E0B">
        <w:rPr>
          <w:sz w:val="22"/>
          <w:szCs w:val="22"/>
        </w:rPr>
        <w:t>Подрядчик</w:t>
      </w:r>
      <w:r w:rsidR="00FB717B" w:rsidRPr="00E06E0B">
        <w:rPr>
          <w:sz w:val="22"/>
          <w:szCs w:val="22"/>
        </w:rPr>
        <w:t>а</w:t>
      </w:r>
      <w:r w:rsidRPr="00E06E0B">
        <w:rPr>
          <w:sz w:val="22"/>
          <w:szCs w:val="22"/>
        </w:rPr>
        <w:t xml:space="preserve"> </w:t>
      </w:r>
      <w:r w:rsidR="00DC38C6" w:rsidRPr="00E06E0B">
        <w:rPr>
          <w:sz w:val="22"/>
          <w:szCs w:val="22"/>
        </w:rPr>
        <w:t xml:space="preserve">безвозмездного устранения недостатков в течение разумного срока, оговоренного </w:t>
      </w:r>
      <w:r w:rsidR="00994B71" w:rsidRPr="00E06E0B">
        <w:rPr>
          <w:sz w:val="22"/>
          <w:szCs w:val="22"/>
        </w:rPr>
        <w:t>С</w:t>
      </w:r>
      <w:r w:rsidR="00DC38C6" w:rsidRPr="00E06E0B">
        <w:rPr>
          <w:sz w:val="22"/>
          <w:szCs w:val="22"/>
        </w:rPr>
        <w:t>торонами в зависимости от вида</w:t>
      </w:r>
      <w:r w:rsidR="007325BB" w:rsidRPr="00E06E0B">
        <w:rPr>
          <w:sz w:val="22"/>
          <w:szCs w:val="22"/>
        </w:rPr>
        <w:t xml:space="preserve"> Работ</w:t>
      </w:r>
      <w:r w:rsidR="00DC38C6" w:rsidRPr="00E06E0B">
        <w:rPr>
          <w:sz w:val="22"/>
          <w:szCs w:val="22"/>
        </w:rPr>
        <w:t xml:space="preserve">, который в этом случае не должен превышать 10 (десять) календарных дней с момента получения </w:t>
      </w:r>
      <w:r w:rsidR="009B1ED8" w:rsidRPr="00E06E0B">
        <w:rPr>
          <w:sz w:val="22"/>
          <w:szCs w:val="22"/>
        </w:rPr>
        <w:t>Подрядчик</w:t>
      </w:r>
      <w:r w:rsidR="00FB717B" w:rsidRPr="00E06E0B">
        <w:rPr>
          <w:sz w:val="22"/>
          <w:szCs w:val="22"/>
        </w:rPr>
        <w:t>ом</w:t>
      </w:r>
      <w:r w:rsidR="00DC38C6" w:rsidRPr="00E06E0B">
        <w:rPr>
          <w:sz w:val="22"/>
          <w:szCs w:val="22"/>
        </w:rPr>
        <w:t xml:space="preserve"> требования Заказчика об устранении недостатков;</w:t>
      </w:r>
    </w:p>
    <w:p w14:paraId="25A95FBF" w14:textId="70D13F55" w:rsidR="00DC38C6" w:rsidRPr="00E06E0B" w:rsidRDefault="00FA36C8" w:rsidP="006735EB">
      <w:pPr>
        <w:pStyle w:val="a"/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 xml:space="preserve">требовать от </w:t>
      </w:r>
      <w:r w:rsidR="009B1ED8" w:rsidRPr="00E06E0B">
        <w:rPr>
          <w:sz w:val="22"/>
          <w:szCs w:val="22"/>
        </w:rPr>
        <w:t>Подрядчик</w:t>
      </w:r>
      <w:r w:rsidR="00FB717B" w:rsidRPr="00E06E0B">
        <w:rPr>
          <w:sz w:val="22"/>
          <w:szCs w:val="22"/>
        </w:rPr>
        <w:t>а</w:t>
      </w:r>
      <w:r w:rsidRPr="00E06E0B">
        <w:rPr>
          <w:sz w:val="22"/>
          <w:szCs w:val="22"/>
        </w:rPr>
        <w:t xml:space="preserve"> </w:t>
      </w:r>
      <w:r w:rsidR="00DC38C6" w:rsidRPr="00E06E0B">
        <w:rPr>
          <w:sz w:val="22"/>
          <w:szCs w:val="22"/>
        </w:rPr>
        <w:t>соразмерного уменьшения установленной за</w:t>
      </w:r>
      <w:r w:rsidR="007325BB" w:rsidRPr="00E06E0B">
        <w:rPr>
          <w:sz w:val="22"/>
          <w:szCs w:val="22"/>
        </w:rPr>
        <w:t xml:space="preserve"> Работ</w:t>
      </w:r>
      <w:r w:rsidR="00DC38C6" w:rsidRPr="00E06E0B">
        <w:rPr>
          <w:sz w:val="22"/>
          <w:szCs w:val="22"/>
        </w:rPr>
        <w:t>у цены (в том числе путем невыплаты предусмотренной</w:t>
      </w:r>
      <w:r w:rsidR="007325BB" w:rsidRPr="00E06E0B">
        <w:rPr>
          <w:sz w:val="22"/>
          <w:szCs w:val="22"/>
        </w:rPr>
        <w:t xml:space="preserve"> Договор</w:t>
      </w:r>
      <w:r w:rsidR="00DC38C6" w:rsidRPr="00E06E0B">
        <w:rPr>
          <w:sz w:val="22"/>
          <w:szCs w:val="22"/>
        </w:rPr>
        <w:t>ом цены в соответствующей части, а в случае если</w:t>
      </w:r>
      <w:r w:rsidR="007325BB" w:rsidRPr="00E06E0B">
        <w:rPr>
          <w:sz w:val="22"/>
          <w:szCs w:val="22"/>
        </w:rPr>
        <w:t xml:space="preserve"> Работ</w:t>
      </w:r>
      <w:r w:rsidR="00DC38C6" w:rsidRPr="00E06E0B">
        <w:rPr>
          <w:sz w:val="22"/>
          <w:szCs w:val="22"/>
        </w:rPr>
        <w:t xml:space="preserve">ы уже оплачены, требовать возврата </w:t>
      </w:r>
      <w:r w:rsidR="009B1ED8" w:rsidRPr="00E06E0B">
        <w:rPr>
          <w:sz w:val="22"/>
          <w:szCs w:val="22"/>
        </w:rPr>
        <w:t>Подрядчик</w:t>
      </w:r>
      <w:r w:rsidR="00FB717B" w:rsidRPr="00E06E0B">
        <w:rPr>
          <w:sz w:val="22"/>
          <w:szCs w:val="22"/>
        </w:rPr>
        <w:t>ом</w:t>
      </w:r>
      <w:r w:rsidR="00DC38C6" w:rsidRPr="00E06E0B">
        <w:rPr>
          <w:sz w:val="22"/>
          <w:szCs w:val="22"/>
        </w:rPr>
        <w:t xml:space="preserve"> денежных средств);</w:t>
      </w:r>
    </w:p>
    <w:p w14:paraId="6DCAEEA9" w14:textId="309520CE" w:rsidR="00DC38C6" w:rsidRPr="00E06E0B" w:rsidRDefault="00FA36C8" w:rsidP="006735EB">
      <w:pPr>
        <w:pStyle w:val="a"/>
        <w:ind w:left="0" w:firstLine="567"/>
        <w:rPr>
          <w:sz w:val="22"/>
          <w:szCs w:val="22"/>
          <w:lang w:eastAsia="de-DE"/>
        </w:rPr>
      </w:pPr>
      <w:r w:rsidRPr="00E06E0B">
        <w:rPr>
          <w:sz w:val="22"/>
          <w:szCs w:val="22"/>
        </w:rPr>
        <w:t xml:space="preserve">устранить недостатки и потребовать от </w:t>
      </w:r>
      <w:r w:rsidR="009B1ED8" w:rsidRPr="00E06E0B">
        <w:rPr>
          <w:sz w:val="22"/>
          <w:szCs w:val="22"/>
        </w:rPr>
        <w:t>Подрядчик</w:t>
      </w:r>
      <w:r w:rsidR="00FB717B" w:rsidRPr="00E06E0B">
        <w:rPr>
          <w:sz w:val="22"/>
          <w:szCs w:val="22"/>
        </w:rPr>
        <w:t>а</w:t>
      </w:r>
      <w:r w:rsidRPr="00E06E0B">
        <w:rPr>
          <w:sz w:val="22"/>
          <w:szCs w:val="22"/>
        </w:rPr>
        <w:t xml:space="preserve"> </w:t>
      </w:r>
      <w:r w:rsidR="00DC38C6" w:rsidRPr="00E06E0B">
        <w:rPr>
          <w:sz w:val="22"/>
          <w:szCs w:val="22"/>
        </w:rPr>
        <w:t>возмещения своих расходов на устранение недостатков.</w:t>
      </w:r>
    </w:p>
    <w:p w14:paraId="1D32C627" w14:textId="2677809D" w:rsidR="008641B0" w:rsidRPr="00E06E0B" w:rsidRDefault="00994B71" w:rsidP="006735EB">
      <w:pPr>
        <w:pStyle w:val="111"/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 xml:space="preserve">В случаях нарушения </w:t>
      </w:r>
      <w:r w:rsidR="009B1ED8" w:rsidRPr="00E06E0B">
        <w:rPr>
          <w:sz w:val="22"/>
          <w:szCs w:val="22"/>
        </w:rPr>
        <w:t>Подрядчик</w:t>
      </w:r>
      <w:r w:rsidR="00FB717B" w:rsidRPr="00E06E0B">
        <w:rPr>
          <w:sz w:val="22"/>
          <w:szCs w:val="22"/>
        </w:rPr>
        <w:t>ом</w:t>
      </w:r>
      <w:r w:rsidRPr="00E06E0B">
        <w:rPr>
          <w:sz w:val="22"/>
          <w:szCs w:val="22"/>
        </w:rPr>
        <w:t xml:space="preserve"> обязанностей по уборке строительной площадки и (или) вывозу отходов за пределы земельного участка, на котором расположен </w:t>
      </w:r>
      <w:r w:rsidR="00C427A1" w:rsidRPr="00E06E0B">
        <w:rPr>
          <w:sz w:val="22"/>
          <w:szCs w:val="22"/>
        </w:rPr>
        <w:t>Объект</w:t>
      </w:r>
      <w:r w:rsidRPr="00E06E0B">
        <w:rPr>
          <w:sz w:val="22"/>
          <w:szCs w:val="22"/>
        </w:rPr>
        <w:t xml:space="preserve">, Заказчик вправе прибегнуть к услугам третьих лиц по уборке строительной площадки и (или) обращению с отходами и потребовать от </w:t>
      </w:r>
      <w:r w:rsidR="009B1ED8" w:rsidRPr="00E06E0B">
        <w:rPr>
          <w:sz w:val="22"/>
          <w:szCs w:val="22"/>
        </w:rPr>
        <w:t>Подрядчик</w:t>
      </w:r>
      <w:r w:rsidR="00FB717B" w:rsidRPr="00E06E0B">
        <w:rPr>
          <w:sz w:val="22"/>
          <w:szCs w:val="22"/>
        </w:rPr>
        <w:t>а</w:t>
      </w:r>
      <w:r w:rsidRPr="00E06E0B">
        <w:rPr>
          <w:sz w:val="22"/>
          <w:szCs w:val="22"/>
        </w:rPr>
        <w:t xml:space="preserve"> оплаты стоимости услуг таких лиц или удержать стоимость этих услуг из окончательного платежа по</w:t>
      </w:r>
      <w:r w:rsidR="007325BB" w:rsidRPr="00E06E0B">
        <w:rPr>
          <w:sz w:val="22"/>
          <w:szCs w:val="22"/>
        </w:rPr>
        <w:t xml:space="preserve"> Договор</w:t>
      </w:r>
      <w:r w:rsidRPr="00E06E0B">
        <w:rPr>
          <w:sz w:val="22"/>
          <w:szCs w:val="22"/>
        </w:rPr>
        <w:t>у</w:t>
      </w:r>
      <w:r w:rsidR="00945444" w:rsidRPr="00E06E0B">
        <w:rPr>
          <w:sz w:val="22"/>
          <w:szCs w:val="22"/>
        </w:rPr>
        <w:t>.</w:t>
      </w:r>
      <w:r w:rsidRPr="00E06E0B">
        <w:rPr>
          <w:sz w:val="22"/>
          <w:szCs w:val="22"/>
        </w:rPr>
        <w:t xml:space="preserve"> </w:t>
      </w:r>
    </w:p>
    <w:p w14:paraId="3FE88A47" w14:textId="77777777" w:rsidR="0073144A" w:rsidRPr="00E06E0B" w:rsidRDefault="0073144A" w:rsidP="006735EB">
      <w:pPr>
        <w:pStyle w:val="111"/>
        <w:numPr>
          <w:ilvl w:val="0"/>
          <w:numId w:val="0"/>
        </w:numPr>
        <w:ind w:firstLine="567"/>
        <w:rPr>
          <w:sz w:val="22"/>
          <w:szCs w:val="22"/>
        </w:rPr>
      </w:pPr>
    </w:p>
    <w:bookmarkEnd w:id="18"/>
    <w:p w14:paraId="570DA3E7" w14:textId="7DF598BC" w:rsidR="009F7DAA" w:rsidRPr="00E06E0B" w:rsidRDefault="009F7DAA" w:rsidP="006735EB">
      <w:pPr>
        <w:pStyle w:val="1"/>
        <w:ind w:left="0" w:firstLine="567"/>
      </w:pPr>
      <w:r w:rsidRPr="00E06E0B">
        <w:t xml:space="preserve">Порядок сдачи-приемки </w:t>
      </w:r>
      <w:r w:rsidR="00620354" w:rsidRPr="00E06E0B">
        <w:t>выполненных</w:t>
      </w:r>
      <w:r w:rsidR="007325BB" w:rsidRPr="00E06E0B">
        <w:t xml:space="preserve"> Работ</w:t>
      </w:r>
    </w:p>
    <w:p w14:paraId="02022F5C" w14:textId="2903D695" w:rsidR="006735EB" w:rsidRPr="00E06E0B" w:rsidRDefault="006735EB" w:rsidP="006735EB">
      <w:pPr>
        <w:ind w:firstLine="567"/>
        <w:jc w:val="both"/>
        <w:rPr>
          <w:sz w:val="22"/>
          <w:szCs w:val="22"/>
        </w:rPr>
      </w:pPr>
      <w:r w:rsidRPr="00E06E0B">
        <w:rPr>
          <w:sz w:val="22"/>
          <w:szCs w:val="22"/>
        </w:rPr>
        <w:t>5.1. В течение 3 (трех) рабочих дней с даты завершения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 xml:space="preserve"> по</w:t>
      </w:r>
      <w:r w:rsidR="007325BB" w:rsidRPr="00E06E0B">
        <w:rPr>
          <w:sz w:val="22"/>
          <w:szCs w:val="22"/>
        </w:rPr>
        <w:t xml:space="preserve"> Договор</w:t>
      </w:r>
      <w:r w:rsidRPr="00E06E0B">
        <w:rPr>
          <w:sz w:val="22"/>
          <w:szCs w:val="22"/>
        </w:rPr>
        <w:t>у в полном объеме, Подрядчик передает Заказчику результаты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 xml:space="preserve"> и отчетную документацию, указанную в п. 5.3.</w:t>
      </w:r>
      <w:r w:rsidR="007325BB" w:rsidRPr="00E06E0B">
        <w:rPr>
          <w:sz w:val="22"/>
          <w:szCs w:val="22"/>
        </w:rPr>
        <w:t xml:space="preserve"> Договор</w:t>
      </w:r>
      <w:r w:rsidRPr="00E06E0B">
        <w:rPr>
          <w:sz w:val="22"/>
          <w:szCs w:val="22"/>
        </w:rPr>
        <w:t>а.</w:t>
      </w:r>
    </w:p>
    <w:p w14:paraId="28DF9ECF" w14:textId="72E26628" w:rsidR="006735EB" w:rsidRPr="00E06E0B" w:rsidRDefault="006735EB" w:rsidP="006735EB">
      <w:pPr>
        <w:ind w:firstLine="567"/>
        <w:jc w:val="both"/>
        <w:rPr>
          <w:sz w:val="22"/>
          <w:szCs w:val="22"/>
        </w:rPr>
      </w:pPr>
      <w:r w:rsidRPr="00E06E0B">
        <w:rPr>
          <w:sz w:val="22"/>
          <w:szCs w:val="22"/>
        </w:rPr>
        <w:t>5.1.1. Сдача промежуточных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 xml:space="preserve"> </w:t>
      </w:r>
      <w:r w:rsidR="002B4901" w:rsidRPr="00E06E0B">
        <w:rPr>
          <w:sz w:val="22"/>
          <w:szCs w:val="22"/>
        </w:rPr>
        <w:t>осуществляется согласно п. 3.5.1</w:t>
      </w:r>
      <w:r w:rsidRPr="00E06E0B">
        <w:rPr>
          <w:sz w:val="22"/>
          <w:szCs w:val="22"/>
        </w:rPr>
        <w:t>.</w:t>
      </w:r>
      <w:r w:rsidR="007325BB" w:rsidRPr="00E06E0B">
        <w:rPr>
          <w:sz w:val="22"/>
          <w:szCs w:val="22"/>
        </w:rPr>
        <w:t xml:space="preserve"> Договор</w:t>
      </w:r>
      <w:r w:rsidRPr="00E06E0B">
        <w:rPr>
          <w:sz w:val="22"/>
          <w:szCs w:val="22"/>
        </w:rPr>
        <w:t>а на основании Акта о приемке выполненных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 xml:space="preserve"> (форма КС-2) и Справки о стоимости выполненных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 xml:space="preserve"> (форма КС-3). </w:t>
      </w:r>
    </w:p>
    <w:p w14:paraId="25DC427F" w14:textId="30CDA282" w:rsidR="006735EB" w:rsidRPr="00E06E0B" w:rsidRDefault="006735EB" w:rsidP="006735EB">
      <w:pPr>
        <w:ind w:firstLine="567"/>
        <w:jc w:val="both"/>
        <w:rPr>
          <w:sz w:val="22"/>
          <w:szCs w:val="22"/>
        </w:rPr>
      </w:pPr>
      <w:r w:rsidRPr="00E06E0B">
        <w:rPr>
          <w:sz w:val="22"/>
          <w:szCs w:val="22"/>
        </w:rPr>
        <w:t>5.2. Подрядчик организует сдачу и приемку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>, обеспечивает присутствие при приемке своих представителей, необходимых специалистов, соответствующих должностных лиц.</w:t>
      </w:r>
    </w:p>
    <w:p w14:paraId="0DEFBDB5" w14:textId="16EEB76F" w:rsidR="006735EB" w:rsidRPr="00E06E0B" w:rsidRDefault="006735EB" w:rsidP="006735EB">
      <w:pPr>
        <w:ind w:firstLine="567"/>
        <w:jc w:val="both"/>
        <w:rPr>
          <w:sz w:val="22"/>
          <w:szCs w:val="22"/>
        </w:rPr>
      </w:pPr>
      <w:r w:rsidRPr="00E06E0B">
        <w:rPr>
          <w:sz w:val="22"/>
          <w:szCs w:val="22"/>
        </w:rPr>
        <w:t>5.2.1. Заказчик обязан в течение 5 (Пяти) рабочих дней принять результаты выполненных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 xml:space="preserve"> путем совместного осмотра с Подрядчиком и подписания отчетных документов, переданных Подрядчиком в соответствии с п.5.3.</w:t>
      </w:r>
      <w:r w:rsidR="007325BB" w:rsidRPr="00E06E0B">
        <w:rPr>
          <w:sz w:val="22"/>
          <w:szCs w:val="22"/>
        </w:rPr>
        <w:t xml:space="preserve"> Договор</w:t>
      </w:r>
      <w:r w:rsidRPr="00E06E0B">
        <w:rPr>
          <w:sz w:val="22"/>
          <w:szCs w:val="22"/>
        </w:rPr>
        <w:t xml:space="preserve">а. </w:t>
      </w:r>
      <w:r w:rsidR="00D239A3" w:rsidRPr="00E06E0B">
        <w:rPr>
          <w:sz w:val="22"/>
          <w:szCs w:val="22"/>
        </w:rPr>
        <w:t>Заказчик вправе отказаться от приемки результата Работ в случае обнаружения недостатков, которые исключают возможность нормальной эксплуатации Объекта.</w:t>
      </w:r>
    </w:p>
    <w:p w14:paraId="414D8BBD" w14:textId="1271E382" w:rsidR="006735EB" w:rsidRPr="00E06E0B" w:rsidRDefault="006735EB" w:rsidP="006735EB">
      <w:pPr>
        <w:ind w:firstLine="567"/>
        <w:jc w:val="both"/>
        <w:rPr>
          <w:sz w:val="22"/>
          <w:szCs w:val="22"/>
        </w:rPr>
      </w:pPr>
      <w:r w:rsidRPr="00E06E0B">
        <w:rPr>
          <w:sz w:val="22"/>
          <w:szCs w:val="22"/>
        </w:rPr>
        <w:t>5.2.2. В случае отказа Заказчика подписать представленный Подрядчиком Акт о приёмке выполненных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 xml:space="preserve"> по причине выявления в выполненных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>ах недостатков, Заказчик, в течение 5 (пяти) рабочих дней с даты получения вышеуказанного Акта, направляет Подрядчику соответствующее письменное уведомление, с описанием выявленных недостатков.</w:t>
      </w:r>
    </w:p>
    <w:p w14:paraId="56F6BA55" w14:textId="36319D50" w:rsidR="006735EB" w:rsidRPr="00E06E0B" w:rsidRDefault="006735EB" w:rsidP="006735EB">
      <w:pPr>
        <w:ind w:firstLine="567"/>
        <w:jc w:val="both"/>
        <w:rPr>
          <w:sz w:val="22"/>
          <w:szCs w:val="22"/>
        </w:rPr>
      </w:pPr>
      <w:r w:rsidRPr="00E06E0B">
        <w:rPr>
          <w:sz w:val="22"/>
          <w:szCs w:val="22"/>
        </w:rPr>
        <w:t>5.3. Для окончательной приемки результатов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 xml:space="preserve"> Подрядчик передает Заказчику следующие отчетные документы, оформленные и подписанные Подрядчиком в двух экземплярах: </w:t>
      </w:r>
    </w:p>
    <w:p w14:paraId="52574591" w14:textId="286CCA8C" w:rsidR="006735EB" w:rsidRPr="00E06E0B" w:rsidRDefault="006735EB" w:rsidP="006735EB">
      <w:pPr>
        <w:ind w:firstLine="567"/>
        <w:jc w:val="both"/>
        <w:rPr>
          <w:sz w:val="22"/>
          <w:szCs w:val="22"/>
        </w:rPr>
      </w:pPr>
      <w:r w:rsidRPr="00E06E0B">
        <w:rPr>
          <w:sz w:val="22"/>
          <w:szCs w:val="22"/>
        </w:rPr>
        <w:t>1)</w:t>
      </w:r>
      <w:r w:rsidRPr="00E06E0B">
        <w:rPr>
          <w:sz w:val="22"/>
          <w:szCs w:val="22"/>
        </w:rPr>
        <w:tab/>
        <w:t>Акт о приемке выполненных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 xml:space="preserve"> (форма КС-2);</w:t>
      </w:r>
    </w:p>
    <w:p w14:paraId="79149AB9" w14:textId="70A33772" w:rsidR="006735EB" w:rsidRPr="00E06E0B" w:rsidRDefault="006735EB" w:rsidP="006735EB">
      <w:pPr>
        <w:ind w:firstLine="567"/>
        <w:jc w:val="both"/>
        <w:rPr>
          <w:sz w:val="22"/>
          <w:szCs w:val="22"/>
        </w:rPr>
      </w:pPr>
      <w:r w:rsidRPr="00E06E0B">
        <w:rPr>
          <w:sz w:val="22"/>
          <w:szCs w:val="22"/>
        </w:rPr>
        <w:t>2)</w:t>
      </w:r>
      <w:r w:rsidRPr="00E06E0B">
        <w:rPr>
          <w:sz w:val="22"/>
          <w:szCs w:val="22"/>
        </w:rPr>
        <w:tab/>
        <w:t>Справку о стоимости выполненных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 xml:space="preserve"> и затрат (форма КС-3);</w:t>
      </w:r>
    </w:p>
    <w:p w14:paraId="2F1D6569" w14:textId="003BE1A6" w:rsidR="006735EB" w:rsidRPr="00E06E0B" w:rsidRDefault="006735EB" w:rsidP="006735EB">
      <w:pPr>
        <w:ind w:firstLine="567"/>
        <w:jc w:val="both"/>
        <w:rPr>
          <w:sz w:val="22"/>
          <w:szCs w:val="22"/>
        </w:rPr>
      </w:pPr>
      <w:r w:rsidRPr="00E06E0B">
        <w:rPr>
          <w:sz w:val="22"/>
          <w:szCs w:val="22"/>
        </w:rPr>
        <w:t>3)</w:t>
      </w:r>
      <w:r w:rsidRPr="00E06E0B">
        <w:rPr>
          <w:sz w:val="22"/>
          <w:szCs w:val="22"/>
        </w:rPr>
        <w:tab/>
      </w:r>
      <w:r w:rsidR="002B4901" w:rsidRPr="00E06E0B">
        <w:rPr>
          <w:sz w:val="22"/>
          <w:szCs w:val="22"/>
        </w:rPr>
        <w:t>С</w:t>
      </w:r>
      <w:r w:rsidRPr="00E06E0B">
        <w:rPr>
          <w:sz w:val="22"/>
          <w:szCs w:val="22"/>
        </w:rPr>
        <w:t>че</w:t>
      </w:r>
      <w:r w:rsidR="002B4901" w:rsidRPr="00E06E0B">
        <w:rPr>
          <w:sz w:val="22"/>
          <w:szCs w:val="22"/>
        </w:rPr>
        <w:t>т</w:t>
      </w:r>
      <w:r w:rsidRPr="00E06E0B">
        <w:rPr>
          <w:sz w:val="22"/>
          <w:szCs w:val="22"/>
        </w:rPr>
        <w:t>;</w:t>
      </w:r>
    </w:p>
    <w:p w14:paraId="15C839B9" w14:textId="269D4720" w:rsidR="006735EB" w:rsidRPr="00E06E0B" w:rsidRDefault="006735EB" w:rsidP="006735EB">
      <w:pPr>
        <w:ind w:firstLine="567"/>
        <w:jc w:val="both"/>
        <w:rPr>
          <w:sz w:val="22"/>
          <w:szCs w:val="22"/>
        </w:rPr>
      </w:pPr>
      <w:r w:rsidRPr="00E06E0B">
        <w:rPr>
          <w:sz w:val="22"/>
          <w:szCs w:val="22"/>
        </w:rPr>
        <w:t>5.4. Заказчик, обнаруживший в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>ах после их приемки отступления от условий</w:t>
      </w:r>
      <w:r w:rsidR="007325BB" w:rsidRPr="00E06E0B">
        <w:rPr>
          <w:sz w:val="22"/>
          <w:szCs w:val="22"/>
        </w:rPr>
        <w:t xml:space="preserve"> Договор</w:t>
      </w:r>
      <w:r w:rsidRPr="00E06E0B">
        <w:rPr>
          <w:sz w:val="22"/>
          <w:szCs w:val="22"/>
        </w:rPr>
        <w:t xml:space="preserve">а или иные недостатки, которые не могли быть установлены при обычном способе приемки (скрытые недостатки), в том числе такие, которые были умышленно скрыты Подрядчиком, обязан известить об этом Подрядчика в течение 5 (Пяти) рабочих дней со дня их обнаружения. При получении от </w:t>
      </w:r>
      <w:r w:rsidRPr="00E06E0B">
        <w:rPr>
          <w:sz w:val="22"/>
          <w:szCs w:val="22"/>
        </w:rPr>
        <w:lastRenderedPageBreak/>
        <w:t xml:space="preserve">Заказчика уведомления о выявленных недостатках и нарушениях, Подрядчик обязан не позднее 3 (трех) рабочих дней с даты его получения, направить своего представителя для составления с Заказчиком Акта о выявленных недостатках/нарушениях. </w:t>
      </w:r>
    </w:p>
    <w:p w14:paraId="3D5B3A1C" w14:textId="7ABE6585" w:rsidR="006735EB" w:rsidRPr="00E06E0B" w:rsidRDefault="006735EB" w:rsidP="006735EB">
      <w:pPr>
        <w:ind w:firstLine="567"/>
        <w:jc w:val="both"/>
        <w:rPr>
          <w:sz w:val="22"/>
          <w:szCs w:val="22"/>
        </w:rPr>
      </w:pPr>
      <w:r w:rsidRPr="00E06E0B">
        <w:rPr>
          <w:sz w:val="22"/>
          <w:szCs w:val="22"/>
        </w:rPr>
        <w:t>5.5. При возникновении между Сторонами спора по поводу недостатков выполненной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 xml:space="preserve">ы или причин их возникновения, по требованию любой из Сторон должна быть назначена экспертиза. Расходы по проведению экспертизы несет Подрядчик. </w:t>
      </w:r>
    </w:p>
    <w:p w14:paraId="6FD11E15" w14:textId="7549A9C8" w:rsidR="006735EB" w:rsidRPr="00E06E0B" w:rsidRDefault="006735EB" w:rsidP="006735EB">
      <w:pPr>
        <w:ind w:firstLine="567"/>
        <w:jc w:val="both"/>
        <w:rPr>
          <w:sz w:val="22"/>
          <w:szCs w:val="22"/>
        </w:rPr>
      </w:pPr>
      <w:r w:rsidRPr="00E06E0B">
        <w:rPr>
          <w:sz w:val="22"/>
          <w:szCs w:val="22"/>
        </w:rPr>
        <w:t>5.6. Недостатки выполненных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 xml:space="preserve"> устраняются Подрядчиком в разумный срок, но не свыше 5 (Пяти) рабочих дней со дня предъявления Заказчиком соответствующего письменного требования, если последний письменно не согласовал Подрядчику иной срок для устранения недостатков. Отказ Подрядчика от устранения выявленных недостатков/нарушений или нарушение последним сроков их устранения не лишает Заказчика права устранить их за свой счет и потребовать от Подрядчика возмещения убытков, либо удержать стоимость устранения недостатков из сумм, причитающихся Подрядчику.</w:t>
      </w:r>
    </w:p>
    <w:p w14:paraId="447C0AA2" w14:textId="6851A865" w:rsidR="006735EB" w:rsidRPr="00E06E0B" w:rsidRDefault="006735EB" w:rsidP="006735EB">
      <w:pPr>
        <w:ind w:firstLine="567"/>
        <w:jc w:val="both"/>
        <w:rPr>
          <w:sz w:val="22"/>
          <w:szCs w:val="22"/>
        </w:rPr>
      </w:pPr>
      <w:r w:rsidRPr="00E06E0B">
        <w:rPr>
          <w:sz w:val="22"/>
          <w:szCs w:val="22"/>
        </w:rPr>
        <w:t>5.7. При передаче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 xml:space="preserve"> Подрядчик обязан письменно сообщить Заказчику о требованиях, которые необходимо соблюдать для эффективного и безопасного использования результатов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>ы, а также о возможных последствиях при несоблюдении этих требований.</w:t>
      </w:r>
    </w:p>
    <w:p w14:paraId="65B0BE31" w14:textId="327458C4" w:rsidR="006735EB" w:rsidRPr="00E06E0B" w:rsidRDefault="006735EB" w:rsidP="006735EB">
      <w:pPr>
        <w:ind w:firstLine="567"/>
        <w:jc w:val="both"/>
        <w:rPr>
          <w:sz w:val="22"/>
          <w:szCs w:val="22"/>
        </w:rPr>
      </w:pPr>
      <w:r w:rsidRPr="00E06E0B">
        <w:rPr>
          <w:sz w:val="22"/>
          <w:szCs w:val="22"/>
        </w:rPr>
        <w:t>5.8. Заказчик, принявший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>у без проверки или без надлежащей проверки, не лишается права ссылаться на недостатки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>ы, которые могли быть установлены при приемке. Заказчик вправе предъявлять требования, связанные с обнаружением недостатков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>, которые не могли быть установлены при обычном способе их приемки или стали явными/возникли после приемки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>.</w:t>
      </w:r>
    </w:p>
    <w:p w14:paraId="487D59BB" w14:textId="3A5CCF3B" w:rsidR="006735EB" w:rsidRPr="00E06E0B" w:rsidRDefault="006735EB" w:rsidP="006735EB">
      <w:pPr>
        <w:ind w:firstLine="567"/>
        <w:jc w:val="both"/>
        <w:rPr>
          <w:sz w:val="22"/>
          <w:szCs w:val="22"/>
        </w:rPr>
      </w:pPr>
      <w:r w:rsidRPr="00E06E0B">
        <w:rPr>
          <w:sz w:val="22"/>
          <w:szCs w:val="22"/>
        </w:rPr>
        <w:t>5.9. Датой приемки результатов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>, выполненных Подрядчиком по</w:t>
      </w:r>
      <w:r w:rsidR="007325BB" w:rsidRPr="00E06E0B">
        <w:rPr>
          <w:sz w:val="22"/>
          <w:szCs w:val="22"/>
        </w:rPr>
        <w:t xml:space="preserve"> Договор</w:t>
      </w:r>
      <w:r w:rsidRPr="00E06E0B">
        <w:rPr>
          <w:sz w:val="22"/>
          <w:szCs w:val="22"/>
        </w:rPr>
        <w:t>у в полном объеме, считается дата подписания Сторонами Акта о приёмке выполненных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 xml:space="preserve"> по форме КС-2, Справки о стоимости выполненных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 xml:space="preserve"> КС-3.</w:t>
      </w:r>
    </w:p>
    <w:p w14:paraId="0BE84569" w14:textId="07B09675" w:rsidR="006735EB" w:rsidRPr="00E06E0B" w:rsidRDefault="006735EB" w:rsidP="006735EB">
      <w:pPr>
        <w:ind w:firstLine="567"/>
        <w:jc w:val="both"/>
        <w:rPr>
          <w:sz w:val="22"/>
          <w:szCs w:val="22"/>
        </w:rPr>
      </w:pPr>
      <w:r w:rsidRPr="00E06E0B">
        <w:rPr>
          <w:sz w:val="22"/>
          <w:szCs w:val="22"/>
        </w:rPr>
        <w:t>5.10. Подрядчик несет риск случайной гибели или случайного повреждения результата выполненных</w:t>
      </w:r>
      <w:r w:rsidR="007325BB" w:rsidRPr="00E06E0B">
        <w:rPr>
          <w:sz w:val="22"/>
          <w:szCs w:val="22"/>
        </w:rPr>
        <w:t xml:space="preserve"> Работ</w:t>
      </w:r>
      <w:r w:rsidR="001C297A" w:rsidRPr="00E06E0B">
        <w:rPr>
          <w:sz w:val="22"/>
          <w:szCs w:val="22"/>
        </w:rPr>
        <w:t xml:space="preserve"> до момента его передачи Заказчику, что подтверждается подписанием Акта о приемке выполненных работ (по форме КС-2), Справки о стоимости выполненных работ и затрат (по форме КС-3)</w:t>
      </w:r>
      <w:r w:rsidRPr="00E06E0B">
        <w:rPr>
          <w:sz w:val="22"/>
          <w:szCs w:val="22"/>
        </w:rPr>
        <w:t>, и</w:t>
      </w:r>
      <w:r w:rsidR="001C297A" w:rsidRPr="00E06E0B">
        <w:rPr>
          <w:sz w:val="22"/>
          <w:szCs w:val="22"/>
        </w:rPr>
        <w:t>,</w:t>
      </w:r>
      <w:r w:rsidRPr="00E06E0B">
        <w:rPr>
          <w:sz w:val="22"/>
          <w:szCs w:val="22"/>
        </w:rPr>
        <w:t xml:space="preserve"> в случае повреждения (гибели) - восстанавливает его за свой счет. При этом все восстановительные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>ы должны быть завершены Подрядчиком в сроки, установленные</w:t>
      </w:r>
      <w:r w:rsidR="007325BB" w:rsidRPr="00E06E0B">
        <w:rPr>
          <w:sz w:val="22"/>
          <w:szCs w:val="22"/>
        </w:rPr>
        <w:t xml:space="preserve"> Договор</w:t>
      </w:r>
      <w:r w:rsidRPr="00E06E0B">
        <w:rPr>
          <w:sz w:val="22"/>
          <w:szCs w:val="22"/>
        </w:rPr>
        <w:t>ом.</w:t>
      </w:r>
    </w:p>
    <w:p w14:paraId="68BB84E4" w14:textId="458FD5A1" w:rsidR="006735EB" w:rsidRPr="00E06E0B" w:rsidRDefault="006735EB" w:rsidP="006735EB">
      <w:pPr>
        <w:ind w:firstLine="567"/>
        <w:jc w:val="both"/>
        <w:rPr>
          <w:sz w:val="22"/>
          <w:szCs w:val="22"/>
        </w:rPr>
      </w:pPr>
      <w:r w:rsidRPr="00E06E0B">
        <w:rPr>
          <w:sz w:val="22"/>
          <w:szCs w:val="22"/>
        </w:rPr>
        <w:t>5.11. Риск случайной гибели или повреждения материалов, изделий, конструкций, оборудования, техники, а также результата выполненных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 xml:space="preserve"> переходит на Заказчика только после подписания в установленном порядке Акта о приемке выполненных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>.</w:t>
      </w:r>
    </w:p>
    <w:p w14:paraId="32CA76B4" w14:textId="3A0361EC" w:rsidR="00F36D2A" w:rsidRPr="00E06E0B" w:rsidRDefault="006735EB" w:rsidP="006735EB">
      <w:pPr>
        <w:ind w:firstLine="567"/>
        <w:jc w:val="both"/>
        <w:rPr>
          <w:b/>
          <w:sz w:val="22"/>
          <w:szCs w:val="22"/>
        </w:rPr>
      </w:pPr>
      <w:r w:rsidRPr="00E06E0B">
        <w:rPr>
          <w:sz w:val="22"/>
          <w:szCs w:val="22"/>
        </w:rPr>
        <w:t>5.12 Заказчик вправе отказаться от приемки результата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 xml:space="preserve"> в случае обнаружения недостатков, которые исключают возможность эксплуатации Объекта.</w:t>
      </w:r>
    </w:p>
    <w:p w14:paraId="6C32F0FC" w14:textId="77777777" w:rsidR="0048070C" w:rsidRPr="00E06E0B" w:rsidRDefault="0048070C" w:rsidP="006735EB">
      <w:pPr>
        <w:pStyle w:val="11"/>
        <w:numPr>
          <w:ilvl w:val="0"/>
          <w:numId w:val="0"/>
        </w:numPr>
        <w:ind w:firstLine="567"/>
        <w:rPr>
          <w:sz w:val="22"/>
          <w:szCs w:val="22"/>
        </w:rPr>
      </w:pPr>
    </w:p>
    <w:p w14:paraId="7006B7C3" w14:textId="2ED06BCF" w:rsidR="00725809" w:rsidRPr="00E06E0B" w:rsidRDefault="00725809" w:rsidP="006735EB">
      <w:pPr>
        <w:pStyle w:val="1"/>
        <w:ind w:left="0" w:firstLine="567"/>
      </w:pPr>
      <w:bookmarkStart w:id="19" w:name="sub_400"/>
      <w:r w:rsidRPr="00E06E0B">
        <w:t>Гарантии</w:t>
      </w:r>
      <w:r w:rsidR="007325BB" w:rsidRPr="00E06E0B">
        <w:t xml:space="preserve"> Работ</w:t>
      </w:r>
    </w:p>
    <w:p w14:paraId="4AE96D0D" w14:textId="4A605919" w:rsidR="00725809" w:rsidRPr="00E06E0B" w:rsidRDefault="00725809" w:rsidP="006735EB">
      <w:pPr>
        <w:pStyle w:val="11"/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 xml:space="preserve"> Подрядчик гарантирует:</w:t>
      </w:r>
    </w:p>
    <w:p w14:paraId="78097392" w14:textId="77777777" w:rsidR="00725809" w:rsidRPr="00E06E0B" w:rsidRDefault="00725809" w:rsidP="006735EB">
      <w:pPr>
        <w:pStyle w:val="32"/>
        <w:shd w:val="clear" w:color="auto" w:fill="auto"/>
        <w:tabs>
          <w:tab w:val="left" w:pos="1260"/>
        </w:tabs>
        <w:spacing w:before="0" w:after="0" w:line="274" w:lineRule="exact"/>
        <w:ind w:firstLine="567"/>
        <w:rPr>
          <w:rFonts w:cs="Times New Roman"/>
          <w:sz w:val="22"/>
          <w:szCs w:val="22"/>
        </w:rPr>
      </w:pPr>
      <w:r w:rsidRPr="00E06E0B">
        <w:rPr>
          <w:rFonts w:cs="Times New Roman"/>
          <w:sz w:val="22"/>
          <w:szCs w:val="22"/>
        </w:rPr>
        <w:t>- надлежащее качество используемых материалов, конструкций, оборудования и систем, соответствие их государственным (национальным) стандартам и техническим условиям, обеспеченность их соответствующими сертификатами, техническими паспортами и другими документами, удостоверяющими их качество;</w:t>
      </w:r>
    </w:p>
    <w:p w14:paraId="1DA39ECE" w14:textId="700F3615" w:rsidR="00725809" w:rsidRPr="00E06E0B" w:rsidRDefault="00725809" w:rsidP="006735EB">
      <w:pPr>
        <w:pStyle w:val="3"/>
        <w:tabs>
          <w:tab w:val="left" w:pos="9720"/>
        </w:tabs>
        <w:spacing w:after="0"/>
        <w:ind w:left="0" w:firstLine="567"/>
        <w:jc w:val="both"/>
        <w:rPr>
          <w:sz w:val="22"/>
          <w:szCs w:val="22"/>
        </w:rPr>
      </w:pPr>
      <w:r w:rsidRPr="00E06E0B">
        <w:rPr>
          <w:sz w:val="22"/>
          <w:szCs w:val="22"/>
        </w:rPr>
        <w:t>- качество выполнения всех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 xml:space="preserve"> в соответствии с условиями</w:t>
      </w:r>
      <w:r w:rsidR="007325BB" w:rsidRPr="00E06E0B">
        <w:rPr>
          <w:sz w:val="22"/>
          <w:szCs w:val="22"/>
        </w:rPr>
        <w:t xml:space="preserve"> Договор</w:t>
      </w:r>
      <w:r w:rsidRPr="00E06E0B">
        <w:rPr>
          <w:sz w:val="22"/>
          <w:szCs w:val="22"/>
        </w:rPr>
        <w:t>а;</w:t>
      </w:r>
    </w:p>
    <w:p w14:paraId="290FF491" w14:textId="129AB2C0" w:rsidR="00725809" w:rsidRPr="00E06E0B" w:rsidRDefault="00725809" w:rsidP="006735EB">
      <w:pPr>
        <w:pStyle w:val="32"/>
        <w:shd w:val="clear" w:color="auto" w:fill="auto"/>
        <w:spacing w:before="0" w:after="0" w:line="230" w:lineRule="exact"/>
        <w:ind w:firstLine="567"/>
        <w:rPr>
          <w:rFonts w:cs="Times New Roman"/>
          <w:sz w:val="22"/>
          <w:szCs w:val="22"/>
        </w:rPr>
      </w:pPr>
      <w:r w:rsidRPr="00E06E0B">
        <w:rPr>
          <w:rFonts w:cs="Times New Roman"/>
          <w:sz w:val="22"/>
          <w:szCs w:val="22"/>
        </w:rPr>
        <w:t>- своевременное устранение недостатков в результате выполненных</w:t>
      </w:r>
      <w:r w:rsidR="007325BB" w:rsidRPr="00E06E0B">
        <w:rPr>
          <w:rFonts w:cs="Times New Roman"/>
          <w:sz w:val="22"/>
          <w:szCs w:val="22"/>
        </w:rPr>
        <w:t xml:space="preserve"> Работ</w:t>
      </w:r>
      <w:r w:rsidRPr="00E06E0B">
        <w:rPr>
          <w:rFonts w:cs="Times New Roman"/>
          <w:sz w:val="22"/>
          <w:szCs w:val="22"/>
        </w:rPr>
        <w:t>;</w:t>
      </w:r>
    </w:p>
    <w:p w14:paraId="3F947680" w14:textId="7F0F726B" w:rsidR="00725809" w:rsidRPr="00E06E0B" w:rsidRDefault="00725809" w:rsidP="006735EB">
      <w:pPr>
        <w:pStyle w:val="3"/>
        <w:tabs>
          <w:tab w:val="left" w:pos="9720"/>
        </w:tabs>
        <w:spacing w:after="0"/>
        <w:ind w:left="0" w:firstLine="567"/>
        <w:jc w:val="both"/>
        <w:rPr>
          <w:sz w:val="22"/>
          <w:szCs w:val="22"/>
        </w:rPr>
      </w:pPr>
      <w:r w:rsidRPr="00E06E0B">
        <w:rPr>
          <w:sz w:val="22"/>
          <w:szCs w:val="22"/>
        </w:rPr>
        <w:t>- выполнение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>, являющихся предметом настоящего</w:t>
      </w:r>
      <w:r w:rsidR="007325BB" w:rsidRPr="00E06E0B">
        <w:rPr>
          <w:sz w:val="22"/>
          <w:szCs w:val="22"/>
        </w:rPr>
        <w:t xml:space="preserve"> Договор</w:t>
      </w:r>
      <w:r w:rsidRPr="00E06E0B">
        <w:rPr>
          <w:sz w:val="22"/>
          <w:szCs w:val="22"/>
        </w:rPr>
        <w:t xml:space="preserve">а, в соответствии с </w:t>
      </w:r>
      <w:r w:rsidR="00B9084B" w:rsidRPr="00E06E0B">
        <w:rPr>
          <w:sz w:val="22"/>
          <w:szCs w:val="22"/>
        </w:rPr>
        <w:t xml:space="preserve">Техническим заданием, </w:t>
      </w:r>
      <w:r w:rsidRPr="00E06E0B">
        <w:rPr>
          <w:sz w:val="22"/>
          <w:szCs w:val="22"/>
        </w:rPr>
        <w:t>проектно-сметной документацией, Дизайн-проектом, Нормами и Правилами строительными нормами и правилами (СНиП), техническими регламентами, иными нормативными правовыми актами РФ и условиями</w:t>
      </w:r>
      <w:r w:rsidR="007325BB" w:rsidRPr="00E06E0B">
        <w:rPr>
          <w:sz w:val="22"/>
          <w:szCs w:val="22"/>
        </w:rPr>
        <w:t xml:space="preserve"> Договор</w:t>
      </w:r>
      <w:r w:rsidRPr="00E06E0B">
        <w:rPr>
          <w:sz w:val="22"/>
          <w:szCs w:val="22"/>
        </w:rPr>
        <w:t>а.</w:t>
      </w:r>
    </w:p>
    <w:p w14:paraId="27A0E528" w14:textId="7225B23A" w:rsidR="00725809" w:rsidRPr="00E06E0B" w:rsidRDefault="00725809" w:rsidP="006735EB">
      <w:pPr>
        <w:pStyle w:val="3"/>
        <w:tabs>
          <w:tab w:val="left" w:pos="9720"/>
        </w:tabs>
        <w:spacing w:after="0"/>
        <w:ind w:left="0" w:firstLine="567"/>
        <w:jc w:val="both"/>
        <w:rPr>
          <w:sz w:val="22"/>
          <w:szCs w:val="22"/>
        </w:rPr>
      </w:pPr>
      <w:r w:rsidRPr="00E06E0B">
        <w:rPr>
          <w:sz w:val="22"/>
          <w:szCs w:val="22"/>
        </w:rPr>
        <w:t xml:space="preserve">6.2. </w:t>
      </w:r>
      <w:r w:rsidRPr="00E06E0B">
        <w:rPr>
          <w:b/>
          <w:sz w:val="22"/>
          <w:szCs w:val="22"/>
        </w:rPr>
        <w:t>Гарантийный период (срок)</w:t>
      </w:r>
    </w:p>
    <w:p w14:paraId="011B843C" w14:textId="2F016824" w:rsidR="00B9084B" w:rsidRPr="00E06E0B" w:rsidRDefault="00B9084B" w:rsidP="006735EB">
      <w:pPr>
        <w:ind w:firstLine="567"/>
        <w:jc w:val="both"/>
        <w:rPr>
          <w:sz w:val="22"/>
          <w:szCs w:val="22"/>
        </w:rPr>
      </w:pPr>
      <w:r w:rsidRPr="00E06E0B">
        <w:rPr>
          <w:sz w:val="22"/>
          <w:szCs w:val="22"/>
        </w:rPr>
        <w:t>6.2.1. Гарантийный период (срок) на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>ы по настоящему</w:t>
      </w:r>
      <w:r w:rsidR="007325BB" w:rsidRPr="00E06E0B">
        <w:rPr>
          <w:sz w:val="22"/>
          <w:szCs w:val="22"/>
        </w:rPr>
        <w:t xml:space="preserve"> Договор</w:t>
      </w:r>
      <w:r w:rsidRPr="00E06E0B">
        <w:rPr>
          <w:sz w:val="22"/>
          <w:szCs w:val="22"/>
        </w:rPr>
        <w:t xml:space="preserve">у устанавливается продолжительностью </w:t>
      </w:r>
      <w:r w:rsidRPr="00E06E0B">
        <w:rPr>
          <w:b/>
          <w:sz w:val="22"/>
          <w:szCs w:val="22"/>
        </w:rPr>
        <w:t>2 (два)</w:t>
      </w:r>
      <w:r w:rsidRPr="00E06E0B">
        <w:rPr>
          <w:sz w:val="22"/>
          <w:szCs w:val="22"/>
        </w:rPr>
        <w:t xml:space="preserve"> года с даты подписания Сторонами Акта о приёмке выполненных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 xml:space="preserve"> по форме КС-2, Справки о стоимости выполненных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 xml:space="preserve"> КС-3.</w:t>
      </w:r>
    </w:p>
    <w:p w14:paraId="17ACA846" w14:textId="5E21C5AD" w:rsidR="00B9084B" w:rsidRPr="00E06E0B" w:rsidRDefault="00B9084B" w:rsidP="006735EB">
      <w:pPr>
        <w:ind w:firstLine="567"/>
        <w:jc w:val="both"/>
        <w:rPr>
          <w:sz w:val="22"/>
          <w:szCs w:val="22"/>
        </w:rPr>
      </w:pPr>
      <w:r w:rsidRPr="00E06E0B">
        <w:rPr>
          <w:sz w:val="22"/>
          <w:szCs w:val="22"/>
        </w:rPr>
        <w:t xml:space="preserve"> </w:t>
      </w:r>
      <w:r w:rsidRPr="00E06E0B">
        <w:rPr>
          <w:sz w:val="22"/>
          <w:szCs w:val="22"/>
        </w:rPr>
        <w:tab/>
        <w:t xml:space="preserve">6.2.2. Гарантийный период на применяемое технологическое оборудование </w:t>
      </w:r>
      <w:r w:rsidR="00D239A3" w:rsidRPr="00E06E0B">
        <w:rPr>
          <w:sz w:val="22"/>
          <w:szCs w:val="22"/>
        </w:rPr>
        <w:t xml:space="preserve">и материалы </w:t>
      </w:r>
      <w:r w:rsidRPr="00E06E0B">
        <w:rPr>
          <w:sz w:val="22"/>
          <w:szCs w:val="22"/>
        </w:rPr>
        <w:t>составляет также 2 (два) года.</w:t>
      </w:r>
    </w:p>
    <w:p w14:paraId="79DC278F" w14:textId="48E05273" w:rsidR="00725809" w:rsidRPr="00E06E0B" w:rsidRDefault="00725809" w:rsidP="006735EB">
      <w:pPr>
        <w:ind w:firstLine="567"/>
        <w:jc w:val="both"/>
        <w:rPr>
          <w:b/>
          <w:sz w:val="22"/>
          <w:szCs w:val="22"/>
        </w:rPr>
      </w:pPr>
      <w:r w:rsidRPr="00E06E0B">
        <w:rPr>
          <w:b/>
          <w:sz w:val="22"/>
          <w:szCs w:val="22"/>
        </w:rPr>
        <w:tab/>
        <w:t>6.3. Выполнение гарантийных обязательств</w:t>
      </w:r>
    </w:p>
    <w:p w14:paraId="0DE685C0" w14:textId="451F1B76" w:rsidR="00725809" w:rsidRPr="00E06E0B" w:rsidRDefault="00725809" w:rsidP="006735EB">
      <w:pPr>
        <w:ind w:firstLine="567"/>
        <w:jc w:val="both"/>
        <w:rPr>
          <w:sz w:val="22"/>
          <w:szCs w:val="22"/>
        </w:rPr>
      </w:pPr>
      <w:r w:rsidRPr="00E06E0B">
        <w:rPr>
          <w:sz w:val="22"/>
          <w:szCs w:val="22"/>
        </w:rPr>
        <w:t xml:space="preserve">6.3.1. Если в течение Гарантийного периода выявится, что отдельные 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 xml:space="preserve">ы  или отдельные  части Объекта,  при условии их нормальной эксплуатации Заказчиком,  будут иметь </w:t>
      </w:r>
      <w:r w:rsidRPr="00E06E0B">
        <w:rPr>
          <w:sz w:val="22"/>
          <w:szCs w:val="22"/>
        </w:rPr>
        <w:lastRenderedPageBreak/>
        <w:t xml:space="preserve">дефект, неисправности, недоделки, недостатки, которые являются следствием ненадлежащего выполнения Подрядчиком принятых на себя обязательств, то Стороны, в течение 5 (Пяти) дней с момента обнаружения таких недостатков, дефектов составят Рекламационный акт, в котором в обязательном порядке зафиксируют дату обнаружения дефекта и дату его устранения. </w:t>
      </w:r>
    </w:p>
    <w:p w14:paraId="5FA5C055" w14:textId="0E537927" w:rsidR="00725809" w:rsidRPr="00E06E0B" w:rsidRDefault="00725809" w:rsidP="006735EB">
      <w:pPr>
        <w:ind w:firstLine="567"/>
        <w:jc w:val="both"/>
        <w:rPr>
          <w:sz w:val="22"/>
          <w:szCs w:val="22"/>
        </w:rPr>
      </w:pPr>
      <w:r w:rsidRPr="00E06E0B">
        <w:rPr>
          <w:sz w:val="22"/>
          <w:szCs w:val="22"/>
        </w:rPr>
        <w:t>6.3.2. В случае немотивированного отказа Подрядчика подписать Рекламационный акт, он подписывается Заказчиком в одностороннем порядке, при этом Заказчик вправе привлечь за счет Подрядчика для проведения независимой экспертизы организацию, обладающую соответствующими разрешениями, которая составит соответствующий акт, фиксирующий дефекты и недоделки.</w:t>
      </w:r>
    </w:p>
    <w:p w14:paraId="74D075CF" w14:textId="556D6125" w:rsidR="00725809" w:rsidRPr="00E06E0B" w:rsidRDefault="00725809" w:rsidP="006735EB">
      <w:pPr>
        <w:ind w:firstLine="567"/>
        <w:jc w:val="both"/>
        <w:rPr>
          <w:sz w:val="22"/>
          <w:szCs w:val="22"/>
        </w:rPr>
      </w:pPr>
      <w:r w:rsidRPr="00E06E0B">
        <w:rPr>
          <w:sz w:val="22"/>
          <w:szCs w:val="22"/>
        </w:rPr>
        <w:t>6.3.3. В течение 3 (трех) дней после устранения дефекта или неисправности, Стороны составят Акт о приемке выполненных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 xml:space="preserve"> по устранению дефектов или неисправности, в котором в обязательном порядке зафиксируют фактическую дату устранения дефекта. Гарантия на неисправную часть Объекта продлевается на срок, равный периоду, прошедшему между датой обнаружения и фактической датой устранения дефекта. Подрядчик обязан устранить любой дефект своими силами и за свой счет.  </w:t>
      </w:r>
    </w:p>
    <w:p w14:paraId="7C448CD8" w14:textId="1D182907" w:rsidR="00725809" w:rsidRPr="00E06E0B" w:rsidRDefault="00725809" w:rsidP="006735EB">
      <w:pPr>
        <w:ind w:firstLine="567"/>
        <w:jc w:val="both"/>
        <w:rPr>
          <w:sz w:val="22"/>
          <w:szCs w:val="22"/>
        </w:rPr>
      </w:pPr>
      <w:r w:rsidRPr="00E06E0B">
        <w:rPr>
          <w:sz w:val="22"/>
          <w:szCs w:val="22"/>
        </w:rPr>
        <w:t xml:space="preserve">6.3.4. Для участия в составлении акта, фиксирующего дефекты, согласования порядка и сроков их устранения Подрядчик обязан командировать своего представителя не позднее 5 (пяти) дней со дня получения письменного извещения Заказчика. </w:t>
      </w:r>
    </w:p>
    <w:p w14:paraId="6CDC240A" w14:textId="62222935" w:rsidR="00725809" w:rsidRPr="00E06E0B" w:rsidRDefault="00725809" w:rsidP="006735EB">
      <w:pPr>
        <w:ind w:firstLine="567"/>
        <w:jc w:val="both"/>
        <w:rPr>
          <w:sz w:val="22"/>
          <w:szCs w:val="22"/>
        </w:rPr>
      </w:pPr>
      <w:r w:rsidRPr="00E06E0B">
        <w:rPr>
          <w:sz w:val="22"/>
          <w:szCs w:val="22"/>
        </w:rPr>
        <w:t>6.3.5. В случае, если Подрядчик в течение срока, указанного в Рекламационном акте, не устранит дефекты, неисправности, недоделки и недостатки, указанные в Рекламационном акте, то Заказчик вправе, без ущерба для своих прав, устранить такие дефекты и недостатки своими силами или с помощью третьих лиц, с последующим требованием о возмещении со стороны Подрядчика расходов Заказчика по организации устранения дефектов в размере затрат на устранение дефектов, недостатков,  либо удержать стоимость устранения недостатков из сумм, подлежащих оплате Подрядчику по</w:t>
      </w:r>
      <w:r w:rsidR="007325BB" w:rsidRPr="00E06E0B">
        <w:rPr>
          <w:sz w:val="22"/>
          <w:szCs w:val="22"/>
        </w:rPr>
        <w:t xml:space="preserve"> Договор</w:t>
      </w:r>
      <w:r w:rsidRPr="00E06E0B">
        <w:rPr>
          <w:sz w:val="22"/>
          <w:szCs w:val="22"/>
        </w:rPr>
        <w:t>у.</w:t>
      </w:r>
    </w:p>
    <w:p w14:paraId="545F9149" w14:textId="5393D3AF" w:rsidR="00725809" w:rsidRPr="00E06E0B" w:rsidRDefault="00725809" w:rsidP="006735EB">
      <w:pPr>
        <w:ind w:firstLine="567"/>
        <w:jc w:val="both"/>
        <w:rPr>
          <w:sz w:val="22"/>
          <w:szCs w:val="22"/>
        </w:rPr>
      </w:pPr>
      <w:r w:rsidRPr="00E06E0B">
        <w:rPr>
          <w:sz w:val="22"/>
          <w:szCs w:val="22"/>
        </w:rPr>
        <w:t>6.3.6. За нарушение сроков устранения дефектов в выполненных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>ах в течение Гарантийного периода Заказчик вправе взыскать с Подрядчика штрафную неустойку в размере 0,1% от стоимости устранения дефектов за каждый день просрочки.</w:t>
      </w:r>
    </w:p>
    <w:p w14:paraId="71558EE2" w14:textId="4F4C0DCD" w:rsidR="00725809" w:rsidRPr="00E06E0B" w:rsidRDefault="00725809" w:rsidP="006735EB">
      <w:pPr>
        <w:ind w:firstLine="567"/>
        <w:jc w:val="both"/>
        <w:rPr>
          <w:sz w:val="22"/>
          <w:szCs w:val="22"/>
        </w:rPr>
      </w:pPr>
      <w:r w:rsidRPr="00E06E0B">
        <w:rPr>
          <w:sz w:val="22"/>
          <w:szCs w:val="22"/>
        </w:rPr>
        <w:t>6.3.7. В Гарантийный период Подрядчик обязуется также за свой счет производить замену или ремонт отдельных частей Объекта, вышедших из строя из-за дефекта неправильного монтажа. В случае замены дефектных частей Гарантийный период на вновь установленные части, детали Объекта назначается вновь.</w:t>
      </w:r>
    </w:p>
    <w:p w14:paraId="7A576D7B" w14:textId="54B2E3E1" w:rsidR="00725809" w:rsidRPr="00E06E0B" w:rsidRDefault="00725809" w:rsidP="002B4901">
      <w:pPr>
        <w:ind w:firstLine="567"/>
        <w:jc w:val="both"/>
        <w:rPr>
          <w:sz w:val="22"/>
          <w:szCs w:val="22"/>
        </w:rPr>
      </w:pPr>
      <w:r w:rsidRPr="00E06E0B">
        <w:rPr>
          <w:sz w:val="22"/>
          <w:szCs w:val="22"/>
        </w:rPr>
        <w:t>6.3.8. В случае аварии Подрядчик в Гарантийный период по вызову Заказчика обеспечит прибытие своего Уполномоченного представителя в течение одних суток, а в экстренных случаях – не позднее 2 часов.</w:t>
      </w:r>
    </w:p>
    <w:p w14:paraId="071011C8" w14:textId="692CBCF5" w:rsidR="00725809" w:rsidRPr="00E06E0B" w:rsidRDefault="00725809" w:rsidP="002B4901">
      <w:pPr>
        <w:ind w:firstLine="567"/>
        <w:jc w:val="both"/>
        <w:rPr>
          <w:sz w:val="22"/>
          <w:szCs w:val="22"/>
        </w:rPr>
      </w:pPr>
      <w:r w:rsidRPr="00E06E0B">
        <w:rPr>
          <w:sz w:val="22"/>
          <w:szCs w:val="22"/>
        </w:rPr>
        <w:t>6.3.9. Если в течение Гарантийного периода будут обнаружены материалы, которые не соответствовали сертификатам, то все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>ы по их устранению и замене будут осуществляться Подрядчиком за свой счет.</w:t>
      </w:r>
    </w:p>
    <w:p w14:paraId="0E86D025" w14:textId="6646572A" w:rsidR="00725809" w:rsidRPr="00E06E0B" w:rsidRDefault="00725809" w:rsidP="002B4901">
      <w:pPr>
        <w:pStyle w:val="3"/>
        <w:tabs>
          <w:tab w:val="left" w:pos="9720"/>
        </w:tabs>
        <w:spacing w:after="0"/>
        <w:ind w:left="0" w:firstLine="567"/>
        <w:jc w:val="both"/>
        <w:rPr>
          <w:sz w:val="22"/>
          <w:szCs w:val="22"/>
        </w:rPr>
      </w:pPr>
      <w:r w:rsidRPr="00E06E0B">
        <w:rPr>
          <w:sz w:val="22"/>
          <w:szCs w:val="22"/>
        </w:rPr>
        <w:t>6.4. При отказе Подрядчика от составления или подписания акта обнаруженных дефектов и недоделок для их подтверждения Заказчик вправе получить заключение специалистов по данному вопросу за счет Подрядчика.</w:t>
      </w:r>
    </w:p>
    <w:p w14:paraId="64EBCE8A" w14:textId="3C033C62" w:rsidR="00725809" w:rsidRPr="00E06E0B" w:rsidRDefault="00725809" w:rsidP="002B4901">
      <w:pPr>
        <w:pStyle w:val="3"/>
        <w:tabs>
          <w:tab w:val="left" w:pos="9720"/>
        </w:tabs>
        <w:spacing w:after="0"/>
        <w:ind w:left="0" w:firstLine="567"/>
        <w:jc w:val="both"/>
        <w:rPr>
          <w:sz w:val="22"/>
          <w:szCs w:val="22"/>
        </w:rPr>
      </w:pPr>
      <w:r w:rsidRPr="00E06E0B">
        <w:rPr>
          <w:sz w:val="22"/>
          <w:szCs w:val="22"/>
        </w:rPr>
        <w:t>6.5. Если в период гарантийного срока обнаруживаются дефекты, препятствующие использованию результата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 xml:space="preserve"> по настоящему</w:t>
      </w:r>
      <w:r w:rsidR="007325BB" w:rsidRPr="00E06E0B">
        <w:rPr>
          <w:sz w:val="22"/>
          <w:szCs w:val="22"/>
        </w:rPr>
        <w:t xml:space="preserve"> Договор</w:t>
      </w:r>
      <w:r w:rsidRPr="00E06E0B">
        <w:rPr>
          <w:sz w:val="22"/>
          <w:szCs w:val="22"/>
        </w:rPr>
        <w:t>у, Подрядчик обязан их устранить за свой счет в согласованные Сторонами сроки.</w:t>
      </w:r>
    </w:p>
    <w:p w14:paraId="69EED650" w14:textId="633056A3" w:rsidR="00725809" w:rsidRPr="00E06E0B" w:rsidRDefault="00725809" w:rsidP="006735EB">
      <w:pPr>
        <w:ind w:firstLine="567"/>
        <w:rPr>
          <w:b/>
          <w:sz w:val="22"/>
          <w:szCs w:val="22"/>
        </w:rPr>
      </w:pPr>
      <w:r w:rsidRPr="00E06E0B">
        <w:rPr>
          <w:b/>
          <w:sz w:val="22"/>
          <w:szCs w:val="22"/>
        </w:rPr>
        <w:t>6.6. Акт об исполнении Сторонами обязательств по</w:t>
      </w:r>
      <w:r w:rsidR="007325BB" w:rsidRPr="00E06E0B">
        <w:rPr>
          <w:b/>
          <w:sz w:val="22"/>
          <w:szCs w:val="22"/>
        </w:rPr>
        <w:t xml:space="preserve"> Договор</w:t>
      </w:r>
      <w:r w:rsidRPr="00E06E0B">
        <w:rPr>
          <w:b/>
          <w:sz w:val="22"/>
          <w:szCs w:val="22"/>
        </w:rPr>
        <w:t>у.</w:t>
      </w:r>
    </w:p>
    <w:p w14:paraId="0AA09B46" w14:textId="75C7320C" w:rsidR="00725809" w:rsidRPr="00E06E0B" w:rsidRDefault="00725809" w:rsidP="006735EB">
      <w:pPr>
        <w:ind w:firstLine="567"/>
        <w:jc w:val="both"/>
        <w:rPr>
          <w:sz w:val="22"/>
          <w:szCs w:val="22"/>
        </w:rPr>
      </w:pPr>
      <w:r w:rsidRPr="00E06E0B">
        <w:rPr>
          <w:sz w:val="22"/>
          <w:szCs w:val="22"/>
        </w:rPr>
        <w:t>6.6.1. В течение 5 (Пяти) рабочих дней с даты завершения Подрядчиком своих обязательств по</w:t>
      </w:r>
      <w:r w:rsidR="007325BB" w:rsidRPr="00E06E0B">
        <w:rPr>
          <w:sz w:val="22"/>
          <w:szCs w:val="22"/>
        </w:rPr>
        <w:t xml:space="preserve"> Договор</w:t>
      </w:r>
      <w:r w:rsidRPr="00E06E0B">
        <w:rPr>
          <w:sz w:val="22"/>
          <w:szCs w:val="22"/>
        </w:rPr>
        <w:t>у с учетом гарантийного периода, Подрядчик направляет Заказчику Акт об исполнении обязательств по</w:t>
      </w:r>
      <w:r w:rsidR="007325BB" w:rsidRPr="00E06E0B">
        <w:rPr>
          <w:sz w:val="22"/>
          <w:szCs w:val="22"/>
        </w:rPr>
        <w:t xml:space="preserve"> Договор</w:t>
      </w:r>
      <w:r w:rsidRPr="00E06E0B">
        <w:rPr>
          <w:sz w:val="22"/>
          <w:szCs w:val="22"/>
        </w:rPr>
        <w:t>у, оформленный по форме, указанной в Приложении № 3 к</w:t>
      </w:r>
      <w:r w:rsidR="007325BB" w:rsidRPr="00E06E0B">
        <w:rPr>
          <w:sz w:val="22"/>
          <w:szCs w:val="22"/>
        </w:rPr>
        <w:t xml:space="preserve"> Договор</w:t>
      </w:r>
      <w:r w:rsidRPr="00E06E0B">
        <w:rPr>
          <w:sz w:val="22"/>
          <w:szCs w:val="22"/>
        </w:rPr>
        <w:t>у. Подрядчик направляет такой Акт только после выполнения всех своих гарантийных обязательств, включая устранение всех дефектов, которые должны быть устранены по обязательствам Подрядчика в Гарантийный период.</w:t>
      </w:r>
    </w:p>
    <w:p w14:paraId="4E718899" w14:textId="75D7FCDA" w:rsidR="00725809" w:rsidRPr="00E06E0B" w:rsidRDefault="00725809" w:rsidP="006735EB">
      <w:pPr>
        <w:ind w:firstLine="567"/>
        <w:jc w:val="both"/>
        <w:rPr>
          <w:sz w:val="22"/>
          <w:szCs w:val="22"/>
        </w:rPr>
      </w:pPr>
      <w:r w:rsidRPr="00E06E0B">
        <w:rPr>
          <w:sz w:val="22"/>
          <w:szCs w:val="22"/>
        </w:rPr>
        <w:t>6.6.2. В течение 5 (Пяти) рабочих дней с даты получения от Подрядчика Акта об исполнении Сторонами обязательств по</w:t>
      </w:r>
      <w:r w:rsidR="007325BB" w:rsidRPr="00E06E0B">
        <w:rPr>
          <w:sz w:val="22"/>
          <w:szCs w:val="22"/>
        </w:rPr>
        <w:t xml:space="preserve"> Договор</w:t>
      </w:r>
      <w:r w:rsidRPr="00E06E0B">
        <w:rPr>
          <w:sz w:val="22"/>
          <w:szCs w:val="22"/>
        </w:rPr>
        <w:t>у, Заказчик обязан подписать его и при наличии какой-либо задолженности перед Подрядчиком завершить с ним взаиморасчеты, либо в указанный срок предоставить Подрядчику в письменном виде мотивированный отказ от подписания указанного Акта.</w:t>
      </w:r>
    </w:p>
    <w:p w14:paraId="749229F3" w14:textId="6645B5BF" w:rsidR="00725809" w:rsidRPr="00E06E0B" w:rsidRDefault="00725809" w:rsidP="006735EB">
      <w:pPr>
        <w:ind w:firstLine="567"/>
        <w:jc w:val="both"/>
        <w:rPr>
          <w:sz w:val="22"/>
          <w:szCs w:val="22"/>
        </w:rPr>
      </w:pPr>
      <w:r w:rsidRPr="00E06E0B">
        <w:rPr>
          <w:sz w:val="22"/>
          <w:szCs w:val="22"/>
        </w:rPr>
        <w:t>6.6.3. В случае не</w:t>
      </w:r>
      <w:r w:rsidR="005C0415" w:rsidRPr="00E06E0B">
        <w:rPr>
          <w:sz w:val="22"/>
          <w:szCs w:val="22"/>
        </w:rPr>
        <w:t xml:space="preserve"> </w:t>
      </w:r>
      <w:r w:rsidRPr="00E06E0B">
        <w:rPr>
          <w:sz w:val="22"/>
          <w:szCs w:val="22"/>
        </w:rPr>
        <w:t>подписания Заказчик</w:t>
      </w:r>
      <w:r w:rsidR="00FE2A44" w:rsidRPr="00E06E0B">
        <w:rPr>
          <w:sz w:val="22"/>
          <w:szCs w:val="22"/>
        </w:rPr>
        <w:t xml:space="preserve">ом Акта об исполнении </w:t>
      </w:r>
      <w:r w:rsidRPr="00E06E0B">
        <w:rPr>
          <w:sz w:val="22"/>
          <w:szCs w:val="22"/>
        </w:rPr>
        <w:t>Сторонами обязательств по</w:t>
      </w:r>
      <w:r w:rsidR="007325BB" w:rsidRPr="00E06E0B">
        <w:rPr>
          <w:sz w:val="22"/>
          <w:szCs w:val="22"/>
        </w:rPr>
        <w:t xml:space="preserve"> Договор</w:t>
      </w:r>
      <w:r w:rsidRPr="00E06E0B">
        <w:rPr>
          <w:sz w:val="22"/>
          <w:szCs w:val="22"/>
        </w:rPr>
        <w:t xml:space="preserve">у в срок, предусмотренный в п. </w:t>
      </w:r>
      <w:r w:rsidR="00343584" w:rsidRPr="00E06E0B">
        <w:rPr>
          <w:sz w:val="22"/>
          <w:szCs w:val="22"/>
        </w:rPr>
        <w:t>6.6.2.</w:t>
      </w:r>
      <w:r w:rsidR="007325BB" w:rsidRPr="00E06E0B">
        <w:rPr>
          <w:sz w:val="22"/>
          <w:szCs w:val="22"/>
        </w:rPr>
        <w:t xml:space="preserve"> Договор</w:t>
      </w:r>
      <w:r w:rsidRPr="00E06E0B">
        <w:rPr>
          <w:sz w:val="22"/>
          <w:szCs w:val="22"/>
        </w:rPr>
        <w:t xml:space="preserve">а и непредставления Заказчиком в указанный </w:t>
      </w:r>
      <w:r w:rsidRPr="00E06E0B">
        <w:rPr>
          <w:sz w:val="22"/>
          <w:szCs w:val="22"/>
        </w:rPr>
        <w:lastRenderedPageBreak/>
        <w:t xml:space="preserve">срок в письменном виде мотивированного возражения, Подрядчик вправе в одностороннем порядке подписать указанный Акт только при </w:t>
      </w:r>
      <w:r w:rsidR="0046242A" w:rsidRPr="00E06E0B">
        <w:rPr>
          <w:sz w:val="22"/>
          <w:szCs w:val="22"/>
        </w:rPr>
        <w:t>условии выполнения</w:t>
      </w:r>
      <w:r w:rsidRPr="00E06E0B">
        <w:rPr>
          <w:sz w:val="22"/>
          <w:szCs w:val="22"/>
        </w:rPr>
        <w:t xml:space="preserve"> Подрядчиком в полном </w:t>
      </w:r>
      <w:r w:rsidR="0046242A" w:rsidRPr="00E06E0B">
        <w:rPr>
          <w:sz w:val="22"/>
          <w:szCs w:val="22"/>
        </w:rPr>
        <w:t>объеме обязательств</w:t>
      </w:r>
      <w:r w:rsidRPr="00E06E0B">
        <w:rPr>
          <w:sz w:val="22"/>
          <w:szCs w:val="22"/>
        </w:rPr>
        <w:t xml:space="preserve"> по Гарантийному периоду в соответствии с</w:t>
      </w:r>
      <w:r w:rsidR="007325BB" w:rsidRPr="00E06E0B">
        <w:rPr>
          <w:sz w:val="22"/>
          <w:szCs w:val="22"/>
        </w:rPr>
        <w:t xml:space="preserve"> Договор</w:t>
      </w:r>
      <w:r w:rsidRPr="00E06E0B">
        <w:rPr>
          <w:sz w:val="22"/>
          <w:szCs w:val="22"/>
        </w:rPr>
        <w:t xml:space="preserve">ом и при отсутствии какой-либо задолженности перед </w:t>
      </w:r>
      <w:r w:rsidR="0046242A" w:rsidRPr="00E06E0B">
        <w:rPr>
          <w:sz w:val="22"/>
          <w:szCs w:val="22"/>
        </w:rPr>
        <w:t>Заказчиком по</w:t>
      </w:r>
      <w:r w:rsidR="007325BB" w:rsidRPr="00E06E0B">
        <w:rPr>
          <w:sz w:val="22"/>
          <w:szCs w:val="22"/>
        </w:rPr>
        <w:t xml:space="preserve"> Договор</w:t>
      </w:r>
      <w:r w:rsidRPr="00E06E0B">
        <w:rPr>
          <w:sz w:val="22"/>
          <w:szCs w:val="22"/>
        </w:rPr>
        <w:t>у. При этом Подрядчик обязан сделать в таком Акте запись об одностороннем его подписании в связи с не</w:t>
      </w:r>
      <w:r w:rsidR="005C0415" w:rsidRPr="00E06E0B">
        <w:rPr>
          <w:sz w:val="22"/>
          <w:szCs w:val="22"/>
        </w:rPr>
        <w:t xml:space="preserve"> </w:t>
      </w:r>
      <w:r w:rsidRPr="00E06E0B">
        <w:rPr>
          <w:sz w:val="22"/>
          <w:szCs w:val="22"/>
        </w:rPr>
        <w:t>подписанием и не</w:t>
      </w:r>
      <w:r w:rsidR="005C0415" w:rsidRPr="00E06E0B">
        <w:rPr>
          <w:sz w:val="22"/>
          <w:szCs w:val="22"/>
        </w:rPr>
        <w:t xml:space="preserve"> </w:t>
      </w:r>
      <w:r w:rsidRPr="00E06E0B">
        <w:rPr>
          <w:sz w:val="22"/>
          <w:szCs w:val="22"/>
        </w:rPr>
        <w:t>предоставлением Заказчиком в срок, установленный п. 6.6.2.</w:t>
      </w:r>
      <w:r w:rsidR="007325BB" w:rsidRPr="00E06E0B">
        <w:rPr>
          <w:sz w:val="22"/>
          <w:szCs w:val="22"/>
        </w:rPr>
        <w:t xml:space="preserve"> Договор</w:t>
      </w:r>
      <w:r w:rsidRPr="00E06E0B">
        <w:rPr>
          <w:sz w:val="22"/>
          <w:szCs w:val="22"/>
        </w:rPr>
        <w:t>а мотивированного возражения от подписания указанного Акта,  и вручить Заказчику под подпись такой Акт в срок не позднее 5 (Пяти) рабочих дней с даты истечения срока, указанного в п. 6.6.2.</w:t>
      </w:r>
      <w:r w:rsidR="007325BB" w:rsidRPr="00E06E0B">
        <w:rPr>
          <w:sz w:val="22"/>
          <w:szCs w:val="22"/>
        </w:rPr>
        <w:t xml:space="preserve"> Договор</w:t>
      </w:r>
      <w:r w:rsidRPr="00E06E0B">
        <w:rPr>
          <w:sz w:val="22"/>
          <w:szCs w:val="22"/>
        </w:rPr>
        <w:t>а - в противном случае такой Акт не является документом, обладающим юридической силой и не подтверждает факт исполнения Подрядчиком всех своих обязательств по</w:t>
      </w:r>
      <w:r w:rsidR="007325BB" w:rsidRPr="00E06E0B">
        <w:rPr>
          <w:sz w:val="22"/>
          <w:szCs w:val="22"/>
        </w:rPr>
        <w:t xml:space="preserve"> Договор</w:t>
      </w:r>
      <w:r w:rsidRPr="00E06E0B">
        <w:rPr>
          <w:sz w:val="22"/>
          <w:szCs w:val="22"/>
        </w:rPr>
        <w:t>у.</w:t>
      </w:r>
    </w:p>
    <w:p w14:paraId="31305C43" w14:textId="77777777" w:rsidR="00725809" w:rsidRPr="00E06E0B" w:rsidRDefault="00725809" w:rsidP="006735EB">
      <w:pPr>
        <w:pStyle w:val="1"/>
        <w:numPr>
          <w:ilvl w:val="0"/>
          <w:numId w:val="0"/>
        </w:numPr>
        <w:ind w:firstLine="567"/>
        <w:jc w:val="left"/>
      </w:pPr>
    </w:p>
    <w:p w14:paraId="7953D28E" w14:textId="77777777" w:rsidR="00A211D7" w:rsidRPr="00E06E0B" w:rsidRDefault="001F5AFF" w:rsidP="006735EB">
      <w:pPr>
        <w:pStyle w:val="1"/>
        <w:ind w:left="0" w:firstLine="567"/>
      </w:pPr>
      <w:r w:rsidRPr="00E06E0B">
        <w:t>Ответственность сторон</w:t>
      </w:r>
    </w:p>
    <w:p w14:paraId="1FC177B7" w14:textId="69BE818F" w:rsidR="008F2584" w:rsidRPr="00E06E0B" w:rsidRDefault="00CF3F2E" w:rsidP="006735EB">
      <w:pPr>
        <w:pStyle w:val="11"/>
        <w:ind w:left="0" w:firstLine="567"/>
        <w:rPr>
          <w:color w:val="000000" w:themeColor="text1"/>
          <w:sz w:val="22"/>
          <w:szCs w:val="22"/>
        </w:rPr>
      </w:pPr>
      <w:bookmarkStart w:id="20" w:name="sub_41"/>
      <w:bookmarkEnd w:id="19"/>
      <w:r w:rsidRPr="00E06E0B">
        <w:rPr>
          <w:sz w:val="22"/>
          <w:szCs w:val="22"/>
        </w:rPr>
        <w:t xml:space="preserve"> </w:t>
      </w:r>
      <w:r w:rsidR="008F2584" w:rsidRPr="00E06E0B">
        <w:rPr>
          <w:sz w:val="22"/>
          <w:szCs w:val="22"/>
        </w:rPr>
        <w:t>За нарушение начальных, промежуточных, окончательных сроков выполнения</w:t>
      </w:r>
      <w:r w:rsidR="007325BB" w:rsidRPr="00E06E0B">
        <w:rPr>
          <w:sz w:val="22"/>
          <w:szCs w:val="22"/>
        </w:rPr>
        <w:t xml:space="preserve"> Работ</w:t>
      </w:r>
      <w:r w:rsidR="008F2584" w:rsidRPr="00E06E0B">
        <w:rPr>
          <w:sz w:val="22"/>
          <w:szCs w:val="22"/>
        </w:rPr>
        <w:t>, нарушение согласованных сроков устранения недостатков выполненных</w:t>
      </w:r>
      <w:r w:rsidR="007325BB" w:rsidRPr="00E06E0B">
        <w:rPr>
          <w:sz w:val="22"/>
          <w:szCs w:val="22"/>
        </w:rPr>
        <w:t xml:space="preserve"> Работ</w:t>
      </w:r>
      <w:r w:rsidR="008F2584" w:rsidRPr="00E06E0B">
        <w:rPr>
          <w:sz w:val="22"/>
          <w:szCs w:val="22"/>
        </w:rPr>
        <w:t xml:space="preserve"> </w:t>
      </w:r>
      <w:r w:rsidR="009B1ED8" w:rsidRPr="00E06E0B">
        <w:rPr>
          <w:sz w:val="22"/>
          <w:szCs w:val="22"/>
        </w:rPr>
        <w:t>Подрядчик</w:t>
      </w:r>
      <w:r w:rsidR="008F2584" w:rsidRPr="00E06E0B">
        <w:rPr>
          <w:sz w:val="22"/>
          <w:szCs w:val="22"/>
        </w:rPr>
        <w:t xml:space="preserve"> уплачивает Заказчику пени в размере 0,</w:t>
      </w:r>
      <w:r w:rsidR="00DF6193" w:rsidRPr="00E06E0B">
        <w:rPr>
          <w:sz w:val="22"/>
          <w:szCs w:val="22"/>
        </w:rPr>
        <w:t>0</w:t>
      </w:r>
      <w:r w:rsidR="008F2584" w:rsidRPr="00E06E0B">
        <w:rPr>
          <w:sz w:val="22"/>
          <w:szCs w:val="22"/>
        </w:rPr>
        <w:t>1</w:t>
      </w:r>
      <w:r w:rsidR="00343584" w:rsidRPr="00E06E0B">
        <w:rPr>
          <w:sz w:val="22"/>
          <w:szCs w:val="22"/>
        </w:rPr>
        <w:t>%</w:t>
      </w:r>
      <w:r w:rsidR="00FE2A44" w:rsidRPr="00E06E0B">
        <w:rPr>
          <w:sz w:val="22"/>
          <w:szCs w:val="22"/>
        </w:rPr>
        <w:t xml:space="preserve"> (ноль целых одна </w:t>
      </w:r>
      <w:r w:rsidR="00DF6193" w:rsidRPr="00E06E0B">
        <w:rPr>
          <w:sz w:val="22"/>
          <w:szCs w:val="22"/>
        </w:rPr>
        <w:t>сотая</w:t>
      </w:r>
      <w:r w:rsidR="00343584" w:rsidRPr="00E06E0B">
        <w:rPr>
          <w:sz w:val="22"/>
          <w:szCs w:val="22"/>
        </w:rPr>
        <w:t xml:space="preserve"> процента</w:t>
      </w:r>
      <w:r w:rsidR="00FE2A44" w:rsidRPr="00E06E0B">
        <w:rPr>
          <w:sz w:val="22"/>
          <w:szCs w:val="22"/>
        </w:rPr>
        <w:t xml:space="preserve">) </w:t>
      </w:r>
      <w:r w:rsidR="008F2584" w:rsidRPr="00E06E0B">
        <w:rPr>
          <w:sz w:val="22"/>
          <w:szCs w:val="22"/>
        </w:rPr>
        <w:t xml:space="preserve">от </w:t>
      </w:r>
      <w:r w:rsidR="00DF6193" w:rsidRPr="00E06E0B">
        <w:rPr>
          <w:sz w:val="22"/>
          <w:szCs w:val="22"/>
        </w:rPr>
        <w:t>Общей стоимости</w:t>
      </w:r>
      <w:r w:rsidR="007325BB" w:rsidRPr="00E06E0B">
        <w:rPr>
          <w:sz w:val="22"/>
          <w:szCs w:val="22"/>
        </w:rPr>
        <w:t xml:space="preserve"> Договор</w:t>
      </w:r>
      <w:r w:rsidR="00DF6193" w:rsidRPr="00E06E0B">
        <w:rPr>
          <w:sz w:val="22"/>
          <w:szCs w:val="22"/>
        </w:rPr>
        <w:t>а</w:t>
      </w:r>
      <w:r w:rsidR="008F2584" w:rsidRPr="00E06E0B">
        <w:rPr>
          <w:sz w:val="22"/>
          <w:szCs w:val="22"/>
        </w:rPr>
        <w:t xml:space="preserve"> за каждый день просрочки</w:t>
      </w:r>
      <w:bookmarkStart w:id="21" w:name="_Hlk110508977"/>
      <w:r w:rsidR="008F2584" w:rsidRPr="00E06E0B">
        <w:rPr>
          <w:sz w:val="22"/>
          <w:szCs w:val="22"/>
        </w:rPr>
        <w:t>.</w:t>
      </w:r>
    </w:p>
    <w:bookmarkEnd w:id="21"/>
    <w:p w14:paraId="7D731464" w14:textId="7CCD8A72" w:rsidR="004E434A" w:rsidRPr="00E06E0B" w:rsidRDefault="008F2584" w:rsidP="00344C68">
      <w:pPr>
        <w:pStyle w:val="11"/>
        <w:ind w:left="0" w:firstLine="567"/>
        <w:rPr>
          <w:color w:val="000000" w:themeColor="text1"/>
          <w:sz w:val="22"/>
          <w:szCs w:val="22"/>
        </w:rPr>
      </w:pPr>
      <w:r w:rsidRPr="00E06E0B">
        <w:rPr>
          <w:color w:val="000000" w:themeColor="text1"/>
          <w:sz w:val="22"/>
          <w:szCs w:val="22"/>
        </w:rPr>
        <w:t xml:space="preserve"> </w:t>
      </w:r>
      <w:r w:rsidR="004E434A" w:rsidRPr="00E06E0B">
        <w:rPr>
          <w:sz w:val="22"/>
          <w:szCs w:val="22"/>
        </w:rPr>
        <w:t>За</w:t>
      </w:r>
      <w:r w:rsidR="00FF09A7" w:rsidRPr="00E06E0B">
        <w:rPr>
          <w:sz w:val="22"/>
          <w:szCs w:val="22"/>
        </w:rPr>
        <w:t xml:space="preserve"> нарушение срока </w:t>
      </w:r>
      <w:r w:rsidR="00EB4678" w:rsidRPr="00E06E0B">
        <w:rPr>
          <w:sz w:val="22"/>
          <w:szCs w:val="22"/>
        </w:rPr>
        <w:t xml:space="preserve">оплаты </w:t>
      </w:r>
      <w:r w:rsidR="006B555C" w:rsidRPr="00E06E0B">
        <w:rPr>
          <w:sz w:val="22"/>
          <w:szCs w:val="22"/>
        </w:rPr>
        <w:t>принятых</w:t>
      </w:r>
      <w:r w:rsidR="007325BB" w:rsidRPr="00E06E0B">
        <w:rPr>
          <w:sz w:val="22"/>
          <w:szCs w:val="22"/>
        </w:rPr>
        <w:t xml:space="preserve"> Работ</w:t>
      </w:r>
      <w:r w:rsidR="006B555C" w:rsidRPr="00E06E0B">
        <w:rPr>
          <w:sz w:val="22"/>
          <w:szCs w:val="22"/>
        </w:rPr>
        <w:t xml:space="preserve"> </w:t>
      </w:r>
      <w:r w:rsidR="004E434A" w:rsidRPr="00E06E0B">
        <w:rPr>
          <w:sz w:val="22"/>
          <w:szCs w:val="22"/>
        </w:rPr>
        <w:t>Заказчик уплачивает пени в размере 0,</w:t>
      </w:r>
      <w:r w:rsidR="00D039CC" w:rsidRPr="00E06E0B">
        <w:rPr>
          <w:sz w:val="22"/>
          <w:szCs w:val="22"/>
        </w:rPr>
        <w:t>0</w:t>
      </w:r>
      <w:r w:rsidR="004E434A" w:rsidRPr="00E06E0B">
        <w:rPr>
          <w:sz w:val="22"/>
          <w:szCs w:val="22"/>
        </w:rPr>
        <w:t>1%</w:t>
      </w:r>
      <w:r w:rsidR="00343584" w:rsidRPr="00E06E0B">
        <w:rPr>
          <w:sz w:val="22"/>
          <w:szCs w:val="22"/>
        </w:rPr>
        <w:t xml:space="preserve"> (ноль целых одна сотая процента)</w:t>
      </w:r>
      <w:r w:rsidR="004E434A" w:rsidRPr="00E06E0B">
        <w:rPr>
          <w:sz w:val="22"/>
          <w:szCs w:val="22"/>
        </w:rPr>
        <w:t xml:space="preserve"> от суммы не оплаченных в срок</w:t>
      </w:r>
      <w:r w:rsidR="007325BB" w:rsidRPr="00E06E0B">
        <w:rPr>
          <w:sz w:val="22"/>
          <w:szCs w:val="22"/>
        </w:rPr>
        <w:t xml:space="preserve"> Работ</w:t>
      </w:r>
      <w:r w:rsidR="004E434A" w:rsidRPr="00E06E0B">
        <w:rPr>
          <w:sz w:val="22"/>
          <w:szCs w:val="22"/>
        </w:rPr>
        <w:t xml:space="preserve"> за каждый день </w:t>
      </w:r>
      <w:r w:rsidR="00A15473" w:rsidRPr="00E06E0B">
        <w:rPr>
          <w:sz w:val="22"/>
          <w:szCs w:val="22"/>
        </w:rPr>
        <w:t xml:space="preserve">просрочки, но не более 3% </w:t>
      </w:r>
      <w:r w:rsidR="00343584" w:rsidRPr="00E06E0B">
        <w:rPr>
          <w:sz w:val="22"/>
          <w:szCs w:val="22"/>
        </w:rPr>
        <w:t xml:space="preserve">(трех процентов) </w:t>
      </w:r>
      <w:r w:rsidR="00A15473" w:rsidRPr="00E06E0B">
        <w:rPr>
          <w:sz w:val="22"/>
          <w:szCs w:val="22"/>
        </w:rPr>
        <w:t>от суммы не принятых</w:t>
      </w:r>
      <w:r w:rsidR="007325BB" w:rsidRPr="00E06E0B">
        <w:rPr>
          <w:sz w:val="22"/>
          <w:szCs w:val="22"/>
        </w:rPr>
        <w:t xml:space="preserve"> Работ</w:t>
      </w:r>
      <w:r w:rsidR="00A15473" w:rsidRPr="00E06E0B">
        <w:rPr>
          <w:sz w:val="22"/>
          <w:szCs w:val="22"/>
        </w:rPr>
        <w:t xml:space="preserve"> (задолженности)</w:t>
      </w:r>
      <w:r w:rsidR="004E434A" w:rsidRPr="00E06E0B">
        <w:rPr>
          <w:sz w:val="22"/>
          <w:szCs w:val="22"/>
        </w:rPr>
        <w:t>.</w:t>
      </w:r>
    </w:p>
    <w:p w14:paraId="42E247E0" w14:textId="631BC47F" w:rsidR="008F2584" w:rsidRPr="00E06E0B" w:rsidRDefault="008F2584" w:rsidP="006735EB">
      <w:pPr>
        <w:pStyle w:val="11"/>
        <w:ind w:left="0" w:firstLine="567"/>
        <w:rPr>
          <w:color w:val="000000" w:themeColor="text1"/>
          <w:sz w:val="22"/>
          <w:szCs w:val="22"/>
        </w:rPr>
      </w:pPr>
      <w:r w:rsidRPr="00E06E0B">
        <w:rPr>
          <w:color w:val="000000" w:themeColor="text1"/>
          <w:sz w:val="22"/>
          <w:szCs w:val="22"/>
        </w:rPr>
        <w:t xml:space="preserve"> </w:t>
      </w:r>
      <w:r w:rsidR="009B1ED8" w:rsidRPr="00E06E0B">
        <w:rPr>
          <w:sz w:val="22"/>
          <w:szCs w:val="22"/>
        </w:rPr>
        <w:t>Подрядчик</w:t>
      </w:r>
      <w:r w:rsidRPr="00E06E0B">
        <w:rPr>
          <w:sz w:val="22"/>
          <w:szCs w:val="22"/>
        </w:rPr>
        <w:t xml:space="preserve"> несет ответственность </w:t>
      </w:r>
      <w:r w:rsidR="00271799" w:rsidRPr="00E06E0B">
        <w:rPr>
          <w:sz w:val="22"/>
          <w:szCs w:val="22"/>
        </w:rPr>
        <w:t>(</w:t>
      </w:r>
      <w:r w:rsidR="00271799" w:rsidRPr="00E06E0B">
        <w:rPr>
          <w:color w:val="000000" w:themeColor="text1"/>
          <w:sz w:val="22"/>
          <w:szCs w:val="22"/>
        </w:rPr>
        <w:t xml:space="preserve">гражданско-правовую, административную, уголовную) </w:t>
      </w:r>
      <w:r w:rsidR="00271799" w:rsidRPr="00E06E0B">
        <w:rPr>
          <w:sz w:val="22"/>
          <w:szCs w:val="22"/>
        </w:rPr>
        <w:t xml:space="preserve">пожарную и экологическую безопасность на </w:t>
      </w:r>
      <w:r w:rsidR="00C427A1" w:rsidRPr="00E06E0B">
        <w:rPr>
          <w:sz w:val="22"/>
          <w:szCs w:val="22"/>
        </w:rPr>
        <w:t>Объект</w:t>
      </w:r>
      <w:r w:rsidR="00271799" w:rsidRPr="00E06E0B">
        <w:rPr>
          <w:sz w:val="22"/>
          <w:szCs w:val="22"/>
        </w:rPr>
        <w:t xml:space="preserve">е, </w:t>
      </w:r>
      <w:r w:rsidRPr="00E06E0B">
        <w:rPr>
          <w:sz w:val="22"/>
          <w:szCs w:val="22"/>
        </w:rPr>
        <w:t>за соблюдение правил и норм охраны труда, безопасное производство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 xml:space="preserve">, </w:t>
      </w:r>
      <w:r w:rsidR="00271799" w:rsidRPr="00E06E0B">
        <w:rPr>
          <w:sz w:val="22"/>
          <w:szCs w:val="22"/>
        </w:rPr>
        <w:t>в том числе</w:t>
      </w:r>
      <w:r w:rsidR="00271799" w:rsidRPr="00E06E0B">
        <w:rPr>
          <w:color w:val="000000" w:themeColor="text1"/>
          <w:sz w:val="22"/>
          <w:szCs w:val="22"/>
        </w:rPr>
        <w:t xml:space="preserve"> ответственность за профессиональные заболевания или несчастные случаи на производстве, которые могут произойти с его</w:t>
      </w:r>
      <w:r w:rsidR="007325BB" w:rsidRPr="00E06E0B">
        <w:rPr>
          <w:color w:val="000000" w:themeColor="text1"/>
          <w:sz w:val="22"/>
          <w:szCs w:val="22"/>
        </w:rPr>
        <w:t xml:space="preserve"> Работ</w:t>
      </w:r>
      <w:r w:rsidR="00271799" w:rsidRPr="00E06E0B">
        <w:rPr>
          <w:color w:val="000000" w:themeColor="text1"/>
          <w:sz w:val="22"/>
          <w:szCs w:val="22"/>
        </w:rPr>
        <w:t>никами, или которые могут произойти в результате действий или бездействия</w:t>
      </w:r>
      <w:r w:rsidR="007325BB" w:rsidRPr="00E06E0B">
        <w:rPr>
          <w:color w:val="000000" w:themeColor="text1"/>
          <w:sz w:val="22"/>
          <w:szCs w:val="22"/>
        </w:rPr>
        <w:t xml:space="preserve"> Работ</w:t>
      </w:r>
      <w:r w:rsidR="00271799" w:rsidRPr="00E06E0B">
        <w:rPr>
          <w:color w:val="000000" w:themeColor="text1"/>
          <w:sz w:val="22"/>
          <w:szCs w:val="22"/>
        </w:rPr>
        <w:t xml:space="preserve">ников </w:t>
      </w:r>
      <w:r w:rsidR="009B1ED8" w:rsidRPr="00E06E0B">
        <w:rPr>
          <w:color w:val="000000" w:themeColor="text1"/>
          <w:sz w:val="22"/>
          <w:szCs w:val="22"/>
        </w:rPr>
        <w:t>Подрядчик</w:t>
      </w:r>
      <w:r w:rsidR="00FB717B" w:rsidRPr="00E06E0B">
        <w:rPr>
          <w:color w:val="000000" w:themeColor="text1"/>
          <w:sz w:val="22"/>
          <w:szCs w:val="22"/>
        </w:rPr>
        <w:t>а</w:t>
      </w:r>
      <w:r w:rsidR="00271799" w:rsidRPr="00E06E0B">
        <w:rPr>
          <w:color w:val="000000" w:themeColor="text1"/>
          <w:sz w:val="22"/>
          <w:szCs w:val="22"/>
        </w:rPr>
        <w:t xml:space="preserve"> во время выполнения</w:t>
      </w:r>
      <w:r w:rsidR="007325BB" w:rsidRPr="00E06E0B">
        <w:rPr>
          <w:color w:val="000000" w:themeColor="text1"/>
          <w:sz w:val="22"/>
          <w:szCs w:val="22"/>
        </w:rPr>
        <w:t xml:space="preserve"> Работ</w:t>
      </w:r>
      <w:r w:rsidR="00271799" w:rsidRPr="00E06E0B">
        <w:rPr>
          <w:color w:val="000000" w:themeColor="text1"/>
          <w:sz w:val="22"/>
          <w:szCs w:val="22"/>
        </w:rPr>
        <w:t xml:space="preserve"> по</w:t>
      </w:r>
      <w:r w:rsidR="007325BB" w:rsidRPr="00E06E0B">
        <w:rPr>
          <w:color w:val="000000" w:themeColor="text1"/>
          <w:sz w:val="22"/>
          <w:szCs w:val="22"/>
        </w:rPr>
        <w:t xml:space="preserve"> Договор</w:t>
      </w:r>
      <w:r w:rsidR="00271799" w:rsidRPr="00E06E0B">
        <w:rPr>
          <w:color w:val="000000" w:themeColor="text1"/>
          <w:sz w:val="22"/>
          <w:szCs w:val="22"/>
        </w:rPr>
        <w:t xml:space="preserve">у или нахождении на </w:t>
      </w:r>
      <w:r w:rsidR="00C427A1" w:rsidRPr="00E06E0B">
        <w:rPr>
          <w:color w:val="000000" w:themeColor="text1"/>
          <w:sz w:val="22"/>
          <w:szCs w:val="22"/>
        </w:rPr>
        <w:t>Объект</w:t>
      </w:r>
      <w:r w:rsidR="00271799" w:rsidRPr="00E06E0B">
        <w:rPr>
          <w:color w:val="000000" w:themeColor="text1"/>
          <w:sz w:val="22"/>
          <w:szCs w:val="22"/>
        </w:rPr>
        <w:t>е.</w:t>
      </w:r>
    </w:p>
    <w:p w14:paraId="7DEC267A" w14:textId="3B4E35E5" w:rsidR="00AE6ED4" w:rsidRPr="00E06E0B" w:rsidRDefault="008F2584" w:rsidP="006735EB">
      <w:pPr>
        <w:pStyle w:val="11"/>
        <w:ind w:left="0" w:firstLine="567"/>
        <w:rPr>
          <w:color w:val="000000" w:themeColor="text1"/>
          <w:sz w:val="22"/>
          <w:szCs w:val="22"/>
        </w:rPr>
      </w:pPr>
      <w:r w:rsidRPr="00E06E0B">
        <w:rPr>
          <w:color w:val="000000" w:themeColor="text1"/>
          <w:sz w:val="22"/>
          <w:szCs w:val="22"/>
        </w:rPr>
        <w:t xml:space="preserve"> </w:t>
      </w:r>
      <w:r w:rsidRPr="00E06E0B">
        <w:rPr>
          <w:sz w:val="22"/>
          <w:szCs w:val="22"/>
        </w:rPr>
        <w:t xml:space="preserve">В случае выявления Заказчиком неисполнения или ненадлежащего исполнения </w:t>
      </w:r>
      <w:r w:rsidR="009B1ED8" w:rsidRPr="00E06E0B">
        <w:rPr>
          <w:sz w:val="22"/>
          <w:szCs w:val="22"/>
        </w:rPr>
        <w:t>Подрядчик</w:t>
      </w:r>
      <w:r w:rsidR="00FB717B" w:rsidRPr="00E06E0B">
        <w:rPr>
          <w:sz w:val="22"/>
          <w:szCs w:val="22"/>
        </w:rPr>
        <w:t>ом</w:t>
      </w:r>
      <w:r w:rsidRPr="00E06E0B">
        <w:rPr>
          <w:sz w:val="22"/>
          <w:szCs w:val="22"/>
        </w:rPr>
        <w:t xml:space="preserve"> правил охраны труда, пожарной и электробезопасности, безопасной эксплуатации опасных производственных </w:t>
      </w:r>
      <w:r w:rsidR="00C427A1" w:rsidRPr="00E06E0B">
        <w:rPr>
          <w:sz w:val="22"/>
          <w:szCs w:val="22"/>
        </w:rPr>
        <w:t>Объект</w:t>
      </w:r>
      <w:r w:rsidRPr="00E06E0B">
        <w:rPr>
          <w:sz w:val="22"/>
          <w:szCs w:val="22"/>
        </w:rPr>
        <w:t>ов, предусмотренных требованиями действующего законодательства и</w:t>
      </w:r>
      <w:r w:rsidR="007325BB" w:rsidRPr="00E06E0B">
        <w:rPr>
          <w:sz w:val="22"/>
          <w:szCs w:val="22"/>
        </w:rPr>
        <w:t xml:space="preserve"> Договор</w:t>
      </w:r>
      <w:r w:rsidRPr="00E06E0B">
        <w:rPr>
          <w:sz w:val="22"/>
          <w:szCs w:val="22"/>
        </w:rPr>
        <w:t xml:space="preserve">ом, </w:t>
      </w:r>
      <w:r w:rsidR="009B1ED8" w:rsidRPr="00E06E0B">
        <w:rPr>
          <w:sz w:val="22"/>
          <w:szCs w:val="22"/>
        </w:rPr>
        <w:t>Подрядчик</w:t>
      </w:r>
      <w:r w:rsidRPr="00E06E0B">
        <w:rPr>
          <w:sz w:val="22"/>
          <w:szCs w:val="22"/>
        </w:rPr>
        <w:t xml:space="preserve"> уплачивает Заказчику штраф в размере, в размере </w:t>
      </w:r>
      <w:bookmarkStart w:id="22" w:name="_Hlk109747830"/>
      <w:r w:rsidR="00401AAD" w:rsidRPr="00E06E0B">
        <w:rPr>
          <w:sz w:val="22"/>
          <w:szCs w:val="22"/>
        </w:rPr>
        <w:t xml:space="preserve">50 000 </w:t>
      </w:r>
      <w:r w:rsidRPr="00E06E0B">
        <w:rPr>
          <w:sz w:val="22"/>
          <w:szCs w:val="22"/>
        </w:rPr>
        <w:t>(</w:t>
      </w:r>
      <w:r w:rsidR="00401AAD" w:rsidRPr="00E06E0B">
        <w:rPr>
          <w:sz w:val="22"/>
          <w:szCs w:val="22"/>
        </w:rPr>
        <w:t>П</w:t>
      </w:r>
      <w:r w:rsidRPr="00E06E0B">
        <w:rPr>
          <w:sz w:val="22"/>
          <w:szCs w:val="22"/>
        </w:rPr>
        <w:t>ят</w:t>
      </w:r>
      <w:r w:rsidR="0048782A" w:rsidRPr="00E06E0B">
        <w:rPr>
          <w:sz w:val="22"/>
          <w:szCs w:val="22"/>
        </w:rPr>
        <w:t>ьдесят</w:t>
      </w:r>
      <w:r w:rsidRPr="00E06E0B">
        <w:rPr>
          <w:sz w:val="22"/>
          <w:szCs w:val="22"/>
        </w:rPr>
        <w:t xml:space="preserve"> тысяч) рублей за каждый установленный случай.</w:t>
      </w:r>
    </w:p>
    <w:bookmarkEnd w:id="22"/>
    <w:p w14:paraId="678D08CF" w14:textId="550F9596" w:rsidR="00271799" w:rsidRPr="00E06E0B" w:rsidRDefault="00AE6ED4" w:rsidP="006735EB">
      <w:pPr>
        <w:pStyle w:val="11"/>
        <w:ind w:left="0" w:firstLine="567"/>
        <w:rPr>
          <w:color w:val="000000" w:themeColor="text1"/>
          <w:sz w:val="22"/>
          <w:szCs w:val="22"/>
        </w:rPr>
      </w:pPr>
      <w:r w:rsidRPr="00E06E0B">
        <w:rPr>
          <w:color w:val="000000" w:themeColor="text1"/>
          <w:sz w:val="22"/>
          <w:szCs w:val="22"/>
        </w:rPr>
        <w:t xml:space="preserve"> </w:t>
      </w:r>
      <w:r w:rsidR="009B1ED8" w:rsidRPr="00E06E0B">
        <w:rPr>
          <w:sz w:val="22"/>
          <w:szCs w:val="22"/>
        </w:rPr>
        <w:t>Подрядчик</w:t>
      </w:r>
      <w:r w:rsidR="008F2584" w:rsidRPr="00E06E0B">
        <w:rPr>
          <w:sz w:val="22"/>
          <w:szCs w:val="22"/>
        </w:rPr>
        <w:t xml:space="preserve"> за неисполнение </w:t>
      </w:r>
      <w:r w:rsidRPr="00E06E0B">
        <w:rPr>
          <w:sz w:val="22"/>
          <w:szCs w:val="22"/>
        </w:rPr>
        <w:t>обязанности обеспечить при производстве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 xml:space="preserve"> постоянное присутствие на </w:t>
      </w:r>
      <w:r w:rsidR="00C427A1" w:rsidRPr="00E06E0B">
        <w:rPr>
          <w:sz w:val="22"/>
          <w:szCs w:val="22"/>
        </w:rPr>
        <w:t>Объект</w:t>
      </w:r>
      <w:r w:rsidRPr="00E06E0B">
        <w:rPr>
          <w:sz w:val="22"/>
          <w:szCs w:val="22"/>
        </w:rPr>
        <w:t>е рабочих и ответственного сотрудника в количестве, определенном</w:t>
      </w:r>
      <w:r w:rsidR="007325BB" w:rsidRPr="00E06E0B">
        <w:rPr>
          <w:sz w:val="22"/>
          <w:szCs w:val="22"/>
        </w:rPr>
        <w:t xml:space="preserve"> Договор</w:t>
      </w:r>
      <w:r w:rsidRPr="00E06E0B">
        <w:rPr>
          <w:sz w:val="22"/>
          <w:szCs w:val="22"/>
        </w:rPr>
        <w:t xml:space="preserve">ом, </w:t>
      </w:r>
      <w:r w:rsidR="008F2584" w:rsidRPr="00E06E0B">
        <w:rPr>
          <w:sz w:val="22"/>
          <w:szCs w:val="22"/>
        </w:rPr>
        <w:t xml:space="preserve">несет ответственность перед Заказчиком в виде уплаты </w:t>
      </w:r>
      <w:r w:rsidR="00EB4678" w:rsidRPr="00E06E0B">
        <w:rPr>
          <w:sz w:val="22"/>
          <w:szCs w:val="22"/>
        </w:rPr>
        <w:t>штрафа</w:t>
      </w:r>
      <w:r w:rsidRPr="00E06E0B">
        <w:rPr>
          <w:sz w:val="22"/>
          <w:szCs w:val="22"/>
        </w:rPr>
        <w:t xml:space="preserve"> в размере</w:t>
      </w:r>
      <w:r w:rsidR="008F2584" w:rsidRPr="00E06E0B">
        <w:rPr>
          <w:sz w:val="22"/>
          <w:szCs w:val="22"/>
        </w:rPr>
        <w:t xml:space="preserve"> </w:t>
      </w:r>
      <w:r w:rsidR="00EB4678" w:rsidRPr="00E06E0B">
        <w:rPr>
          <w:sz w:val="22"/>
          <w:szCs w:val="22"/>
        </w:rPr>
        <w:t>5 000 (</w:t>
      </w:r>
      <w:r w:rsidR="00401AAD" w:rsidRPr="00E06E0B">
        <w:rPr>
          <w:sz w:val="22"/>
          <w:szCs w:val="22"/>
        </w:rPr>
        <w:t>П</w:t>
      </w:r>
      <w:r w:rsidR="00EB4678" w:rsidRPr="00E06E0B">
        <w:rPr>
          <w:sz w:val="22"/>
          <w:szCs w:val="22"/>
        </w:rPr>
        <w:t>ять</w:t>
      </w:r>
      <w:r w:rsidR="005F1D68" w:rsidRPr="00E06E0B">
        <w:rPr>
          <w:sz w:val="22"/>
          <w:szCs w:val="22"/>
        </w:rPr>
        <w:t xml:space="preserve"> тысяч) рублей за каждый </w:t>
      </w:r>
      <w:r w:rsidR="00C210FC" w:rsidRPr="00E06E0B">
        <w:rPr>
          <w:sz w:val="22"/>
          <w:szCs w:val="22"/>
        </w:rPr>
        <w:t xml:space="preserve">установленный </w:t>
      </w:r>
      <w:r w:rsidR="005F1D68" w:rsidRPr="00E06E0B">
        <w:rPr>
          <w:sz w:val="22"/>
          <w:szCs w:val="22"/>
        </w:rPr>
        <w:t>случай.</w:t>
      </w:r>
    </w:p>
    <w:p w14:paraId="5311E760" w14:textId="77777777" w:rsidR="002B4901" w:rsidRPr="00E06E0B" w:rsidRDefault="00271799" w:rsidP="002B4901">
      <w:pPr>
        <w:pStyle w:val="11"/>
        <w:ind w:left="0" w:firstLine="567"/>
        <w:rPr>
          <w:sz w:val="22"/>
          <w:szCs w:val="22"/>
        </w:rPr>
      </w:pPr>
      <w:r w:rsidRPr="00E06E0B">
        <w:rPr>
          <w:color w:val="000000" w:themeColor="text1"/>
          <w:sz w:val="22"/>
          <w:szCs w:val="22"/>
        </w:rPr>
        <w:t xml:space="preserve"> </w:t>
      </w:r>
      <w:r w:rsidR="009B1ED8" w:rsidRPr="00E06E0B">
        <w:rPr>
          <w:sz w:val="22"/>
          <w:szCs w:val="22"/>
          <w:shd w:val="clear" w:color="auto" w:fill="FFFFFF"/>
        </w:rPr>
        <w:t>Подрядчик</w:t>
      </w:r>
      <w:r w:rsidR="008F2584" w:rsidRPr="00E06E0B">
        <w:rPr>
          <w:sz w:val="22"/>
          <w:szCs w:val="22"/>
          <w:shd w:val="clear" w:color="auto" w:fill="FFFFFF"/>
        </w:rPr>
        <w:t xml:space="preserve"> в 5-дневный срок с момента получения от Заказчика соответствующего требования обязуется возместить Заказчику убытки, понесенные</w:t>
      </w:r>
      <w:r w:rsidR="00343584" w:rsidRPr="00E06E0B">
        <w:rPr>
          <w:sz w:val="22"/>
          <w:szCs w:val="22"/>
          <w:shd w:val="clear" w:color="auto" w:fill="FFFFFF"/>
        </w:rPr>
        <w:t xml:space="preserve"> Заказчиком</w:t>
      </w:r>
      <w:r w:rsidR="008F2584" w:rsidRPr="00E06E0B">
        <w:rPr>
          <w:sz w:val="22"/>
          <w:szCs w:val="22"/>
          <w:shd w:val="clear" w:color="auto" w:fill="FFFFFF"/>
        </w:rPr>
        <w:t xml:space="preserve"> вследствие нарушения </w:t>
      </w:r>
      <w:r w:rsidR="009B1ED8" w:rsidRPr="00E06E0B">
        <w:rPr>
          <w:sz w:val="22"/>
          <w:szCs w:val="22"/>
          <w:shd w:val="clear" w:color="auto" w:fill="FFFFFF"/>
        </w:rPr>
        <w:t>Подрядчик</w:t>
      </w:r>
      <w:r w:rsidR="00FB717B" w:rsidRPr="00E06E0B">
        <w:rPr>
          <w:sz w:val="22"/>
          <w:szCs w:val="22"/>
          <w:shd w:val="clear" w:color="auto" w:fill="FFFFFF"/>
        </w:rPr>
        <w:t>ом</w:t>
      </w:r>
      <w:r w:rsidR="008F2584" w:rsidRPr="00E06E0B">
        <w:rPr>
          <w:sz w:val="22"/>
          <w:szCs w:val="22"/>
          <w:shd w:val="clear" w:color="auto" w:fill="FFFFFF"/>
        </w:rPr>
        <w:t xml:space="preserve"> указанных в</w:t>
      </w:r>
      <w:r w:rsidR="007325BB" w:rsidRPr="00E06E0B">
        <w:rPr>
          <w:sz w:val="22"/>
          <w:szCs w:val="22"/>
          <w:shd w:val="clear" w:color="auto" w:fill="FFFFFF"/>
        </w:rPr>
        <w:t xml:space="preserve"> Договор</w:t>
      </w:r>
      <w:r w:rsidR="008F2584" w:rsidRPr="00E06E0B">
        <w:rPr>
          <w:sz w:val="22"/>
          <w:szCs w:val="22"/>
          <w:shd w:val="clear" w:color="auto" w:fill="FFFFFF"/>
        </w:rPr>
        <w:t xml:space="preserve">е гарантий и заверений и/или допущенных </w:t>
      </w:r>
      <w:r w:rsidR="009B1ED8" w:rsidRPr="00E06E0B">
        <w:rPr>
          <w:sz w:val="22"/>
          <w:szCs w:val="22"/>
          <w:shd w:val="clear" w:color="auto" w:fill="FFFFFF"/>
        </w:rPr>
        <w:t>Подрядчик</w:t>
      </w:r>
      <w:r w:rsidR="00FB717B" w:rsidRPr="00E06E0B">
        <w:rPr>
          <w:sz w:val="22"/>
          <w:szCs w:val="22"/>
          <w:shd w:val="clear" w:color="auto" w:fill="FFFFFF"/>
        </w:rPr>
        <w:t>ом</w:t>
      </w:r>
      <w:r w:rsidR="008F2584" w:rsidRPr="00E06E0B">
        <w:rPr>
          <w:sz w:val="22"/>
          <w:szCs w:val="22"/>
          <w:shd w:val="clear" w:color="auto" w:fill="FFFFFF"/>
        </w:rPr>
        <w:t xml:space="preserve"> нарушений (в том числе налогового законодательства), отраженных в решениях налоговых органов, в следующем размере</w:t>
      </w:r>
      <w:bookmarkEnd w:id="20"/>
    </w:p>
    <w:p w14:paraId="6B7E632E" w14:textId="269CF155" w:rsidR="00C46ED6" w:rsidRPr="00E06E0B" w:rsidRDefault="009B1ED8" w:rsidP="002B4901">
      <w:pPr>
        <w:pStyle w:val="11"/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>Подрядчик</w:t>
      </w:r>
      <w:r w:rsidR="00C46ED6" w:rsidRPr="00E06E0B">
        <w:rPr>
          <w:sz w:val="22"/>
          <w:szCs w:val="22"/>
        </w:rPr>
        <w:t xml:space="preserve"> несет все расходы по ремонту и восстановлению поврежденных во время выполнения</w:t>
      </w:r>
      <w:r w:rsidR="007325BB" w:rsidRPr="00E06E0B">
        <w:rPr>
          <w:sz w:val="22"/>
          <w:szCs w:val="22"/>
        </w:rPr>
        <w:t xml:space="preserve"> Работ</w:t>
      </w:r>
      <w:r w:rsidR="00C46ED6" w:rsidRPr="00E06E0B">
        <w:rPr>
          <w:sz w:val="22"/>
          <w:szCs w:val="22"/>
        </w:rPr>
        <w:t xml:space="preserve"> существующих объектов, близлежащих трубопроводов, сетей электроснабжения, связи и прочих коммуникаций, покрытий дорог и других сооружений, а также по компенсации вреда, причиненного окружающей природной среде.</w:t>
      </w:r>
    </w:p>
    <w:p w14:paraId="6AAFBF10" w14:textId="5EF74FC9" w:rsidR="00C46ED6" w:rsidRPr="00E06E0B" w:rsidRDefault="00C46ED6" w:rsidP="002B4901">
      <w:pPr>
        <w:pStyle w:val="11"/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 xml:space="preserve">В случае, если в результате действий (бездействия) </w:t>
      </w:r>
      <w:r w:rsidR="009B1ED8" w:rsidRPr="00E06E0B">
        <w:rPr>
          <w:sz w:val="22"/>
          <w:szCs w:val="22"/>
        </w:rPr>
        <w:t>Подрядчик</w:t>
      </w:r>
      <w:r w:rsidRPr="00E06E0B">
        <w:rPr>
          <w:sz w:val="22"/>
          <w:szCs w:val="22"/>
        </w:rPr>
        <w:t xml:space="preserve">а или его Субподрядчиков будет причинен вред Заказчику, и(или) имуществу Заказчика, и(или) третьим лицам, и(или) имуществу таких лиц, </w:t>
      </w:r>
      <w:r w:rsidR="009B1ED8" w:rsidRPr="00E06E0B">
        <w:rPr>
          <w:sz w:val="22"/>
          <w:szCs w:val="22"/>
        </w:rPr>
        <w:t>Подрядчик</w:t>
      </w:r>
      <w:r w:rsidRPr="00E06E0B">
        <w:rPr>
          <w:sz w:val="22"/>
          <w:szCs w:val="22"/>
        </w:rPr>
        <w:t xml:space="preserve"> обязуется возместить Заказчику и(или) третьим лицам ущерб и убытки в полном объеме, при этом </w:t>
      </w:r>
      <w:r w:rsidR="009B1ED8" w:rsidRPr="00E06E0B">
        <w:rPr>
          <w:sz w:val="22"/>
          <w:szCs w:val="22"/>
        </w:rPr>
        <w:t>Подрядчик</w:t>
      </w:r>
      <w:r w:rsidRPr="00E06E0B">
        <w:rPr>
          <w:sz w:val="22"/>
          <w:szCs w:val="22"/>
        </w:rPr>
        <w:t xml:space="preserve"> возмещает Заказчику все денежные средства, уплаченные последним в качестве штрафных санкций третьим лицам, если основанием для возникновения штрафных санкций послужили виновные действия (бездействия) </w:t>
      </w:r>
      <w:r w:rsidR="009B1ED8" w:rsidRPr="00E06E0B">
        <w:rPr>
          <w:sz w:val="22"/>
          <w:szCs w:val="22"/>
        </w:rPr>
        <w:t>Подрядчик</w:t>
      </w:r>
      <w:r w:rsidRPr="00E06E0B">
        <w:rPr>
          <w:sz w:val="22"/>
          <w:szCs w:val="22"/>
        </w:rPr>
        <w:t>а.</w:t>
      </w:r>
    </w:p>
    <w:p w14:paraId="7341C39E" w14:textId="1EBA6762" w:rsidR="007020EF" w:rsidRPr="00E06E0B" w:rsidRDefault="009B1ED8" w:rsidP="002B4901">
      <w:pPr>
        <w:pStyle w:val="11"/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>Подрядчик</w:t>
      </w:r>
      <w:r w:rsidR="007020EF" w:rsidRPr="00E06E0B">
        <w:rPr>
          <w:sz w:val="22"/>
          <w:szCs w:val="22"/>
        </w:rPr>
        <w:t xml:space="preserve"> уплачивает Заказчику штраф в размере </w:t>
      </w:r>
      <w:r w:rsidR="00401AAD" w:rsidRPr="00E06E0B">
        <w:rPr>
          <w:sz w:val="22"/>
          <w:szCs w:val="22"/>
        </w:rPr>
        <w:t>20 000</w:t>
      </w:r>
      <w:r w:rsidR="007020EF" w:rsidRPr="00E06E0B">
        <w:rPr>
          <w:sz w:val="22"/>
          <w:szCs w:val="22"/>
        </w:rPr>
        <w:t xml:space="preserve"> (</w:t>
      </w:r>
      <w:r w:rsidR="00401AAD" w:rsidRPr="00E06E0B">
        <w:rPr>
          <w:sz w:val="22"/>
          <w:szCs w:val="22"/>
        </w:rPr>
        <w:t>Д</w:t>
      </w:r>
      <w:r w:rsidR="007020EF" w:rsidRPr="00E06E0B">
        <w:rPr>
          <w:sz w:val="22"/>
          <w:szCs w:val="22"/>
        </w:rPr>
        <w:t>вадцать тысяч) рублей за каждый факт выявленного нарушения, подтвержденный соответствующим документом контролирующей организации, в случаях невыполнения предписаний органов государственного экологического контроля, в том числе:</w:t>
      </w:r>
    </w:p>
    <w:p w14:paraId="3CFA7970" w14:textId="45038E7C" w:rsidR="007020EF" w:rsidRPr="00E06E0B" w:rsidRDefault="007020EF" w:rsidP="002B4901">
      <w:pPr>
        <w:pStyle w:val="1"/>
        <w:numPr>
          <w:ilvl w:val="0"/>
          <w:numId w:val="0"/>
        </w:numPr>
        <w:ind w:firstLine="709"/>
        <w:jc w:val="both"/>
        <w:rPr>
          <w:b w:val="0"/>
          <w:bCs w:val="0"/>
          <w:color w:val="auto"/>
        </w:rPr>
      </w:pPr>
      <w:r w:rsidRPr="00E06E0B">
        <w:rPr>
          <w:b w:val="0"/>
          <w:bCs w:val="0"/>
          <w:color w:val="auto"/>
        </w:rPr>
        <w:t xml:space="preserve">по устранению вреда (ущерба) компонентам окружающей среды, причиненного в результате нарушения </w:t>
      </w:r>
      <w:r w:rsidR="009B1ED8" w:rsidRPr="00E06E0B">
        <w:rPr>
          <w:b w:val="0"/>
          <w:bCs w:val="0"/>
          <w:color w:val="auto"/>
        </w:rPr>
        <w:t>Подрядчик</w:t>
      </w:r>
      <w:r w:rsidR="001B577D" w:rsidRPr="00E06E0B">
        <w:rPr>
          <w:b w:val="0"/>
          <w:bCs w:val="0"/>
          <w:color w:val="auto"/>
        </w:rPr>
        <w:t>ом</w:t>
      </w:r>
      <w:r w:rsidRPr="00E06E0B">
        <w:rPr>
          <w:b w:val="0"/>
          <w:bCs w:val="0"/>
          <w:color w:val="auto"/>
        </w:rPr>
        <w:t xml:space="preserve"> законодательства РФ в области охраны окружающей среды при </w:t>
      </w:r>
      <w:r w:rsidR="007132D2" w:rsidRPr="00E06E0B">
        <w:rPr>
          <w:b w:val="0"/>
          <w:bCs w:val="0"/>
          <w:color w:val="auto"/>
        </w:rPr>
        <w:t>выполнении</w:t>
      </w:r>
      <w:r w:rsidR="007325BB" w:rsidRPr="00E06E0B">
        <w:rPr>
          <w:b w:val="0"/>
          <w:bCs w:val="0"/>
          <w:color w:val="auto"/>
        </w:rPr>
        <w:t xml:space="preserve"> Работ</w:t>
      </w:r>
      <w:r w:rsidR="007132D2" w:rsidRPr="00E06E0B">
        <w:rPr>
          <w:b w:val="0"/>
          <w:bCs w:val="0"/>
          <w:color w:val="auto"/>
        </w:rPr>
        <w:t xml:space="preserve"> на </w:t>
      </w:r>
      <w:r w:rsidR="001B577D" w:rsidRPr="00E06E0B">
        <w:rPr>
          <w:b w:val="0"/>
          <w:bCs w:val="0"/>
          <w:color w:val="auto"/>
        </w:rPr>
        <w:t>О</w:t>
      </w:r>
      <w:r w:rsidR="007132D2" w:rsidRPr="00E06E0B">
        <w:rPr>
          <w:b w:val="0"/>
          <w:bCs w:val="0"/>
          <w:color w:val="auto"/>
        </w:rPr>
        <w:t>бъекте</w:t>
      </w:r>
      <w:r w:rsidRPr="00E06E0B">
        <w:rPr>
          <w:b w:val="0"/>
          <w:bCs w:val="0"/>
          <w:color w:val="auto"/>
        </w:rPr>
        <w:t>;</w:t>
      </w:r>
    </w:p>
    <w:p w14:paraId="70118D09" w14:textId="3A43B5DA" w:rsidR="007020EF" w:rsidRPr="00E06E0B" w:rsidRDefault="007020EF" w:rsidP="002B4901">
      <w:pPr>
        <w:pStyle w:val="1"/>
        <w:numPr>
          <w:ilvl w:val="0"/>
          <w:numId w:val="0"/>
        </w:numPr>
        <w:ind w:firstLine="709"/>
        <w:jc w:val="both"/>
        <w:rPr>
          <w:b w:val="0"/>
          <w:bCs w:val="0"/>
          <w:color w:val="auto"/>
        </w:rPr>
      </w:pPr>
      <w:r w:rsidRPr="00E06E0B">
        <w:rPr>
          <w:b w:val="0"/>
          <w:bCs w:val="0"/>
          <w:color w:val="auto"/>
        </w:rPr>
        <w:t xml:space="preserve">по осуществлению за счет </w:t>
      </w:r>
      <w:r w:rsidR="009B1ED8" w:rsidRPr="00E06E0B">
        <w:rPr>
          <w:b w:val="0"/>
          <w:bCs w:val="0"/>
          <w:color w:val="auto"/>
        </w:rPr>
        <w:t>Подрядчик</w:t>
      </w:r>
      <w:r w:rsidR="001B577D" w:rsidRPr="00E06E0B">
        <w:rPr>
          <w:b w:val="0"/>
          <w:bCs w:val="0"/>
          <w:color w:val="auto"/>
        </w:rPr>
        <w:t>а</w:t>
      </w:r>
      <w:r w:rsidRPr="00E06E0B">
        <w:rPr>
          <w:b w:val="0"/>
          <w:bCs w:val="0"/>
          <w:color w:val="auto"/>
        </w:rPr>
        <w:t xml:space="preserve"> восстановления (рекультивации) нарушенных компонентов окружающей среды;</w:t>
      </w:r>
    </w:p>
    <w:p w14:paraId="6C5C79D1" w14:textId="31074FAA" w:rsidR="007020EF" w:rsidRPr="00E06E0B" w:rsidRDefault="007020EF" w:rsidP="00E06E0B">
      <w:pPr>
        <w:pStyle w:val="11"/>
        <w:numPr>
          <w:ilvl w:val="0"/>
          <w:numId w:val="0"/>
        </w:numPr>
        <w:ind w:left="567"/>
        <w:rPr>
          <w:sz w:val="22"/>
          <w:szCs w:val="22"/>
        </w:rPr>
      </w:pPr>
      <w:r w:rsidRPr="00E06E0B">
        <w:rPr>
          <w:sz w:val="22"/>
          <w:szCs w:val="22"/>
        </w:rPr>
        <w:lastRenderedPageBreak/>
        <w:t>по устранению последствий чрезвычайных ситуаций природного и техногенного характера (развитие и активация экзогенных геологических последствий - оползни, сели и т.д.).</w:t>
      </w:r>
    </w:p>
    <w:p w14:paraId="32BA4854" w14:textId="26126C02" w:rsidR="007020EF" w:rsidRPr="00E06E0B" w:rsidRDefault="007020EF" w:rsidP="00E06E0B">
      <w:pPr>
        <w:pStyle w:val="11"/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 xml:space="preserve">При нарушении </w:t>
      </w:r>
      <w:r w:rsidR="009B1ED8" w:rsidRPr="00E06E0B">
        <w:rPr>
          <w:sz w:val="22"/>
          <w:szCs w:val="22"/>
        </w:rPr>
        <w:t>Подрядчик</w:t>
      </w:r>
      <w:r w:rsidR="00092F37" w:rsidRPr="00E06E0B">
        <w:rPr>
          <w:sz w:val="22"/>
          <w:szCs w:val="22"/>
        </w:rPr>
        <w:t>ом</w:t>
      </w:r>
      <w:r w:rsidRPr="00E06E0B">
        <w:rPr>
          <w:sz w:val="22"/>
          <w:szCs w:val="22"/>
        </w:rPr>
        <w:t xml:space="preserve"> законодательства в области обращения с отходами производства и потребления (отсутствие паспортов опасных отходов, журнала учета движения отходов, документов подтверждающих удаление (вывоз, утилизацию, размещение) отходов производства и потребления, документов подтверждающих право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 xml:space="preserve">ы лиц с отходами I-V класса опасности), </w:t>
      </w:r>
      <w:r w:rsidR="009B1ED8" w:rsidRPr="00E06E0B">
        <w:rPr>
          <w:sz w:val="22"/>
          <w:szCs w:val="22"/>
        </w:rPr>
        <w:t>Подрядчик</w:t>
      </w:r>
      <w:r w:rsidRPr="00E06E0B">
        <w:rPr>
          <w:sz w:val="22"/>
          <w:szCs w:val="22"/>
        </w:rPr>
        <w:t xml:space="preserve"> уплачивает Заказчику штраф в размере 50</w:t>
      </w:r>
      <w:r w:rsidR="001B577D" w:rsidRPr="00E06E0B">
        <w:rPr>
          <w:sz w:val="22"/>
          <w:szCs w:val="22"/>
        </w:rPr>
        <w:t> </w:t>
      </w:r>
      <w:r w:rsidRPr="00E06E0B">
        <w:rPr>
          <w:sz w:val="22"/>
          <w:szCs w:val="22"/>
        </w:rPr>
        <w:t>000 (</w:t>
      </w:r>
      <w:r w:rsidR="001B577D" w:rsidRPr="00E06E0B">
        <w:rPr>
          <w:sz w:val="22"/>
          <w:szCs w:val="22"/>
        </w:rPr>
        <w:t>П</w:t>
      </w:r>
      <w:r w:rsidRPr="00E06E0B">
        <w:rPr>
          <w:sz w:val="22"/>
          <w:szCs w:val="22"/>
        </w:rPr>
        <w:t>ятьдесят тысяч) рублей за каждый факт выявленного нарушения, подтвержденный соответствующим документом контролирующей организации.</w:t>
      </w:r>
    </w:p>
    <w:p w14:paraId="2F758CAB" w14:textId="7FAABD30" w:rsidR="007020EF" w:rsidRPr="00E06E0B" w:rsidRDefault="007020EF" w:rsidP="00344C68">
      <w:pPr>
        <w:pStyle w:val="11"/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 xml:space="preserve">За неоднократное (более 2 раз) невыполнение рекомендаций Заказчика по устранению нарушений природоохранного законодательства РФ, выявленных в результате проведенного мониторинга, </w:t>
      </w:r>
      <w:r w:rsidR="009B1ED8" w:rsidRPr="00E06E0B">
        <w:rPr>
          <w:sz w:val="22"/>
          <w:szCs w:val="22"/>
        </w:rPr>
        <w:t>Подрядчик</w:t>
      </w:r>
      <w:r w:rsidR="00A36FF8" w:rsidRPr="00E06E0B">
        <w:rPr>
          <w:sz w:val="22"/>
          <w:szCs w:val="22"/>
        </w:rPr>
        <w:t xml:space="preserve"> </w:t>
      </w:r>
      <w:r w:rsidRPr="00E06E0B">
        <w:rPr>
          <w:sz w:val="22"/>
          <w:szCs w:val="22"/>
        </w:rPr>
        <w:t>выплачивает Заказчику штраф в размере 200</w:t>
      </w:r>
      <w:r w:rsidR="001B577D" w:rsidRPr="00E06E0B">
        <w:rPr>
          <w:sz w:val="22"/>
          <w:szCs w:val="22"/>
        </w:rPr>
        <w:t> </w:t>
      </w:r>
      <w:r w:rsidRPr="00E06E0B">
        <w:rPr>
          <w:sz w:val="22"/>
          <w:szCs w:val="22"/>
        </w:rPr>
        <w:t>000 (</w:t>
      </w:r>
      <w:r w:rsidR="001B577D" w:rsidRPr="00E06E0B">
        <w:rPr>
          <w:sz w:val="22"/>
          <w:szCs w:val="22"/>
        </w:rPr>
        <w:t>Д</w:t>
      </w:r>
      <w:r w:rsidRPr="00E06E0B">
        <w:rPr>
          <w:sz w:val="22"/>
          <w:szCs w:val="22"/>
        </w:rPr>
        <w:t>вести тысяч) рублей.</w:t>
      </w:r>
    </w:p>
    <w:p w14:paraId="4BA240E8" w14:textId="4337CCF1" w:rsidR="00A36FF8" w:rsidRPr="00E06E0B" w:rsidRDefault="00A36FF8" w:rsidP="00E06E0B">
      <w:pPr>
        <w:pStyle w:val="11"/>
        <w:ind w:left="0" w:firstLine="709"/>
        <w:rPr>
          <w:sz w:val="22"/>
          <w:szCs w:val="22"/>
        </w:rPr>
      </w:pPr>
      <w:r w:rsidRPr="00E06E0B">
        <w:rPr>
          <w:sz w:val="22"/>
          <w:szCs w:val="22"/>
        </w:rPr>
        <w:t xml:space="preserve">Если уполномоченные органы государственной власти и/или местного самоуправления, и/или иные организации и любые третьи лица, имеющие необходимые полномочия и/или основания для предъявления к Заказчику обращений о наложении/взыскании неустоек (штрафов, пеней) и/или претензий, исков, связанных с причинением им вреда и/или возмещением причиненных им убытков, и/или предъявлением к Заказчику иных любых требований, вследствие которых у Заказчика возникнут или могут возникнуть убытки, вызванные по вине </w:t>
      </w:r>
      <w:r w:rsidR="009B1ED8" w:rsidRPr="00E06E0B">
        <w:rPr>
          <w:sz w:val="22"/>
          <w:szCs w:val="22"/>
        </w:rPr>
        <w:t>Подрядчик</w:t>
      </w:r>
      <w:r w:rsidR="00092F37" w:rsidRPr="00E06E0B">
        <w:rPr>
          <w:sz w:val="22"/>
          <w:szCs w:val="22"/>
        </w:rPr>
        <w:t>а</w:t>
      </w:r>
      <w:r w:rsidRPr="00E06E0B">
        <w:rPr>
          <w:sz w:val="22"/>
          <w:szCs w:val="22"/>
        </w:rPr>
        <w:t xml:space="preserve"> и/или привлеченных им Субподрядчиков вследствие просрочки выполнения ими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 xml:space="preserve"> и/или устранения недостатков, и/или некачественного выполнения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 xml:space="preserve"> и/или выполнения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 xml:space="preserve"> без соответствующих лицензий (иных необходимых разрешений), и/или в связи ненадлежащим исполнением </w:t>
      </w:r>
      <w:r w:rsidR="009B1ED8" w:rsidRPr="00E06E0B">
        <w:rPr>
          <w:sz w:val="22"/>
          <w:szCs w:val="22"/>
        </w:rPr>
        <w:t>Подрядчик</w:t>
      </w:r>
      <w:r w:rsidR="00092F37" w:rsidRPr="00E06E0B">
        <w:rPr>
          <w:sz w:val="22"/>
          <w:szCs w:val="22"/>
        </w:rPr>
        <w:t>ом</w:t>
      </w:r>
      <w:r w:rsidRPr="00E06E0B">
        <w:rPr>
          <w:sz w:val="22"/>
          <w:szCs w:val="22"/>
        </w:rPr>
        <w:t xml:space="preserve"> иных обязательств по</w:t>
      </w:r>
      <w:r w:rsidR="007325BB" w:rsidRPr="00E06E0B">
        <w:rPr>
          <w:sz w:val="22"/>
          <w:szCs w:val="22"/>
        </w:rPr>
        <w:t xml:space="preserve"> Договор</w:t>
      </w:r>
      <w:r w:rsidRPr="00E06E0B">
        <w:rPr>
          <w:sz w:val="22"/>
          <w:szCs w:val="22"/>
        </w:rPr>
        <w:t xml:space="preserve">у, Заказчик незамедлительно предъявит такие обращения, претензии, иски, требования к </w:t>
      </w:r>
      <w:r w:rsidR="009B1ED8" w:rsidRPr="00E06E0B">
        <w:rPr>
          <w:sz w:val="22"/>
          <w:szCs w:val="22"/>
        </w:rPr>
        <w:t>Подрядчик</w:t>
      </w:r>
      <w:r w:rsidRPr="00E06E0B">
        <w:rPr>
          <w:sz w:val="22"/>
          <w:szCs w:val="22"/>
        </w:rPr>
        <w:t xml:space="preserve">у, а </w:t>
      </w:r>
      <w:r w:rsidR="009B1ED8" w:rsidRPr="00E06E0B">
        <w:rPr>
          <w:sz w:val="22"/>
          <w:szCs w:val="22"/>
        </w:rPr>
        <w:t>Подрядчик</w:t>
      </w:r>
      <w:r w:rsidRPr="00E06E0B">
        <w:rPr>
          <w:sz w:val="22"/>
          <w:szCs w:val="22"/>
        </w:rPr>
        <w:t xml:space="preserve"> обязуется не позднее 5 (пяти) дней с момента получения письменного требования Заказчика, оплатить/возместить Заказчику в полном объеме причиненные в связи с этим документально-подтвержденные убытки, в том числе, выставленные ему или оплаченные им штрафы, пени, и оперативно принять меры для исправления и устранения, возникших нарушений/недостатков, а также принять меры для недопущения подобных инцидентов впоследствии</w:t>
      </w:r>
      <w:r w:rsidR="00F223A2" w:rsidRPr="00E06E0B">
        <w:rPr>
          <w:sz w:val="22"/>
          <w:szCs w:val="22"/>
        </w:rPr>
        <w:t>.</w:t>
      </w:r>
      <w:r w:rsidRPr="00E06E0B">
        <w:rPr>
          <w:sz w:val="22"/>
          <w:szCs w:val="22"/>
        </w:rPr>
        <w:t xml:space="preserve"> </w:t>
      </w:r>
    </w:p>
    <w:p w14:paraId="2AA0D462" w14:textId="6EBD3D36" w:rsidR="001C3D01" w:rsidRPr="00E06E0B" w:rsidRDefault="00E06E0B" w:rsidP="00E06E0B">
      <w:pPr>
        <w:pStyle w:val="11"/>
        <w:ind w:left="0" w:firstLine="709"/>
        <w:rPr>
          <w:sz w:val="22"/>
          <w:szCs w:val="22"/>
        </w:rPr>
      </w:pPr>
      <w:r w:rsidRPr="00E06E0B">
        <w:rPr>
          <w:sz w:val="22"/>
          <w:szCs w:val="22"/>
        </w:rPr>
        <w:t xml:space="preserve"> </w:t>
      </w:r>
      <w:r w:rsidR="009B1ED8" w:rsidRPr="00E06E0B">
        <w:rPr>
          <w:sz w:val="22"/>
          <w:szCs w:val="22"/>
        </w:rPr>
        <w:t>Подрядчик</w:t>
      </w:r>
      <w:r w:rsidR="001C3D01" w:rsidRPr="00E06E0B">
        <w:rPr>
          <w:sz w:val="22"/>
          <w:szCs w:val="22"/>
        </w:rPr>
        <w:t xml:space="preserve"> несет ответственность за нарушения требований безопасности и охраны труда, за необеспечение технически исправного состояния своих строительных машин, инструмента, оснастки, средств коллективной и индивидуальной защиты, иных материалов и оборудования, используемых в процессе производства</w:t>
      </w:r>
      <w:r w:rsidR="007325BB" w:rsidRPr="00E06E0B">
        <w:rPr>
          <w:sz w:val="22"/>
          <w:szCs w:val="22"/>
        </w:rPr>
        <w:t xml:space="preserve"> Работ</w:t>
      </w:r>
      <w:r w:rsidR="001C3D01" w:rsidRPr="00E06E0B">
        <w:rPr>
          <w:sz w:val="22"/>
          <w:szCs w:val="22"/>
        </w:rPr>
        <w:t xml:space="preserve"> по</w:t>
      </w:r>
      <w:r w:rsidR="007325BB" w:rsidRPr="00E06E0B">
        <w:rPr>
          <w:sz w:val="22"/>
          <w:szCs w:val="22"/>
        </w:rPr>
        <w:t xml:space="preserve"> Договор</w:t>
      </w:r>
      <w:r w:rsidR="001C3D01" w:rsidRPr="00E06E0B">
        <w:rPr>
          <w:sz w:val="22"/>
          <w:szCs w:val="22"/>
        </w:rPr>
        <w:t xml:space="preserve">у. Нарушение </w:t>
      </w:r>
      <w:r w:rsidR="009B1ED8" w:rsidRPr="00E06E0B">
        <w:rPr>
          <w:sz w:val="22"/>
          <w:szCs w:val="22"/>
        </w:rPr>
        <w:t>Подрядчик</w:t>
      </w:r>
      <w:r w:rsidR="00D35DB0" w:rsidRPr="00E06E0B">
        <w:rPr>
          <w:sz w:val="22"/>
          <w:szCs w:val="22"/>
        </w:rPr>
        <w:t>ом</w:t>
      </w:r>
      <w:r w:rsidR="001C3D01" w:rsidRPr="00E06E0B">
        <w:rPr>
          <w:sz w:val="22"/>
          <w:szCs w:val="22"/>
        </w:rPr>
        <w:t xml:space="preserve"> (в том числе его</w:t>
      </w:r>
      <w:r w:rsidR="007325BB" w:rsidRPr="00E06E0B">
        <w:rPr>
          <w:sz w:val="22"/>
          <w:szCs w:val="22"/>
        </w:rPr>
        <w:t xml:space="preserve"> Работ</w:t>
      </w:r>
      <w:r w:rsidR="001C3D01" w:rsidRPr="00E06E0B">
        <w:rPr>
          <w:sz w:val="22"/>
          <w:szCs w:val="22"/>
        </w:rPr>
        <w:t>никами, его подрядчиками/субподрядчиками) указанных Требований, а также установленных Заказчиком правил внутреннего трудового распорядка на строительной площадке, является существенным нарушением условий</w:t>
      </w:r>
      <w:r w:rsidR="007325BB" w:rsidRPr="00E06E0B">
        <w:rPr>
          <w:sz w:val="22"/>
          <w:szCs w:val="22"/>
        </w:rPr>
        <w:t xml:space="preserve"> Договор</w:t>
      </w:r>
      <w:r w:rsidR="001C3D01" w:rsidRPr="00E06E0B">
        <w:rPr>
          <w:sz w:val="22"/>
          <w:szCs w:val="22"/>
        </w:rPr>
        <w:t>а, в том числе:</w:t>
      </w:r>
    </w:p>
    <w:p w14:paraId="77006DBE" w14:textId="496848D5" w:rsidR="001C3D01" w:rsidRPr="00E06E0B" w:rsidRDefault="001C3D01" w:rsidP="00E06E0B">
      <w:pPr>
        <w:pStyle w:val="1"/>
        <w:numPr>
          <w:ilvl w:val="0"/>
          <w:numId w:val="0"/>
        </w:numPr>
        <w:ind w:firstLine="709"/>
        <w:jc w:val="both"/>
        <w:rPr>
          <w:b w:val="0"/>
          <w:bCs w:val="0"/>
          <w:color w:val="auto"/>
        </w:rPr>
      </w:pPr>
      <w:r w:rsidRPr="00E06E0B">
        <w:rPr>
          <w:b w:val="0"/>
          <w:bCs w:val="0"/>
          <w:color w:val="auto"/>
        </w:rPr>
        <w:t xml:space="preserve">в случае выявления нарушений, представители Заказчика, уполномоченные Заказчиком на осуществление контроля за выполнением </w:t>
      </w:r>
      <w:r w:rsidR="009B1ED8" w:rsidRPr="00E06E0B">
        <w:rPr>
          <w:b w:val="0"/>
          <w:bCs w:val="0"/>
          <w:color w:val="auto"/>
        </w:rPr>
        <w:t>Подрядчик</w:t>
      </w:r>
      <w:r w:rsidR="00E56282" w:rsidRPr="00E06E0B">
        <w:rPr>
          <w:b w:val="0"/>
          <w:bCs w:val="0"/>
          <w:color w:val="auto"/>
        </w:rPr>
        <w:t>ом</w:t>
      </w:r>
      <w:r w:rsidRPr="00E06E0B">
        <w:rPr>
          <w:b w:val="0"/>
          <w:bCs w:val="0"/>
          <w:color w:val="auto"/>
        </w:rPr>
        <w:t xml:space="preserve"> требований охраны труда, имеют право выдавать </w:t>
      </w:r>
      <w:r w:rsidR="009B1ED8" w:rsidRPr="00E06E0B">
        <w:rPr>
          <w:b w:val="0"/>
          <w:bCs w:val="0"/>
          <w:color w:val="auto"/>
        </w:rPr>
        <w:t>Подрядчик</w:t>
      </w:r>
      <w:r w:rsidR="00E56282" w:rsidRPr="00E06E0B">
        <w:rPr>
          <w:b w:val="0"/>
          <w:bCs w:val="0"/>
          <w:color w:val="auto"/>
        </w:rPr>
        <w:t>у</w:t>
      </w:r>
      <w:r w:rsidRPr="00E06E0B">
        <w:rPr>
          <w:b w:val="0"/>
          <w:bCs w:val="0"/>
          <w:color w:val="auto"/>
        </w:rPr>
        <w:t xml:space="preserve"> письменное предписание на устранение нарушений, требовать принятия незамедлительных мер по устранению нарушений, наказанию виновных лиц, удалению их со стройплощадки и предоставления соответствующей отчетной информации</w:t>
      </w:r>
      <w:r w:rsidR="000E1942" w:rsidRPr="00E06E0B">
        <w:rPr>
          <w:b w:val="0"/>
          <w:bCs w:val="0"/>
          <w:color w:val="auto"/>
        </w:rPr>
        <w:t>;</w:t>
      </w:r>
    </w:p>
    <w:p w14:paraId="667F106D" w14:textId="7AC42ACD" w:rsidR="001C3D01" w:rsidRPr="00E06E0B" w:rsidRDefault="001C3D01" w:rsidP="00E06E0B">
      <w:pPr>
        <w:pStyle w:val="1"/>
        <w:numPr>
          <w:ilvl w:val="0"/>
          <w:numId w:val="0"/>
        </w:numPr>
        <w:ind w:firstLine="709"/>
        <w:jc w:val="both"/>
        <w:rPr>
          <w:b w:val="0"/>
          <w:bCs w:val="0"/>
          <w:color w:val="auto"/>
        </w:rPr>
      </w:pPr>
      <w:r w:rsidRPr="00E06E0B">
        <w:rPr>
          <w:b w:val="0"/>
          <w:bCs w:val="0"/>
          <w:color w:val="auto"/>
        </w:rPr>
        <w:t xml:space="preserve">в случае не устранения выявленного нарушения в установленный в Акте срок, </w:t>
      </w:r>
      <w:r w:rsidR="009B1ED8" w:rsidRPr="00E06E0B">
        <w:rPr>
          <w:b w:val="0"/>
          <w:bCs w:val="0"/>
          <w:color w:val="auto"/>
        </w:rPr>
        <w:t>Подрядчик</w:t>
      </w:r>
      <w:r w:rsidRPr="00E06E0B">
        <w:rPr>
          <w:b w:val="0"/>
          <w:bCs w:val="0"/>
          <w:color w:val="auto"/>
        </w:rPr>
        <w:t xml:space="preserve"> уплачивает Заказчику соответствующий штраф в двойном размере.</w:t>
      </w:r>
    </w:p>
    <w:p w14:paraId="33A60FEC" w14:textId="6912E3CF" w:rsidR="001C3D01" w:rsidRPr="00E06E0B" w:rsidRDefault="001C3D01" w:rsidP="00E06E0B">
      <w:pPr>
        <w:pStyle w:val="11"/>
        <w:ind w:left="0" w:firstLine="709"/>
        <w:rPr>
          <w:sz w:val="22"/>
          <w:szCs w:val="22"/>
        </w:rPr>
      </w:pPr>
      <w:r w:rsidRPr="00E06E0B">
        <w:rPr>
          <w:sz w:val="22"/>
          <w:szCs w:val="22"/>
        </w:rPr>
        <w:t xml:space="preserve">Все нарушения </w:t>
      </w:r>
      <w:r w:rsidR="009B1ED8" w:rsidRPr="00E06E0B">
        <w:rPr>
          <w:sz w:val="22"/>
          <w:szCs w:val="22"/>
        </w:rPr>
        <w:t>Подрядчик</w:t>
      </w:r>
      <w:r w:rsidR="00E56282" w:rsidRPr="00E06E0B">
        <w:rPr>
          <w:sz w:val="22"/>
          <w:szCs w:val="22"/>
        </w:rPr>
        <w:t>ом</w:t>
      </w:r>
      <w:r w:rsidRPr="00E06E0B">
        <w:rPr>
          <w:sz w:val="22"/>
          <w:szCs w:val="22"/>
        </w:rPr>
        <w:t xml:space="preserve"> правил охраны труда и техники безопасности на строительной площадке фиксируются в Актах о нарушении, которые составляются Заказчиком и подписываются Сторонами.</w:t>
      </w:r>
    </w:p>
    <w:p w14:paraId="04BDA0E9" w14:textId="682453C1" w:rsidR="001C3D01" w:rsidRPr="00E06E0B" w:rsidRDefault="00E06E0B" w:rsidP="00344C68">
      <w:pPr>
        <w:pStyle w:val="11"/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>П</w:t>
      </w:r>
      <w:r w:rsidR="001C3D01" w:rsidRPr="00E06E0B">
        <w:rPr>
          <w:sz w:val="22"/>
          <w:szCs w:val="22"/>
        </w:rPr>
        <w:t xml:space="preserve">ри отказе </w:t>
      </w:r>
      <w:r w:rsidR="009B1ED8" w:rsidRPr="00E06E0B">
        <w:rPr>
          <w:sz w:val="22"/>
          <w:szCs w:val="22"/>
        </w:rPr>
        <w:t>Подрядчик</w:t>
      </w:r>
      <w:r w:rsidR="000E1942" w:rsidRPr="00E06E0B">
        <w:rPr>
          <w:sz w:val="22"/>
          <w:szCs w:val="22"/>
        </w:rPr>
        <w:t>а</w:t>
      </w:r>
      <w:r w:rsidR="001C3D01" w:rsidRPr="00E06E0B">
        <w:rPr>
          <w:sz w:val="22"/>
          <w:szCs w:val="22"/>
        </w:rPr>
        <w:t xml:space="preserve"> от подписания Акта о нарушении или отсутствии </w:t>
      </w:r>
      <w:r w:rsidR="000201E8" w:rsidRPr="00E06E0B">
        <w:rPr>
          <w:sz w:val="22"/>
          <w:szCs w:val="22"/>
        </w:rPr>
        <w:t>представителя</w:t>
      </w:r>
      <w:r w:rsidR="001C3D01" w:rsidRPr="00E06E0B">
        <w:rPr>
          <w:sz w:val="22"/>
          <w:szCs w:val="22"/>
        </w:rPr>
        <w:t xml:space="preserve"> во время наложения штрафа, Заказчик составляет односторонний Акт, который имеет юридическую силу.</w:t>
      </w:r>
    </w:p>
    <w:p w14:paraId="79D2CBC1" w14:textId="75F157DD" w:rsidR="00A36FF8" w:rsidRDefault="00A36FF8" w:rsidP="002B4901">
      <w:pPr>
        <w:ind w:firstLine="567"/>
        <w:jc w:val="both"/>
        <w:rPr>
          <w:sz w:val="22"/>
          <w:szCs w:val="22"/>
        </w:rPr>
      </w:pPr>
    </w:p>
    <w:p w14:paraId="46C4A555" w14:textId="77777777" w:rsidR="00344C68" w:rsidRPr="00E06E0B" w:rsidRDefault="00344C68" w:rsidP="002B4901">
      <w:pPr>
        <w:ind w:firstLine="567"/>
        <w:jc w:val="both"/>
        <w:rPr>
          <w:sz w:val="22"/>
          <w:szCs w:val="22"/>
        </w:rPr>
      </w:pPr>
    </w:p>
    <w:p w14:paraId="26DFA566" w14:textId="77777777" w:rsidR="00C03E62" w:rsidRPr="00E06E0B" w:rsidRDefault="00C03E62" w:rsidP="002B4901">
      <w:pPr>
        <w:pStyle w:val="1"/>
        <w:ind w:left="0" w:firstLine="567"/>
      </w:pPr>
      <w:r w:rsidRPr="00E06E0B">
        <w:t>Непреодолимая сила (форс-мажорные обстоятельства)</w:t>
      </w:r>
    </w:p>
    <w:p w14:paraId="6CD8FE50" w14:textId="52B999BA" w:rsidR="00C03E62" w:rsidRPr="00E06E0B" w:rsidRDefault="00C03E62" w:rsidP="002B4901">
      <w:pPr>
        <w:pStyle w:val="11"/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 xml:space="preserve"> Стороны освобождаются от ответственности за полное или частичное неисполнение любого из своих обязательств по</w:t>
      </w:r>
      <w:r w:rsidR="007325BB" w:rsidRPr="00E06E0B">
        <w:rPr>
          <w:sz w:val="22"/>
          <w:szCs w:val="22"/>
        </w:rPr>
        <w:t xml:space="preserve"> Договор</w:t>
      </w:r>
      <w:r w:rsidRPr="00E06E0B">
        <w:rPr>
          <w:sz w:val="22"/>
          <w:szCs w:val="22"/>
        </w:rPr>
        <w:t xml:space="preserve">у, если надлежащее исполнение оказалось невозможным вследствие обстоятельств непреодолимой силы, то есть чрезвычайных и непредотвратимых при данных условиях обстоятельств («форс-мажор»), в частности, наводнения, землетрясения, пожара, схода грязевых селей, лавин, других стихийных бедствий, военных </w:t>
      </w:r>
      <w:r w:rsidRPr="00E06E0B">
        <w:rPr>
          <w:sz w:val="22"/>
          <w:szCs w:val="22"/>
        </w:rPr>
        <w:lastRenderedPageBreak/>
        <w:t>действий, террористических актов, создающих невозможность исполнения обязательств по</w:t>
      </w:r>
      <w:r w:rsidR="007325BB" w:rsidRPr="00E06E0B">
        <w:rPr>
          <w:sz w:val="22"/>
          <w:szCs w:val="22"/>
        </w:rPr>
        <w:t xml:space="preserve"> Договор</w:t>
      </w:r>
      <w:r w:rsidRPr="00E06E0B">
        <w:rPr>
          <w:sz w:val="22"/>
          <w:szCs w:val="22"/>
        </w:rPr>
        <w:t>у.</w:t>
      </w:r>
    </w:p>
    <w:p w14:paraId="5BA12F1C" w14:textId="354B530E" w:rsidR="00C03E62" w:rsidRPr="00E06E0B" w:rsidRDefault="00C03E62" w:rsidP="006735EB">
      <w:pPr>
        <w:pStyle w:val="11"/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>При этом срок исполнения обязательств по</w:t>
      </w:r>
      <w:r w:rsidR="007325BB" w:rsidRPr="00E06E0B">
        <w:rPr>
          <w:sz w:val="22"/>
          <w:szCs w:val="22"/>
        </w:rPr>
        <w:t xml:space="preserve"> Договор</w:t>
      </w:r>
      <w:r w:rsidRPr="00E06E0B">
        <w:rPr>
          <w:sz w:val="22"/>
          <w:szCs w:val="22"/>
        </w:rPr>
        <w:t>у отодвигается на время действия таких обстоятельств.</w:t>
      </w:r>
    </w:p>
    <w:p w14:paraId="51991C50" w14:textId="25BE1BCD" w:rsidR="00C03E62" w:rsidRPr="00E06E0B" w:rsidRDefault="00C03E62" w:rsidP="006735EB">
      <w:pPr>
        <w:pStyle w:val="11"/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>Сторона, для которой создалась невозможность исполнения обязательств по</w:t>
      </w:r>
      <w:r w:rsidR="007325BB" w:rsidRPr="00E06E0B">
        <w:rPr>
          <w:sz w:val="22"/>
          <w:szCs w:val="22"/>
        </w:rPr>
        <w:t xml:space="preserve"> Договор</w:t>
      </w:r>
      <w:r w:rsidRPr="00E06E0B">
        <w:rPr>
          <w:sz w:val="22"/>
          <w:szCs w:val="22"/>
        </w:rPr>
        <w:t>у, обязана не позднее 7 (семи) календарных дней с момента наступления и прекращения вышеуказанных обстоятельств уведомить другую Сторону об их наступлении и прекращении.</w:t>
      </w:r>
    </w:p>
    <w:p w14:paraId="79E00C6A" w14:textId="77777777" w:rsidR="00C03E62" w:rsidRPr="00E06E0B" w:rsidRDefault="00BC0968" w:rsidP="006735EB">
      <w:pPr>
        <w:pStyle w:val="11"/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 xml:space="preserve"> </w:t>
      </w:r>
      <w:r w:rsidR="00C03E62" w:rsidRPr="00E06E0B">
        <w:rPr>
          <w:sz w:val="22"/>
          <w:szCs w:val="22"/>
        </w:rPr>
        <w:t>Стороны обязаны продолжать исполнение всех своих обязательств, не затронутых действием обстоятельств непреодолимой силы.</w:t>
      </w:r>
    </w:p>
    <w:p w14:paraId="2349392B" w14:textId="63EFBA4C" w:rsidR="00C03E62" w:rsidRPr="00E06E0B" w:rsidRDefault="00BC0968" w:rsidP="006735EB">
      <w:pPr>
        <w:pStyle w:val="11"/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 xml:space="preserve"> </w:t>
      </w:r>
      <w:r w:rsidR="00C03E62" w:rsidRPr="00E06E0B">
        <w:rPr>
          <w:sz w:val="22"/>
          <w:szCs w:val="22"/>
        </w:rPr>
        <w:t>Если, по мнению Сторон,</w:t>
      </w:r>
      <w:r w:rsidR="007325BB" w:rsidRPr="00E06E0B">
        <w:rPr>
          <w:sz w:val="22"/>
          <w:szCs w:val="22"/>
        </w:rPr>
        <w:t xml:space="preserve"> Работ</w:t>
      </w:r>
      <w:r w:rsidR="00C03E62" w:rsidRPr="00E06E0B">
        <w:rPr>
          <w:sz w:val="22"/>
          <w:szCs w:val="22"/>
        </w:rPr>
        <w:t>ы могут быть продолжены в порядке, действовавшем согласно</w:t>
      </w:r>
      <w:r w:rsidR="007325BB" w:rsidRPr="00E06E0B">
        <w:rPr>
          <w:sz w:val="22"/>
          <w:szCs w:val="22"/>
        </w:rPr>
        <w:t xml:space="preserve"> Договор</w:t>
      </w:r>
      <w:r w:rsidR="00C03E62" w:rsidRPr="00E06E0B">
        <w:rPr>
          <w:sz w:val="22"/>
          <w:szCs w:val="22"/>
        </w:rPr>
        <w:t>у до начала действия обстоятельств непреодолимой силы, то срок исполнения обязательств по настоящему</w:t>
      </w:r>
      <w:r w:rsidR="007325BB" w:rsidRPr="00E06E0B">
        <w:rPr>
          <w:sz w:val="22"/>
          <w:szCs w:val="22"/>
        </w:rPr>
        <w:t xml:space="preserve"> Договор</w:t>
      </w:r>
      <w:r w:rsidR="00C03E62" w:rsidRPr="00E06E0B">
        <w:rPr>
          <w:sz w:val="22"/>
          <w:szCs w:val="22"/>
        </w:rPr>
        <w:t>у продлевается соразмерно времени, в течение которого действовали обстоятельства непреодолимой силы и их последствия.</w:t>
      </w:r>
    </w:p>
    <w:p w14:paraId="4B22E76F" w14:textId="77777777" w:rsidR="0073144A" w:rsidRPr="00E06E0B" w:rsidRDefault="0073144A" w:rsidP="006735EB">
      <w:pPr>
        <w:pStyle w:val="11"/>
        <w:numPr>
          <w:ilvl w:val="0"/>
          <w:numId w:val="0"/>
        </w:numPr>
        <w:ind w:firstLine="567"/>
        <w:rPr>
          <w:sz w:val="22"/>
          <w:szCs w:val="22"/>
        </w:rPr>
      </w:pPr>
    </w:p>
    <w:p w14:paraId="15156BBD" w14:textId="7ECADC68" w:rsidR="00BC0968" w:rsidRPr="00E06E0B" w:rsidRDefault="00BC0968" w:rsidP="006735EB">
      <w:pPr>
        <w:pStyle w:val="1"/>
        <w:ind w:left="0" w:firstLine="567"/>
      </w:pPr>
      <w:r w:rsidRPr="00E06E0B">
        <w:t>Прекращение</w:t>
      </w:r>
      <w:r w:rsidR="007325BB" w:rsidRPr="00E06E0B">
        <w:t xml:space="preserve"> Договор</w:t>
      </w:r>
      <w:r w:rsidRPr="00E06E0B">
        <w:t>ных отношений</w:t>
      </w:r>
    </w:p>
    <w:p w14:paraId="71D2E00A" w14:textId="47768A13" w:rsidR="00BC0968" w:rsidRPr="00E06E0B" w:rsidRDefault="00BC0968" w:rsidP="006735EB">
      <w:pPr>
        <w:pStyle w:val="11"/>
        <w:ind w:left="0" w:firstLine="567"/>
        <w:rPr>
          <w:bCs/>
          <w:sz w:val="22"/>
          <w:szCs w:val="22"/>
        </w:rPr>
      </w:pPr>
      <w:r w:rsidRPr="00E06E0B">
        <w:rPr>
          <w:bCs/>
          <w:sz w:val="22"/>
          <w:szCs w:val="22"/>
          <w:lang w:eastAsia="de-DE"/>
        </w:rPr>
        <w:t xml:space="preserve"> Заказчик</w:t>
      </w:r>
      <w:r w:rsidRPr="00E06E0B">
        <w:rPr>
          <w:bCs/>
          <w:sz w:val="22"/>
          <w:szCs w:val="22"/>
        </w:rPr>
        <w:t xml:space="preserve"> вправе досрочно в одностороннем порядке отказаться от</w:t>
      </w:r>
      <w:r w:rsidR="007325BB" w:rsidRPr="00E06E0B">
        <w:rPr>
          <w:bCs/>
          <w:sz w:val="22"/>
          <w:szCs w:val="22"/>
        </w:rPr>
        <w:t xml:space="preserve"> Договор</w:t>
      </w:r>
      <w:r w:rsidRPr="00E06E0B">
        <w:rPr>
          <w:bCs/>
          <w:sz w:val="22"/>
          <w:szCs w:val="22"/>
        </w:rPr>
        <w:t>а полностью либо в соответствующей части в случаях:</w:t>
      </w:r>
    </w:p>
    <w:p w14:paraId="41E9CA2E" w14:textId="5C9333CB" w:rsidR="00BC0968" w:rsidRPr="00E06E0B" w:rsidRDefault="00BC0968" w:rsidP="006735EB">
      <w:pPr>
        <w:pStyle w:val="111"/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 xml:space="preserve">задержки </w:t>
      </w:r>
      <w:r w:rsidR="009B1ED8" w:rsidRPr="00E06E0B">
        <w:rPr>
          <w:sz w:val="22"/>
          <w:szCs w:val="22"/>
        </w:rPr>
        <w:t>Подрядчик</w:t>
      </w:r>
      <w:r w:rsidR="00FB717B" w:rsidRPr="00E06E0B">
        <w:rPr>
          <w:sz w:val="22"/>
          <w:szCs w:val="22"/>
        </w:rPr>
        <w:t>ом</w:t>
      </w:r>
      <w:r w:rsidRPr="00E06E0B">
        <w:rPr>
          <w:sz w:val="22"/>
          <w:szCs w:val="22"/>
        </w:rPr>
        <w:t xml:space="preserve"> начала</w:t>
      </w:r>
      <w:r w:rsidR="007325BB" w:rsidRPr="00E06E0B">
        <w:rPr>
          <w:sz w:val="22"/>
          <w:szCs w:val="22"/>
        </w:rPr>
        <w:t xml:space="preserve"> Работ</w:t>
      </w:r>
      <w:r w:rsidR="0053340D" w:rsidRPr="00E06E0B">
        <w:rPr>
          <w:sz w:val="22"/>
          <w:szCs w:val="22"/>
        </w:rPr>
        <w:t>, промежуточных сроков</w:t>
      </w:r>
      <w:r w:rsidR="007325BB" w:rsidRPr="00E06E0B">
        <w:rPr>
          <w:sz w:val="22"/>
          <w:szCs w:val="22"/>
        </w:rPr>
        <w:t xml:space="preserve"> Работ</w:t>
      </w:r>
      <w:r w:rsidR="0053340D" w:rsidRPr="00E06E0B">
        <w:rPr>
          <w:sz w:val="22"/>
          <w:szCs w:val="22"/>
        </w:rPr>
        <w:t xml:space="preserve">, </w:t>
      </w:r>
      <w:r w:rsidRPr="00E06E0B">
        <w:rPr>
          <w:sz w:val="22"/>
          <w:szCs w:val="22"/>
        </w:rPr>
        <w:t>более чем</w:t>
      </w:r>
      <w:r w:rsidR="00F36D2A" w:rsidRPr="00E06E0B">
        <w:rPr>
          <w:sz w:val="22"/>
          <w:szCs w:val="22"/>
        </w:rPr>
        <w:t xml:space="preserve"> на 10 (десять</w:t>
      </w:r>
      <w:r w:rsidRPr="00E06E0B">
        <w:rPr>
          <w:sz w:val="22"/>
          <w:szCs w:val="22"/>
        </w:rPr>
        <w:t xml:space="preserve">) календарных дней по причинам, не зависящим от </w:t>
      </w:r>
      <w:r w:rsidRPr="00E06E0B">
        <w:rPr>
          <w:sz w:val="22"/>
          <w:szCs w:val="22"/>
          <w:lang w:eastAsia="de-DE"/>
        </w:rPr>
        <w:t>Заказчика</w:t>
      </w:r>
      <w:r w:rsidRPr="00E06E0B">
        <w:rPr>
          <w:sz w:val="22"/>
          <w:szCs w:val="22"/>
        </w:rPr>
        <w:t>;</w:t>
      </w:r>
    </w:p>
    <w:p w14:paraId="40FE2BF0" w14:textId="74946C90" w:rsidR="00BC0968" w:rsidRPr="00E06E0B" w:rsidRDefault="00BC0968" w:rsidP="006735EB">
      <w:pPr>
        <w:pStyle w:val="111"/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>однократного нарушения любого из сроков выполнения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>, предусмотренных</w:t>
      </w:r>
      <w:r w:rsidR="007325BB" w:rsidRPr="00E06E0B">
        <w:rPr>
          <w:sz w:val="22"/>
          <w:szCs w:val="22"/>
        </w:rPr>
        <w:t xml:space="preserve"> Договор</w:t>
      </w:r>
      <w:r w:rsidRPr="00E06E0B">
        <w:rPr>
          <w:sz w:val="22"/>
          <w:szCs w:val="22"/>
        </w:rPr>
        <w:t>ом, влекущих за собой увеличение срока</w:t>
      </w:r>
      <w:r w:rsidR="00F36D2A" w:rsidRPr="00E06E0B">
        <w:rPr>
          <w:sz w:val="22"/>
          <w:szCs w:val="22"/>
        </w:rPr>
        <w:t xml:space="preserve"> окончания</w:t>
      </w:r>
      <w:r w:rsidR="007325BB" w:rsidRPr="00E06E0B">
        <w:rPr>
          <w:sz w:val="22"/>
          <w:szCs w:val="22"/>
        </w:rPr>
        <w:t xml:space="preserve"> Работ</w:t>
      </w:r>
      <w:r w:rsidR="00F36D2A" w:rsidRPr="00E06E0B">
        <w:rPr>
          <w:sz w:val="22"/>
          <w:szCs w:val="22"/>
        </w:rPr>
        <w:t xml:space="preserve"> более чем на 10 (десять) </w:t>
      </w:r>
      <w:r w:rsidRPr="00E06E0B">
        <w:rPr>
          <w:sz w:val="22"/>
          <w:szCs w:val="22"/>
        </w:rPr>
        <w:t>календарных дней;</w:t>
      </w:r>
    </w:p>
    <w:p w14:paraId="71E87F3C" w14:textId="7D15CD70" w:rsidR="00BC0968" w:rsidRPr="00E06E0B" w:rsidRDefault="00BC0968" w:rsidP="006735EB">
      <w:pPr>
        <w:pStyle w:val="111"/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>нарушения конечного срока выполнения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 xml:space="preserve"> более чем на </w:t>
      </w:r>
      <w:r w:rsidR="00F36D2A" w:rsidRPr="00E06E0B">
        <w:rPr>
          <w:sz w:val="22"/>
          <w:szCs w:val="22"/>
        </w:rPr>
        <w:t xml:space="preserve">10 (десять) </w:t>
      </w:r>
      <w:r w:rsidRPr="00E06E0B">
        <w:rPr>
          <w:sz w:val="22"/>
          <w:szCs w:val="22"/>
        </w:rPr>
        <w:t>календарных дней</w:t>
      </w:r>
      <w:r w:rsidRPr="00E06E0B">
        <w:rPr>
          <w:sz w:val="22"/>
          <w:szCs w:val="22"/>
          <w:lang w:eastAsia="de-DE"/>
        </w:rPr>
        <w:t xml:space="preserve"> по независящим от Заказчика обстоятельствам;</w:t>
      </w:r>
    </w:p>
    <w:p w14:paraId="7F6613F5" w14:textId="242182D1" w:rsidR="00BC0968" w:rsidRPr="00E06E0B" w:rsidRDefault="00BC0968" w:rsidP="006735EB">
      <w:pPr>
        <w:pStyle w:val="111"/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 xml:space="preserve"> если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>ы выполнены с недостатками или во время выполнения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 xml:space="preserve"> Заказчик выявит недостатки</w:t>
      </w:r>
      <w:r w:rsidR="00C224AE" w:rsidRPr="00E06E0B">
        <w:rPr>
          <w:sz w:val="22"/>
          <w:szCs w:val="22"/>
        </w:rPr>
        <w:t>,</w:t>
      </w:r>
      <w:r w:rsidRPr="00E06E0B">
        <w:rPr>
          <w:sz w:val="22"/>
          <w:szCs w:val="22"/>
        </w:rPr>
        <w:t xml:space="preserve"> и </w:t>
      </w:r>
      <w:r w:rsidR="009B1ED8" w:rsidRPr="00E06E0B">
        <w:rPr>
          <w:sz w:val="22"/>
          <w:szCs w:val="22"/>
        </w:rPr>
        <w:t>Подрядчик</w:t>
      </w:r>
      <w:r w:rsidRPr="00E06E0B">
        <w:rPr>
          <w:sz w:val="22"/>
          <w:szCs w:val="22"/>
        </w:rPr>
        <w:t xml:space="preserve"> не устранит их в установленный Заказчиком разумный срок;</w:t>
      </w:r>
    </w:p>
    <w:p w14:paraId="0A18A541" w14:textId="34A44985" w:rsidR="00BC0968" w:rsidRPr="00E06E0B" w:rsidRDefault="00BC0968" w:rsidP="006735EB">
      <w:pPr>
        <w:pStyle w:val="111"/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 xml:space="preserve">аннулирования соответствующих допусков и/или лицензий, других Актов государственных органов в рамках действующего законодательства, лишающих </w:t>
      </w:r>
      <w:r w:rsidR="009B1ED8" w:rsidRPr="00E06E0B">
        <w:rPr>
          <w:sz w:val="22"/>
          <w:szCs w:val="22"/>
        </w:rPr>
        <w:t>Подрядчик</w:t>
      </w:r>
      <w:r w:rsidR="00FB717B" w:rsidRPr="00E06E0B">
        <w:rPr>
          <w:sz w:val="22"/>
          <w:szCs w:val="22"/>
        </w:rPr>
        <w:t>а</w:t>
      </w:r>
      <w:r w:rsidRPr="00E06E0B">
        <w:rPr>
          <w:sz w:val="22"/>
          <w:szCs w:val="22"/>
        </w:rPr>
        <w:t xml:space="preserve"> права на производство</w:t>
      </w:r>
      <w:r w:rsidR="007325BB" w:rsidRPr="00E06E0B">
        <w:rPr>
          <w:sz w:val="22"/>
          <w:szCs w:val="22"/>
        </w:rPr>
        <w:t xml:space="preserve"> Работ</w:t>
      </w:r>
      <w:r w:rsidR="00977225" w:rsidRPr="00E06E0B">
        <w:rPr>
          <w:sz w:val="22"/>
          <w:szCs w:val="22"/>
        </w:rPr>
        <w:t>;</w:t>
      </w:r>
    </w:p>
    <w:p w14:paraId="6E885CD7" w14:textId="16610BDD" w:rsidR="00BC0968" w:rsidRPr="00E06E0B" w:rsidRDefault="00BC0968" w:rsidP="006735EB">
      <w:pPr>
        <w:pStyle w:val="111"/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 xml:space="preserve">в случае нарушения </w:t>
      </w:r>
      <w:r w:rsidR="009B1ED8" w:rsidRPr="00E06E0B">
        <w:rPr>
          <w:sz w:val="22"/>
          <w:szCs w:val="22"/>
        </w:rPr>
        <w:t>Подрядчик</w:t>
      </w:r>
      <w:r w:rsidR="00FB717B" w:rsidRPr="00E06E0B">
        <w:rPr>
          <w:sz w:val="22"/>
          <w:szCs w:val="22"/>
        </w:rPr>
        <w:t>ом</w:t>
      </w:r>
      <w:r w:rsidRPr="00E06E0B">
        <w:rPr>
          <w:sz w:val="22"/>
          <w:szCs w:val="22"/>
        </w:rPr>
        <w:t xml:space="preserve"> требований охраны труда, производственной или пожарной безопасности</w:t>
      </w:r>
      <w:r w:rsidR="00977225" w:rsidRPr="00E06E0B">
        <w:rPr>
          <w:sz w:val="22"/>
          <w:szCs w:val="22"/>
        </w:rPr>
        <w:t>;</w:t>
      </w:r>
    </w:p>
    <w:p w14:paraId="005EA716" w14:textId="1DA532A2" w:rsidR="00321833" w:rsidRPr="00E06E0B" w:rsidRDefault="00321833" w:rsidP="006735EB">
      <w:pPr>
        <w:pStyle w:val="111"/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>в иных случаях, предусмотренных законом или</w:t>
      </w:r>
      <w:r w:rsidR="007325BB" w:rsidRPr="00E06E0B">
        <w:rPr>
          <w:sz w:val="22"/>
          <w:szCs w:val="22"/>
        </w:rPr>
        <w:t xml:space="preserve"> Договор</w:t>
      </w:r>
      <w:r w:rsidRPr="00E06E0B">
        <w:rPr>
          <w:sz w:val="22"/>
          <w:szCs w:val="22"/>
        </w:rPr>
        <w:t>ом.</w:t>
      </w:r>
    </w:p>
    <w:p w14:paraId="4A3C9796" w14:textId="2FD55529" w:rsidR="00321833" w:rsidRPr="00E06E0B" w:rsidRDefault="00321833" w:rsidP="006735EB">
      <w:pPr>
        <w:pStyle w:val="11"/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 xml:space="preserve"> При расторжении</w:t>
      </w:r>
      <w:r w:rsidR="007325BB" w:rsidRPr="00E06E0B">
        <w:rPr>
          <w:sz w:val="22"/>
          <w:szCs w:val="22"/>
        </w:rPr>
        <w:t xml:space="preserve"> Договор</w:t>
      </w:r>
      <w:r w:rsidRPr="00E06E0B">
        <w:rPr>
          <w:sz w:val="22"/>
          <w:szCs w:val="22"/>
        </w:rPr>
        <w:t>а по основаниям, связанным с нарушением</w:t>
      </w:r>
      <w:r w:rsidR="007325BB" w:rsidRPr="00E06E0B">
        <w:rPr>
          <w:sz w:val="22"/>
          <w:szCs w:val="22"/>
        </w:rPr>
        <w:t xml:space="preserve"> Договор</w:t>
      </w:r>
      <w:r w:rsidRPr="00E06E0B">
        <w:rPr>
          <w:sz w:val="22"/>
          <w:szCs w:val="22"/>
        </w:rPr>
        <w:t xml:space="preserve">а </w:t>
      </w:r>
      <w:r w:rsidR="009B1ED8" w:rsidRPr="00E06E0B">
        <w:rPr>
          <w:sz w:val="22"/>
          <w:szCs w:val="22"/>
        </w:rPr>
        <w:t>Подрядчик</w:t>
      </w:r>
      <w:r w:rsidR="00FB717B" w:rsidRPr="00E06E0B">
        <w:rPr>
          <w:sz w:val="22"/>
          <w:szCs w:val="22"/>
        </w:rPr>
        <w:t>ом</w:t>
      </w:r>
      <w:r w:rsidRPr="00E06E0B">
        <w:rPr>
          <w:sz w:val="22"/>
          <w:szCs w:val="22"/>
        </w:rPr>
        <w:t>, в том числе по основаниям, указанным в пункте 9.1</w:t>
      </w:r>
      <w:r w:rsidR="007325BB" w:rsidRPr="00E06E0B">
        <w:rPr>
          <w:sz w:val="22"/>
          <w:szCs w:val="22"/>
        </w:rPr>
        <w:t xml:space="preserve"> Договор</w:t>
      </w:r>
      <w:r w:rsidRPr="00E06E0B">
        <w:rPr>
          <w:sz w:val="22"/>
          <w:szCs w:val="22"/>
        </w:rPr>
        <w:t xml:space="preserve">а, Заказчик обязан уплатить </w:t>
      </w:r>
      <w:r w:rsidR="009B1ED8" w:rsidRPr="00E06E0B">
        <w:rPr>
          <w:sz w:val="22"/>
          <w:szCs w:val="22"/>
        </w:rPr>
        <w:t>Подрядчик</w:t>
      </w:r>
      <w:r w:rsidR="00FB717B" w:rsidRPr="00E06E0B">
        <w:rPr>
          <w:sz w:val="22"/>
          <w:szCs w:val="22"/>
        </w:rPr>
        <w:t>у</w:t>
      </w:r>
      <w:r w:rsidRPr="00E06E0B">
        <w:rPr>
          <w:sz w:val="22"/>
          <w:szCs w:val="22"/>
        </w:rPr>
        <w:t xml:space="preserve"> часть установленной цены за выполненные на момент расторжения</w:t>
      </w:r>
      <w:r w:rsidR="007325BB" w:rsidRPr="00E06E0B">
        <w:rPr>
          <w:sz w:val="22"/>
          <w:szCs w:val="22"/>
        </w:rPr>
        <w:t xml:space="preserve"> Договор</w:t>
      </w:r>
      <w:r w:rsidRPr="00E06E0B">
        <w:rPr>
          <w:sz w:val="22"/>
          <w:szCs w:val="22"/>
        </w:rPr>
        <w:t>а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>ы</w:t>
      </w:r>
      <w:r w:rsidR="00C210FC" w:rsidRPr="00E06E0B">
        <w:rPr>
          <w:sz w:val="22"/>
          <w:szCs w:val="22"/>
        </w:rPr>
        <w:t>.</w:t>
      </w:r>
    </w:p>
    <w:p w14:paraId="1DED2CB0" w14:textId="2630D2C6" w:rsidR="002D7EE1" w:rsidRPr="00E06E0B" w:rsidRDefault="00BC0968" w:rsidP="006735EB">
      <w:pPr>
        <w:pStyle w:val="11"/>
        <w:ind w:left="0" w:firstLine="567"/>
        <w:rPr>
          <w:sz w:val="22"/>
          <w:szCs w:val="22"/>
        </w:rPr>
      </w:pPr>
      <w:r w:rsidRPr="00E06E0B">
        <w:rPr>
          <w:sz w:val="22"/>
          <w:szCs w:val="22"/>
          <w:lang w:eastAsia="de-DE"/>
        </w:rPr>
        <w:t>Заказчик</w:t>
      </w:r>
      <w:r w:rsidRPr="00E06E0B">
        <w:rPr>
          <w:sz w:val="22"/>
          <w:szCs w:val="22"/>
        </w:rPr>
        <w:t xml:space="preserve"> вправе в любое время в одностороннем порядке отказаться от</w:t>
      </w:r>
      <w:r w:rsidR="007325BB" w:rsidRPr="00E06E0B">
        <w:rPr>
          <w:sz w:val="22"/>
          <w:szCs w:val="22"/>
        </w:rPr>
        <w:t xml:space="preserve"> Договор</w:t>
      </w:r>
      <w:r w:rsidRPr="00E06E0B">
        <w:rPr>
          <w:sz w:val="22"/>
          <w:szCs w:val="22"/>
        </w:rPr>
        <w:t xml:space="preserve">а полностью либо в части, предупредив </w:t>
      </w:r>
      <w:r w:rsidR="009B1ED8" w:rsidRPr="00E06E0B">
        <w:rPr>
          <w:sz w:val="22"/>
          <w:szCs w:val="22"/>
        </w:rPr>
        <w:t>Подрядчик</w:t>
      </w:r>
      <w:r w:rsidR="00FB717B" w:rsidRPr="00E06E0B">
        <w:rPr>
          <w:sz w:val="22"/>
          <w:szCs w:val="22"/>
        </w:rPr>
        <w:t>а</w:t>
      </w:r>
      <w:r w:rsidRPr="00E06E0B">
        <w:rPr>
          <w:sz w:val="22"/>
          <w:szCs w:val="22"/>
        </w:rPr>
        <w:t xml:space="preserve"> за 10 (</w:t>
      </w:r>
      <w:r w:rsidR="00EA736A" w:rsidRPr="00E06E0B">
        <w:rPr>
          <w:sz w:val="22"/>
          <w:szCs w:val="22"/>
        </w:rPr>
        <w:t>д</w:t>
      </w:r>
      <w:r w:rsidRPr="00E06E0B">
        <w:rPr>
          <w:sz w:val="22"/>
          <w:szCs w:val="22"/>
        </w:rPr>
        <w:t>есять) календарных дней.</w:t>
      </w:r>
    </w:p>
    <w:p w14:paraId="36CD8DE4" w14:textId="285359A8" w:rsidR="00BC0968" w:rsidRPr="00E06E0B" w:rsidRDefault="00EA736A" w:rsidP="006735EB">
      <w:pPr>
        <w:pStyle w:val="11"/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 xml:space="preserve"> </w:t>
      </w:r>
      <w:r w:rsidR="009B1ED8" w:rsidRPr="00E06E0B">
        <w:rPr>
          <w:sz w:val="22"/>
          <w:szCs w:val="22"/>
        </w:rPr>
        <w:t>Подрядчик</w:t>
      </w:r>
      <w:r w:rsidR="00BC0968" w:rsidRPr="00E06E0B">
        <w:rPr>
          <w:sz w:val="22"/>
          <w:szCs w:val="22"/>
        </w:rPr>
        <w:t xml:space="preserve"> немедленно с момента получения уведомления </w:t>
      </w:r>
      <w:r w:rsidR="00BC0968" w:rsidRPr="00E06E0B">
        <w:rPr>
          <w:sz w:val="22"/>
          <w:szCs w:val="22"/>
          <w:lang w:eastAsia="de-DE"/>
        </w:rPr>
        <w:t>Заказчика</w:t>
      </w:r>
      <w:r w:rsidR="00BC0968" w:rsidRPr="00E06E0B">
        <w:rPr>
          <w:sz w:val="22"/>
          <w:szCs w:val="22"/>
        </w:rPr>
        <w:t xml:space="preserve"> либо достижения Сторонами соглашени</w:t>
      </w:r>
      <w:r w:rsidR="007D4F2C" w:rsidRPr="00E06E0B">
        <w:rPr>
          <w:sz w:val="22"/>
          <w:szCs w:val="22"/>
        </w:rPr>
        <w:t>я о расторжении</w:t>
      </w:r>
      <w:r w:rsidR="007325BB" w:rsidRPr="00E06E0B">
        <w:rPr>
          <w:sz w:val="22"/>
          <w:szCs w:val="22"/>
        </w:rPr>
        <w:t xml:space="preserve"> Договор</w:t>
      </w:r>
      <w:r w:rsidR="007D4F2C" w:rsidRPr="00E06E0B">
        <w:rPr>
          <w:sz w:val="22"/>
          <w:szCs w:val="22"/>
        </w:rPr>
        <w:t xml:space="preserve">а обязан </w:t>
      </w:r>
      <w:r w:rsidR="00BC0968" w:rsidRPr="00E06E0B">
        <w:rPr>
          <w:sz w:val="22"/>
          <w:szCs w:val="22"/>
        </w:rPr>
        <w:t>прекратить производство всех</w:t>
      </w:r>
      <w:r w:rsidR="007325BB" w:rsidRPr="00E06E0B">
        <w:rPr>
          <w:sz w:val="22"/>
          <w:szCs w:val="22"/>
        </w:rPr>
        <w:t xml:space="preserve"> Работ</w:t>
      </w:r>
      <w:r w:rsidR="00BC0968" w:rsidRPr="00E06E0B">
        <w:rPr>
          <w:sz w:val="22"/>
          <w:szCs w:val="22"/>
        </w:rPr>
        <w:t xml:space="preserve"> по</w:t>
      </w:r>
      <w:r w:rsidR="007325BB" w:rsidRPr="00E06E0B">
        <w:rPr>
          <w:sz w:val="22"/>
          <w:szCs w:val="22"/>
        </w:rPr>
        <w:t xml:space="preserve"> Договор</w:t>
      </w:r>
      <w:r w:rsidR="00BC0968" w:rsidRPr="00E06E0B">
        <w:rPr>
          <w:sz w:val="22"/>
          <w:szCs w:val="22"/>
        </w:rPr>
        <w:t>у, за исключением</w:t>
      </w:r>
      <w:r w:rsidR="007325BB" w:rsidRPr="00E06E0B">
        <w:rPr>
          <w:sz w:val="22"/>
          <w:szCs w:val="22"/>
        </w:rPr>
        <w:t xml:space="preserve"> Работ</w:t>
      </w:r>
      <w:r w:rsidR="00BC0968" w:rsidRPr="00E06E0B">
        <w:rPr>
          <w:sz w:val="22"/>
          <w:szCs w:val="22"/>
        </w:rPr>
        <w:t>, остановка которых до их полного завершения невозможна по технологическим причинам и/или может повлиять на качество этих</w:t>
      </w:r>
      <w:r w:rsidR="007325BB" w:rsidRPr="00E06E0B">
        <w:rPr>
          <w:sz w:val="22"/>
          <w:szCs w:val="22"/>
        </w:rPr>
        <w:t xml:space="preserve"> Работ</w:t>
      </w:r>
      <w:r w:rsidR="00BC0968" w:rsidRPr="00E06E0B">
        <w:rPr>
          <w:sz w:val="22"/>
          <w:szCs w:val="22"/>
        </w:rPr>
        <w:t>. О наличии таких</w:t>
      </w:r>
      <w:r w:rsidR="007325BB" w:rsidRPr="00E06E0B">
        <w:rPr>
          <w:sz w:val="22"/>
          <w:szCs w:val="22"/>
        </w:rPr>
        <w:t xml:space="preserve"> Работ</w:t>
      </w:r>
      <w:r w:rsidR="00BC0968" w:rsidRPr="00E06E0B">
        <w:rPr>
          <w:sz w:val="22"/>
          <w:szCs w:val="22"/>
        </w:rPr>
        <w:t xml:space="preserve"> и сроках их окончания </w:t>
      </w:r>
      <w:r w:rsidR="009B1ED8" w:rsidRPr="00E06E0B">
        <w:rPr>
          <w:sz w:val="22"/>
          <w:szCs w:val="22"/>
        </w:rPr>
        <w:t>Подрядчик</w:t>
      </w:r>
      <w:r w:rsidR="00BC0968" w:rsidRPr="00E06E0B">
        <w:rPr>
          <w:sz w:val="22"/>
          <w:szCs w:val="22"/>
        </w:rPr>
        <w:t xml:space="preserve"> обязан сообщить </w:t>
      </w:r>
      <w:r w:rsidR="00BC0968" w:rsidRPr="00E06E0B">
        <w:rPr>
          <w:sz w:val="22"/>
          <w:szCs w:val="22"/>
          <w:lang w:eastAsia="de-DE"/>
        </w:rPr>
        <w:t>Заказчику</w:t>
      </w:r>
      <w:r w:rsidR="00BC0968" w:rsidRPr="00E06E0B">
        <w:rPr>
          <w:sz w:val="22"/>
          <w:szCs w:val="22"/>
        </w:rPr>
        <w:t xml:space="preserve"> в письменном виде в течение 3 (трех) календарных дней.</w:t>
      </w:r>
    </w:p>
    <w:p w14:paraId="57813AB3" w14:textId="77777777" w:rsidR="0073144A" w:rsidRPr="00E06E0B" w:rsidRDefault="0073144A" w:rsidP="006735EB">
      <w:pPr>
        <w:pStyle w:val="11"/>
        <w:numPr>
          <w:ilvl w:val="0"/>
          <w:numId w:val="0"/>
        </w:numPr>
        <w:ind w:firstLine="567"/>
        <w:rPr>
          <w:sz w:val="22"/>
          <w:szCs w:val="22"/>
        </w:rPr>
      </w:pPr>
    </w:p>
    <w:p w14:paraId="13B5D9D8" w14:textId="77777777" w:rsidR="00A209A1" w:rsidRPr="00E06E0B" w:rsidRDefault="00A209A1" w:rsidP="006735EB">
      <w:pPr>
        <w:pStyle w:val="1"/>
        <w:ind w:left="0" w:firstLine="567"/>
      </w:pPr>
      <w:r w:rsidRPr="00E06E0B">
        <w:t>Конфиденциальность</w:t>
      </w:r>
    </w:p>
    <w:p w14:paraId="4272EDC3" w14:textId="20A3526E" w:rsidR="00A209A1" w:rsidRPr="00E06E0B" w:rsidRDefault="00A209A1" w:rsidP="006735EB">
      <w:pPr>
        <w:pStyle w:val="11"/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>Стороны обязуются сохранять в тайне конфиденциальную информацию, полученную друг от друга в рамках настоящего</w:t>
      </w:r>
      <w:r w:rsidR="007325BB" w:rsidRPr="00E06E0B">
        <w:rPr>
          <w:sz w:val="22"/>
          <w:szCs w:val="22"/>
        </w:rPr>
        <w:t xml:space="preserve"> Договор</w:t>
      </w:r>
      <w:r w:rsidRPr="00E06E0B">
        <w:rPr>
          <w:sz w:val="22"/>
          <w:szCs w:val="22"/>
        </w:rPr>
        <w:t>а, и обязуются не раскрывать и не передавать ее любым третьим лицам без предварительного письменного согласия другой Стороны, за исключением случаев, когда обязанность такого раскрытия установлена законодательством Российской Федерации или судебным решением.</w:t>
      </w:r>
    </w:p>
    <w:p w14:paraId="4E1837D1" w14:textId="77777777" w:rsidR="00A209A1" w:rsidRPr="00E06E0B" w:rsidRDefault="00A209A1" w:rsidP="006735EB">
      <w:pPr>
        <w:pStyle w:val="11"/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 xml:space="preserve"> </w:t>
      </w:r>
      <w:r w:rsidRPr="00E06E0B">
        <w:rPr>
          <w:rFonts w:eastAsia="Arial"/>
          <w:sz w:val="22"/>
          <w:szCs w:val="22"/>
        </w:rPr>
        <w:t>К конфиденциальной информации относится информация, которая:</w:t>
      </w:r>
    </w:p>
    <w:p w14:paraId="12222EEF" w14:textId="77777777" w:rsidR="00A209A1" w:rsidRPr="00E06E0B" w:rsidRDefault="00A209A1" w:rsidP="006735EB">
      <w:pPr>
        <w:pStyle w:val="111"/>
        <w:ind w:left="0" w:firstLine="567"/>
        <w:rPr>
          <w:rFonts w:eastAsia="Arial"/>
          <w:sz w:val="22"/>
          <w:szCs w:val="22"/>
        </w:rPr>
      </w:pPr>
      <w:r w:rsidRPr="00E06E0B">
        <w:rPr>
          <w:sz w:val="22"/>
          <w:szCs w:val="22"/>
        </w:rPr>
        <w:t xml:space="preserve">составляет коммерческую тайну Стороны и (или) взаимозависимых с ней лиц, и относится к секретам производства (ноу-хау), технологиям, технической документации, интеллектуальной собственности, правам на проекты, бренду, продукции, сделкам, клиентам, структуре цен, финансовым процессам и показателям, стратегии развития, материально-техническому обеспечению, организационной структуре и персоналу, маркетинговой стратегии и деятельности, а также планам, намерениям или возможностям, связанным с вышеизложенным, </w:t>
      </w:r>
      <w:r w:rsidRPr="00E06E0B">
        <w:rPr>
          <w:sz w:val="22"/>
          <w:szCs w:val="22"/>
        </w:rPr>
        <w:lastRenderedPageBreak/>
        <w:t>любая иная информация, сведения или данные, имеющие действительную или потенциальную коммерческую ценность в силу неизвестности ее третьим лицам, к которой у третьих лиц нет свободного доступа на законном основании, содержащая в себе гриф «Коммерческая тайна» с указанием обладателя такой информации;</w:t>
      </w:r>
    </w:p>
    <w:p w14:paraId="446F50C7" w14:textId="77777777" w:rsidR="00A209A1" w:rsidRPr="00E06E0B" w:rsidRDefault="00A209A1" w:rsidP="006735EB">
      <w:pPr>
        <w:pStyle w:val="111"/>
        <w:ind w:left="0" w:firstLine="567"/>
        <w:rPr>
          <w:rFonts w:eastAsia="Arial"/>
          <w:sz w:val="22"/>
          <w:szCs w:val="22"/>
        </w:rPr>
      </w:pPr>
      <w:r w:rsidRPr="00E06E0B">
        <w:rPr>
          <w:rFonts w:eastAsia="Arial"/>
          <w:sz w:val="22"/>
          <w:szCs w:val="22"/>
        </w:rPr>
        <w:t>является конфиденциальной в силу закона;</w:t>
      </w:r>
    </w:p>
    <w:p w14:paraId="7D7AC6D8" w14:textId="349E1BFB" w:rsidR="00A209A1" w:rsidRPr="00E06E0B" w:rsidRDefault="00A209A1" w:rsidP="006735EB">
      <w:pPr>
        <w:pStyle w:val="111"/>
        <w:ind w:left="0" w:firstLine="567"/>
        <w:rPr>
          <w:rFonts w:eastAsia="Arial"/>
          <w:sz w:val="22"/>
          <w:szCs w:val="22"/>
        </w:rPr>
      </w:pPr>
      <w:r w:rsidRPr="00E06E0B">
        <w:rPr>
          <w:rFonts w:eastAsia="Arial"/>
          <w:sz w:val="22"/>
          <w:szCs w:val="22"/>
        </w:rPr>
        <w:t>определена как конфиденциальная в</w:t>
      </w:r>
      <w:r w:rsidR="007325BB" w:rsidRPr="00E06E0B">
        <w:rPr>
          <w:rFonts w:eastAsia="Arial"/>
          <w:sz w:val="22"/>
          <w:szCs w:val="22"/>
        </w:rPr>
        <w:t xml:space="preserve"> Договор</w:t>
      </w:r>
      <w:r w:rsidRPr="00E06E0B">
        <w:rPr>
          <w:rFonts w:eastAsia="Arial"/>
          <w:sz w:val="22"/>
          <w:szCs w:val="22"/>
        </w:rPr>
        <w:t>ах и (или) соглашениях, заключенных Сторонами;</w:t>
      </w:r>
    </w:p>
    <w:p w14:paraId="6A2B4387" w14:textId="77777777" w:rsidR="00A209A1" w:rsidRPr="00E06E0B" w:rsidRDefault="00A209A1" w:rsidP="006735EB">
      <w:pPr>
        <w:pStyle w:val="111"/>
        <w:ind w:left="0" w:firstLine="567"/>
        <w:rPr>
          <w:rFonts w:eastAsia="Arial"/>
          <w:sz w:val="22"/>
          <w:szCs w:val="22"/>
        </w:rPr>
      </w:pPr>
      <w:r w:rsidRPr="00E06E0B">
        <w:rPr>
          <w:rFonts w:eastAsia="Arial"/>
          <w:sz w:val="22"/>
          <w:szCs w:val="22"/>
        </w:rPr>
        <w:t>иная</w:t>
      </w:r>
      <w:r w:rsidRPr="00E06E0B">
        <w:rPr>
          <w:sz w:val="22"/>
          <w:szCs w:val="22"/>
        </w:rPr>
        <w:t xml:space="preserve"> информация, относительно которой Сторона устанавливает режим конфиденциальности, требующая защиты от разглашения, доступ к которой ограничен передающей стороной, не предназначенная для широкого распространения и (или) использования неограниченным кругом лиц, содержащая в себе особые отметки - гриф «Конфиденциально» или аналогичную маркировку с указанием обладателя такой информации, а также о конфиденциальном характере которой было сообщено передающей Стороной каким-либо из перечисленных способов: предварительное или сопровождающее передачу конфиденциальной информации письменное сообщение на бумажном носителе или по электронным видам связи или устное уведомление. При этом особые отметки и грифы должны позволять Получателю сделать однозначный вывод о конфиденциальном характере предоставляемой информации, при этом выбор способа информирования получателя информации о необходимости соблюдения режима конфиденциальности передаваемой информации является правом передающей Стороны;</w:t>
      </w:r>
    </w:p>
    <w:p w14:paraId="18CA8403" w14:textId="77777777" w:rsidR="00A209A1" w:rsidRPr="00E06E0B" w:rsidRDefault="00A209A1" w:rsidP="006735EB">
      <w:pPr>
        <w:pStyle w:val="111"/>
        <w:ind w:left="0" w:firstLine="567"/>
        <w:rPr>
          <w:rFonts w:eastAsia="Arial"/>
          <w:sz w:val="22"/>
          <w:szCs w:val="22"/>
        </w:rPr>
      </w:pPr>
      <w:r w:rsidRPr="00E06E0B">
        <w:rPr>
          <w:sz w:val="22"/>
          <w:szCs w:val="22"/>
        </w:rPr>
        <w:t>персональные данные сотрудников передающей Стороны, взаимозависимых с ней физических лиц, ее клиентов.</w:t>
      </w:r>
    </w:p>
    <w:p w14:paraId="2C372522" w14:textId="77777777" w:rsidR="00A209A1" w:rsidRPr="00E06E0B" w:rsidRDefault="00A209A1" w:rsidP="006735EB">
      <w:pPr>
        <w:pStyle w:val="11"/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 xml:space="preserve"> К конфиденциальной информации не относится информация, которая:</w:t>
      </w:r>
    </w:p>
    <w:p w14:paraId="5A984C1D" w14:textId="30A433BE" w:rsidR="00A209A1" w:rsidRPr="00E06E0B" w:rsidRDefault="00A209A1" w:rsidP="006735EB">
      <w:pPr>
        <w:pStyle w:val="111"/>
        <w:ind w:left="0" w:firstLine="567"/>
        <w:rPr>
          <w:rFonts w:eastAsia="Arial"/>
          <w:sz w:val="22"/>
          <w:szCs w:val="22"/>
        </w:rPr>
      </w:pPr>
      <w:r w:rsidRPr="00E06E0B">
        <w:rPr>
          <w:rFonts w:eastAsia="Arial"/>
          <w:sz w:val="22"/>
          <w:szCs w:val="22"/>
        </w:rPr>
        <w:t>является или становится общеизвестной (</w:t>
      </w:r>
      <w:r w:rsidRPr="00E06E0B">
        <w:rPr>
          <w:rFonts w:eastAsia="Arial Unicode MS"/>
          <w:sz w:val="22"/>
          <w:szCs w:val="22"/>
        </w:rPr>
        <w:t>при том</w:t>
      </w:r>
      <w:r w:rsidRPr="00E06E0B">
        <w:rPr>
          <w:rFonts w:eastAsia="Arial"/>
          <w:sz w:val="22"/>
          <w:szCs w:val="22"/>
        </w:rPr>
        <w:t>, что общеизвестной не считается информация, известная ограниченному кругу лиц) по причинам, не связанным с нарушением получателем информации данного</w:t>
      </w:r>
      <w:r w:rsidR="007325BB" w:rsidRPr="00E06E0B">
        <w:rPr>
          <w:rFonts w:eastAsia="Arial"/>
          <w:sz w:val="22"/>
          <w:szCs w:val="22"/>
        </w:rPr>
        <w:t xml:space="preserve"> Договор</w:t>
      </w:r>
      <w:r w:rsidRPr="00E06E0B">
        <w:rPr>
          <w:rFonts w:eastAsia="Arial"/>
          <w:sz w:val="22"/>
          <w:szCs w:val="22"/>
        </w:rPr>
        <w:t>а;</w:t>
      </w:r>
    </w:p>
    <w:p w14:paraId="1FACC84F" w14:textId="2661C569" w:rsidR="00A209A1" w:rsidRPr="00E06E0B" w:rsidRDefault="00041BCF" w:rsidP="006735EB">
      <w:pPr>
        <w:pStyle w:val="111"/>
        <w:ind w:left="0" w:firstLine="567"/>
        <w:rPr>
          <w:rFonts w:eastAsia="Arial"/>
          <w:sz w:val="22"/>
          <w:szCs w:val="22"/>
        </w:rPr>
      </w:pPr>
      <w:r w:rsidRPr="00E06E0B">
        <w:rPr>
          <w:rFonts w:eastAsia="Arial"/>
          <w:sz w:val="22"/>
          <w:szCs w:val="22"/>
        </w:rPr>
        <w:t>С</w:t>
      </w:r>
      <w:r w:rsidR="00A209A1" w:rsidRPr="00E06E0B">
        <w:rPr>
          <w:rFonts w:eastAsia="Arial"/>
          <w:sz w:val="22"/>
          <w:szCs w:val="22"/>
        </w:rPr>
        <w:t>торона – получатель информации может доказать, что она находилась в его распоряжении или была зафиксирована в его документах до ее получения от другой Стороны и не была предварительно получена им от другой Стороны или любого третьего лица, связанного обязательством неразглашения такой информации, если иное не установлено настоящим</w:t>
      </w:r>
      <w:r w:rsidR="007325BB" w:rsidRPr="00E06E0B">
        <w:rPr>
          <w:rFonts w:eastAsia="Arial"/>
          <w:sz w:val="22"/>
          <w:szCs w:val="22"/>
        </w:rPr>
        <w:t xml:space="preserve"> Договор</w:t>
      </w:r>
      <w:r w:rsidR="00A209A1" w:rsidRPr="00E06E0B">
        <w:rPr>
          <w:rFonts w:eastAsia="Arial"/>
          <w:sz w:val="22"/>
          <w:szCs w:val="22"/>
        </w:rPr>
        <w:t>ом;</w:t>
      </w:r>
    </w:p>
    <w:p w14:paraId="428D3506" w14:textId="77777777" w:rsidR="00A209A1" w:rsidRPr="00E06E0B" w:rsidRDefault="00A209A1" w:rsidP="006735EB">
      <w:pPr>
        <w:pStyle w:val="111"/>
        <w:ind w:left="0" w:firstLine="567"/>
        <w:rPr>
          <w:rFonts w:eastAsia="Arial"/>
          <w:sz w:val="22"/>
          <w:szCs w:val="22"/>
        </w:rPr>
      </w:pPr>
      <w:r w:rsidRPr="00E06E0B">
        <w:rPr>
          <w:rFonts w:eastAsia="Arial"/>
          <w:sz w:val="22"/>
          <w:szCs w:val="22"/>
        </w:rPr>
        <w:t>раскрывается получателем информации на основе предварительно письменного разрешения Передающей стороны с указанием, что данная информация не является конфиденциальной;</w:t>
      </w:r>
    </w:p>
    <w:p w14:paraId="3E37F51B" w14:textId="77777777" w:rsidR="00A209A1" w:rsidRPr="00E06E0B" w:rsidRDefault="00A209A1" w:rsidP="006735EB">
      <w:pPr>
        <w:pStyle w:val="111"/>
        <w:ind w:left="0" w:firstLine="567"/>
        <w:rPr>
          <w:sz w:val="22"/>
          <w:szCs w:val="22"/>
        </w:rPr>
      </w:pPr>
      <w:r w:rsidRPr="00E06E0B">
        <w:rPr>
          <w:rFonts w:eastAsia="Arial"/>
          <w:sz w:val="22"/>
          <w:szCs w:val="22"/>
        </w:rPr>
        <w:t>независимо подготовлена получателем без какого-либо обращения к конфиденциальной информации передающей Стороны на законных основаниях;</w:t>
      </w:r>
    </w:p>
    <w:p w14:paraId="03C2E30E" w14:textId="7A4CD83D" w:rsidR="00A209A1" w:rsidRPr="00E06E0B" w:rsidRDefault="00A209A1" w:rsidP="006735EB">
      <w:pPr>
        <w:pStyle w:val="111"/>
        <w:ind w:left="0" w:firstLine="567"/>
        <w:rPr>
          <w:rFonts w:eastAsia="Arial"/>
          <w:sz w:val="22"/>
          <w:szCs w:val="22"/>
        </w:rPr>
      </w:pPr>
      <w:r w:rsidRPr="00E06E0B">
        <w:rPr>
          <w:rFonts w:eastAsia="Arial"/>
          <w:sz w:val="22"/>
          <w:szCs w:val="22"/>
        </w:rPr>
        <w:t>легально получена от третьих лиц без ограничения и без нарушения настоящего</w:t>
      </w:r>
      <w:r w:rsidR="007325BB" w:rsidRPr="00E06E0B">
        <w:rPr>
          <w:rFonts w:eastAsia="Arial"/>
          <w:sz w:val="22"/>
          <w:szCs w:val="22"/>
        </w:rPr>
        <w:t xml:space="preserve"> Договор</w:t>
      </w:r>
      <w:r w:rsidRPr="00E06E0B">
        <w:rPr>
          <w:rFonts w:eastAsia="Arial"/>
          <w:sz w:val="22"/>
          <w:szCs w:val="22"/>
        </w:rPr>
        <w:t>а, если иное не установлено настоящим</w:t>
      </w:r>
      <w:r w:rsidR="007325BB" w:rsidRPr="00E06E0B">
        <w:rPr>
          <w:rFonts w:eastAsia="Arial"/>
          <w:sz w:val="22"/>
          <w:szCs w:val="22"/>
        </w:rPr>
        <w:t xml:space="preserve"> Договор</w:t>
      </w:r>
      <w:r w:rsidRPr="00E06E0B">
        <w:rPr>
          <w:rFonts w:eastAsia="Arial"/>
          <w:sz w:val="22"/>
          <w:szCs w:val="22"/>
        </w:rPr>
        <w:t>ом;</w:t>
      </w:r>
    </w:p>
    <w:p w14:paraId="668D462F" w14:textId="77777777" w:rsidR="00A209A1" w:rsidRPr="00E06E0B" w:rsidRDefault="00A209A1" w:rsidP="006735EB">
      <w:pPr>
        <w:pStyle w:val="111"/>
        <w:ind w:left="0" w:firstLine="567"/>
        <w:rPr>
          <w:rFonts w:eastAsia="Arial"/>
          <w:sz w:val="22"/>
          <w:szCs w:val="22"/>
        </w:rPr>
      </w:pPr>
      <w:r w:rsidRPr="00E06E0B">
        <w:rPr>
          <w:rFonts w:eastAsia="Arial"/>
          <w:sz w:val="22"/>
          <w:szCs w:val="22"/>
        </w:rPr>
        <w:t>не может быть отнесена к конфиденциальной информации в соответствии с действующим законодательством РФ.</w:t>
      </w:r>
    </w:p>
    <w:p w14:paraId="54CA5875" w14:textId="77777777" w:rsidR="00A209A1" w:rsidRPr="00E06E0B" w:rsidRDefault="00A209A1" w:rsidP="006735EB">
      <w:pPr>
        <w:pStyle w:val="11"/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 xml:space="preserve"> Сторона – получатель информации обязана:</w:t>
      </w:r>
    </w:p>
    <w:p w14:paraId="71B0631B" w14:textId="25796B77" w:rsidR="00A209A1" w:rsidRPr="00E06E0B" w:rsidRDefault="00A209A1" w:rsidP="006735EB">
      <w:pPr>
        <w:pStyle w:val="111"/>
        <w:ind w:left="0" w:firstLine="567"/>
        <w:rPr>
          <w:rFonts w:eastAsia="Arial"/>
          <w:sz w:val="22"/>
          <w:szCs w:val="22"/>
        </w:rPr>
      </w:pPr>
      <w:r w:rsidRPr="00E06E0B">
        <w:rPr>
          <w:rFonts w:eastAsia="Arial"/>
          <w:sz w:val="22"/>
          <w:szCs w:val="22"/>
        </w:rPr>
        <w:t>сохранять в тайне, не раскрывать и не разглашать конфиденциальную информацию в течение срока действия настоящего</w:t>
      </w:r>
      <w:r w:rsidR="007325BB" w:rsidRPr="00E06E0B">
        <w:rPr>
          <w:rFonts w:eastAsia="Arial"/>
          <w:sz w:val="22"/>
          <w:szCs w:val="22"/>
        </w:rPr>
        <w:t xml:space="preserve"> Договор</w:t>
      </w:r>
      <w:r w:rsidRPr="00E06E0B">
        <w:rPr>
          <w:rFonts w:eastAsia="Arial"/>
          <w:sz w:val="22"/>
          <w:szCs w:val="22"/>
        </w:rPr>
        <w:t>а и после окончания срока действия</w:t>
      </w:r>
      <w:r w:rsidR="007325BB" w:rsidRPr="00E06E0B">
        <w:rPr>
          <w:rFonts w:eastAsia="Arial"/>
          <w:sz w:val="22"/>
          <w:szCs w:val="22"/>
        </w:rPr>
        <w:t xml:space="preserve"> Договор</w:t>
      </w:r>
      <w:r w:rsidRPr="00E06E0B">
        <w:rPr>
          <w:rFonts w:eastAsia="Arial"/>
          <w:sz w:val="22"/>
          <w:szCs w:val="22"/>
        </w:rPr>
        <w:t>а;</w:t>
      </w:r>
    </w:p>
    <w:p w14:paraId="16D70483" w14:textId="77777777" w:rsidR="00A209A1" w:rsidRPr="00E06E0B" w:rsidRDefault="00A209A1" w:rsidP="006735EB">
      <w:pPr>
        <w:pStyle w:val="111"/>
        <w:ind w:left="0" w:firstLine="567"/>
        <w:rPr>
          <w:rFonts w:eastAsia="Arial"/>
          <w:sz w:val="22"/>
          <w:szCs w:val="22"/>
        </w:rPr>
      </w:pPr>
      <w:r w:rsidRPr="00E06E0B">
        <w:rPr>
          <w:rFonts w:eastAsia="Arial"/>
          <w:sz w:val="22"/>
          <w:szCs w:val="22"/>
        </w:rPr>
        <w:t>обеспечить в отношении конфиденциальной информации, предоставленной другой Стороной, надлежащий уровень защиты, обоснованно достаточный для передающей Стороны, и предпринять меры такие же, но в любом случае не меньшие, какие получатель информации принимает в отношении своей собственной конфиденциальной информации.</w:t>
      </w:r>
    </w:p>
    <w:p w14:paraId="51D4D940" w14:textId="77777777" w:rsidR="00A209A1" w:rsidRPr="00E06E0B" w:rsidRDefault="00A209A1" w:rsidP="006735EB">
      <w:pPr>
        <w:pStyle w:val="11"/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>Запрет на разглашение конфиденциальной информации не распространяется на случаи непреднамеренного и (или) вынужденного разглашения Стороной конфиденциальной информации, прямо предусмотренные действующим законодательством РФ, или для исполнения вступивших в законную силу решений суда соответствующей юрисдикции</w:t>
      </w:r>
      <w:r w:rsidRPr="00E06E0B">
        <w:rPr>
          <w:rFonts w:eastAsia="Arial"/>
          <w:sz w:val="22"/>
          <w:szCs w:val="22"/>
        </w:rPr>
        <w:t xml:space="preserve"> либо законных требований компетентных органов государственной власти и управления.</w:t>
      </w:r>
    </w:p>
    <w:p w14:paraId="6D9F46E9" w14:textId="3E1C7917" w:rsidR="00A209A1" w:rsidRPr="00E06E0B" w:rsidRDefault="00A209A1" w:rsidP="006735EB">
      <w:pPr>
        <w:ind w:right="-11" w:firstLine="567"/>
        <w:jc w:val="both"/>
        <w:rPr>
          <w:sz w:val="22"/>
          <w:szCs w:val="22"/>
        </w:rPr>
      </w:pPr>
      <w:r w:rsidRPr="00E06E0B">
        <w:rPr>
          <w:sz w:val="22"/>
          <w:szCs w:val="22"/>
        </w:rPr>
        <w:t>В случаях, предусмотренных настоящим пунктом</w:t>
      </w:r>
      <w:r w:rsidR="007325BB" w:rsidRPr="00E06E0B">
        <w:rPr>
          <w:sz w:val="22"/>
          <w:szCs w:val="22"/>
        </w:rPr>
        <w:t xml:space="preserve"> Договор</w:t>
      </w:r>
      <w:r w:rsidRPr="00E06E0B">
        <w:rPr>
          <w:sz w:val="22"/>
          <w:szCs w:val="22"/>
        </w:rPr>
        <w:t xml:space="preserve">а, Сторона обязана предварительно до раскрытия конфиденциальной информации письменно уведомить другую Сторону о наступлении соответствующего события, с которым связана необходимость раскрытия конфиденциальной информации, а также об условиях, объемах и сроках раскрытия конфиденциальной информации, а при невозможности направления предварительного письменного уведомления – незамедлительно после раскрытия. Сторона обязана обеспечить раскрытие только той части конфиденциальной информации, раскрытие которой необходимо в связи с применением </w:t>
      </w:r>
      <w:r w:rsidRPr="00E06E0B">
        <w:rPr>
          <w:sz w:val="22"/>
          <w:szCs w:val="22"/>
        </w:rPr>
        <w:lastRenderedPageBreak/>
        <w:t>положений действующего законодательства РФ или для исполнения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</w:r>
    </w:p>
    <w:p w14:paraId="1270509C" w14:textId="655E3E6C" w:rsidR="00A209A1" w:rsidRPr="00E06E0B" w:rsidRDefault="00A209A1" w:rsidP="006735EB">
      <w:pPr>
        <w:pStyle w:val="11"/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>В случае нарушения конфиденциальности по настоящему</w:t>
      </w:r>
      <w:r w:rsidR="007325BB" w:rsidRPr="00E06E0B">
        <w:rPr>
          <w:sz w:val="22"/>
          <w:szCs w:val="22"/>
        </w:rPr>
        <w:t xml:space="preserve"> Договор</w:t>
      </w:r>
      <w:r w:rsidRPr="00E06E0B">
        <w:rPr>
          <w:sz w:val="22"/>
          <w:szCs w:val="22"/>
        </w:rPr>
        <w:t xml:space="preserve">у Сторона, совершившая нарушение, обязана возместить другой Стороне убытки </w:t>
      </w:r>
      <w:r w:rsidRPr="00E06E0B">
        <w:rPr>
          <w:rFonts w:eastAsia="Arial"/>
          <w:sz w:val="22"/>
          <w:szCs w:val="22"/>
        </w:rPr>
        <w:t>(в виде прямого ущерба)</w:t>
      </w:r>
      <w:r w:rsidRPr="00E06E0B">
        <w:rPr>
          <w:sz w:val="22"/>
          <w:szCs w:val="22"/>
        </w:rPr>
        <w:t>, понесенные ею в результате таких нарушений.</w:t>
      </w:r>
    </w:p>
    <w:p w14:paraId="79D11CCD" w14:textId="77777777" w:rsidR="00A209A1" w:rsidRPr="00E06E0B" w:rsidRDefault="00A209A1" w:rsidP="006735EB">
      <w:pPr>
        <w:pStyle w:val="1"/>
        <w:numPr>
          <w:ilvl w:val="0"/>
          <w:numId w:val="0"/>
        </w:numPr>
        <w:ind w:firstLine="567"/>
      </w:pPr>
    </w:p>
    <w:p w14:paraId="664AE426" w14:textId="77777777" w:rsidR="00A209A1" w:rsidRPr="00E06E0B" w:rsidRDefault="00A209A1" w:rsidP="006735EB">
      <w:pPr>
        <w:pStyle w:val="1"/>
        <w:ind w:left="0" w:firstLine="567"/>
      </w:pPr>
      <w:r w:rsidRPr="00E06E0B">
        <w:t>Антикоррупционная оговорка</w:t>
      </w:r>
    </w:p>
    <w:p w14:paraId="621F736C" w14:textId="77777777" w:rsidR="00A209A1" w:rsidRPr="00E06E0B" w:rsidRDefault="00A209A1" w:rsidP="006735EB">
      <w:pPr>
        <w:pStyle w:val="11"/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 xml:space="preserve"> Стороны признают и подтверждают, что проводят политику полной нетерпимости к взяточничеству и коррупции, предполагающую полный запрет любых коррупционных действий, разрабатывают и принимают меры по предупреждению коррупции в соответствии с требованиями действующего законодательства в сфере предупреждения и противодействия коррупции.</w:t>
      </w:r>
    </w:p>
    <w:p w14:paraId="6B9BEC78" w14:textId="5E816C9B" w:rsidR="00A209A1" w:rsidRPr="00E06E0B" w:rsidRDefault="00A209A1" w:rsidP="006735EB">
      <w:pPr>
        <w:pStyle w:val="11"/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 xml:space="preserve"> Стороны гарантируют друг другу, что:</w:t>
      </w:r>
    </w:p>
    <w:p w14:paraId="57CBA98F" w14:textId="25332C9E" w:rsidR="00A209A1" w:rsidRPr="00E06E0B" w:rsidRDefault="00A209A1" w:rsidP="006735EB">
      <w:pPr>
        <w:pStyle w:val="111"/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>ни они, ни любые лица, действующие от их имени и(или) в их его интересах, лично или через посредников, не будут предлагать, обещать, передавать или давать согласие на передачу незаконного вознаграждения каким-либо лицам в виде денег, ценных бумаг, иного имущества, оказания услуг имущественного характера, предоставления имущественных прав за совершение лицами, получающими такое незаконное вознаграждение, какого-либо действия или бездействия в его интересах;</w:t>
      </w:r>
    </w:p>
    <w:p w14:paraId="3B34B76E" w14:textId="77777777" w:rsidR="00A209A1" w:rsidRPr="00E06E0B" w:rsidRDefault="00A209A1" w:rsidP="006735EB">
      <w:pPr>
        <w:pStyle w:val="111"/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>ни они, ни любые лица, действующие от их имени и (или) в их интересах, лично или через посредников, не будут добиваться, требовать, получать, давать согласие на незаконное получение денег, ценных бумаг, иного имущества, услуг имущественного характера, имущественных прав от каких-либо лиц за совершение какого-либо действия или бездействия в интересах дающего лица;</w:t>
      </w:r>
    </w:p>
    <w:p w14:paraId="706DC0B0" w14:textId="2733F3C2" w:rsidR="00A209A1" w:rsidRPr="00E06E0B" w:rsidRDefault="00A209A1" w:rsidP="006735EB">
      <w:pPr>
        <w:pStyle w:val="111"/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>ни они, ни любые лица, действующие от их имени и(или) в их интересах, не будут осуществлять посредничество во взяточничестве или коммерческом подкупе, то есть непосредственно передавать взятки по поручению взяткодателя или взяткополучателя, либо иным образом способствовать взяткодателю или взяткополучателю в достижении или реализации соглашения между ними о получении и даче взятки или совершении коммерческого подкупа.</w:t>
      </w:r>
    </w:p>
    <w:p w14:paraId="3D8615F3" w14:textId="6B8D919E" w:rsidR="00A209A1" w:rsidRPr="00E06E0B" w:rsidRDefault="009B1ED8" w:rsidP="006735EB">
      <w:pPr>
        <w:pStyle w:val="111"/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>Подрядчик</w:t>
      </w:r>
      <w:r w:rsidR="00A209A1" w:rsidRPr="00E06E0B">
        <w:rPr>
          <w:sz w:val="22"/>
          <w:szCs w:val="22"/>
        </w:rPr>
        <w:t xml:space="preserve"> соглаша</w:t>
      </w:r>
      <w:r w:rsidR="00DC4AF7" w:rsidRPr="00E06E0B">
        <w:rPr>
          <w:sz w:val="22"/>
          <w:szCs w:val="22"/>
        </w:rPr>
        <w:t>е</w:t>
      </w:r>
      <w:r w:rsidR="00A209A1" w:rsidRPr="00E06E0B">
        <w:rPr>
          <w:sz w:val="22"/>
          <w:szCs w:val="22"/>
        </w:rPr>
        <w:t>тся сотрудничать с Заказчиком в соответствии с требованиями и ограничениями действующего законодательства Российской Федерации, предоставляя по письменному запросу разумные объяснения в отношении операций и действий по настоящему</w:t>
      </w:r>
      <w:r w:rsidR="007325BB" w:rsidRPr="00E06E0B">
        <w:rPr>
          <w:sz w:val="22"/>
          <w:szCs w:val="22"/>
        </w:rPr>
        <w:t xml:space="preserve"> Договор</w:t>
      </w:r>
      <w:r w:rsidR="00A209A1" w:rsidRPr="00E06E0B">
        <w:rPr>
          <w:sz w:val="22"/>
          <w:szCs w:val="22"/>
        </w:rPr>
        <w:t>у.</w:t>
      </w:r>
    </w:p>
    <w:p w14:paraId="5C04E869" w14:textId="0E21FA14" w:rsidR="00A209A1" w:rsidRPr="00E06E0B" w:rsidRDefault="00A209A1" w:rsidP="006735EB">
      <w:pPr>
        <w:pStyle w:val="111"/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>В случае возникновения подозрений, что произошло или может произойти нарушение каких-либо положений настоящего раздела</w:t>
      </w:r>
      <w:r w:rsidR="007325BB" w:rsidRPr="00E06E0B">
        <w:rPr>
          <w:sz w:val="22"/>
          <w:szCs w:val="22"/>
        </w:rPr>
        <w:t xml:space="preserve"> Договор</w:t>
      </w:r>
      <w:r w:rsidRPr="00E06E0B">
        <w:rPr>
          <w:sz w:val="22"/>
          <w:szCs w:val="22"/>
        </w:rPr>
        <w:t>а, в том числе в связи с незаконными действиями со стороны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>ников Сторон или любых третьих лиц, Сторона, которая выявила нарушение, обязуется незамедлительно уведомить другую Сторону.</w:t>
      </w:r>
    </w:p>
    <w:p w14:paraId="4354FBE1" w14:textId="32FA4483" w:rsidR="0073144A" w:rsidRPr="00E06E0B" w:rsidRDefault="0073144A" w:rsidP="006735EB">
      <w:pPr>
        <w:pStyle w:val="111"/>
        <w:numPr>
          <w:ilvl w:val="0"/>
          <w:numId w:val="0"/>
        </w:numPr>
        <w:ind w:firstLine="567"/>
        <w:rPr>
          <w:sz w:val="22"/>
          <w:szCs w:val="22"/>
        </w:rPr>
      </w:pPr>
    </w:p>
    <w:p w14:paraId="46231EA5" w14:textId="77777777" w:rsidR="002F2F70" w:rsidRPr="00E06E0B" w:rsidRDefault="002F2F70" w:rsidP="006735EB">
      <w:pPr>
        <w:pStyle w:val="111"/>
        <w:numPr>
          <w:ilvl w:val="0"/>
          <w:numId w:val="0"/>
        </w:numPr>
        <w:ind w:firstLine="567"/>
        <w:rPr>
          <w:sz w:val="22"/>
          <w:szCs w:val="22"/>
        </w:rPr>
      </w:pPr>
    </w:p>
    <w:p w14:paraId="2E4FCA9E" w14:textId="77777777" w:rsidR="00A211D7" w:rsidRPr="00E06E0B" w:rsidRDefault="001F5AFF" w:rsidP="006735EB">
      <w:pPr>
        <w:pStyle w:val="1"/>
        <w:ind w:left="0" w:firstLine="567"/>
      </w:pPr>
      <w:bookmarkStart w:id="23" w:name="sub_500"/>
      <w:r w:rsidRPr="00E06E0B">
        <w:t>Порядок разрешения споров</w:t>
      </w:r>
    </w:p>
    <w:bookmarkEnd w:id="23"/>
    <w:p w14:paraId="461CEE1C" w14:textId="488385DD" w:rsidR="004E434A" w:rsidRPr="00E06E0B" w:rsidRDefault="004E434A" w:rsidP="006735EB">
      <w:pPr>
        <w:pStyle w:val="11"/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>Спорные вопросы, возникающие в ходе исполнения настоящего</w:t>
      </w:r>
      <w:r w:rsidR="007325BB" w:rsidRPr="00E06E0B">
        <w:rPr>
          <w:sz w:val="22"/>
          <w:szCs w:val="22"/>
        </w:rPr>
        <w:t xml:space="preserve"> Договор</w:t>
      </w:r>
      <w:r w:rsidRPr="00E06E0B">
        <w:rPr>
          <w:sz w:val="22"/>
          <w:szCs w:val="22"/>
        </w:rPr>
        <w:t xml:space="preserve">а, разрешаются сторонами путем переговоров с применением претензионного порядка. Срок ответа на письменную претензию составляет 10 (десять) календарных дней с момента ее </w:t>
      </w:r>
      <w:r w:rsidR="00DC4AF7" w:rsidRPr="00E06E0B">
        <w:rPr>
          <w:sz w:val="22"/>
          <w:szCs w:val="22"/>
        </w:rPr>
        <w:t>получения</w:t>
      </w:r>
      <w:r w:rsidRPr="00E06E0B">
        <w:rPr>
          <w:sz w:val="22"/>
          <w:szCs w:val="22"/>
        </w:rPr>
        <w:t xml:space="preserve"> Стороной.</w:t>
      </w:r>
    </w:p>
    <w:p w14:paraId="5EE7726D" w14:textId="01078506" w:rsidR="0060484B" w:rsidRDefault="00BC0968" w:rsidP="006735EB">
      <w:pPr>
        <w:pStyle w:val="11"/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 xml:space="preserve"> В случае невозможности разрешения разногласий путем переговоров, они подлежат рассмотрению в Арбитражном суде Краснодарского края.</w:t>
      </w:r>
      <w:bookmarkStart w:id="24" w:name="sub_600"/>
    </w:p>
    <w:p w14:paraId="1886F42D" w14:textId="77777777" w:rsidR="00344C68" w:rsidRPr="00E06E0B" w:rsidRDefault="00344C68" w:rsidP="00344C68">
      <w:pPr>
        <w:pStyle w:val="11"/>
        <w:numPr>
          <w:ilvl w:val="0"/>
          <w:numId w:val="0"/>
        </w:numPr>
        <w:ind w:left="567"/>
        <w:rPr>
          <w:sz w:val="22"/>
          <w:szCs w:val="22"/>
        </w:rPr>
      </w:pPr>
    </w:p>
    <w:p w14:paraId="701D99A9" w14:textId="77777777" w:rsidR="0060484B" w:rsidRPr="00E06E0B" w:rsidRDefault="0060484B" w:rsidP="006735EB">
      <w:pPr>
        <w:pStyle w:val="11"/>
        <w:numPr>
          <w:ilvl w:val="0"/>
          <w:numId w:val="0"/>
        </w:numPr>
        <w:ind w:firstLine="567"/>
        <w:rPr>
          <w:sz w:val="22"/>
          <w:szCs w:val="22"/>
        </w:rPr>
      </w:pPr>
    </w:p>
    <w:p w14:paraId="3A9CCEF9" w14:textId="77777777" w:rsidR="00A211D7" w:rsidRPr="00E06E0B" w:rsidRDefault="001F5AFF" w:rsidP="006735EB">
      <w:pPr>
        <w:pStyle w:val="1"/>
        <w:ind w:left="0" w:firstLine="567"/>
      </w:pPr>
      <w:r w:rsidRPr="00E06E0B">
        <w:t>Заключительные положения</w:t>
      </w:r>
    </w:p>
    <w:p w14:paraId="41DBDB41" w14:textId="77777777" w:rsidR="006735EB" w:rsidRPr="00E06E0B" w:rsidRDefault="00CF3F2E" w:rsidP="006735EB">
      <w:pPr>
        <w:pStyle w:val="11"/>
        <w:ind w:left="0" w:firstLine="567"/>
        <w:rPr>
          <w:sz w:val="22"/>
          <w:szCs w:val="22"/>
        </w:rPr>
      </w:pPr>
      <w:bookmarkStart w:id="25" w:name="sub_61"/>
      <w:bookmarkEnd w:id="24"/>
      <w:r w:rsidRPr="00E06E0B">
        <w:rPr>
          <w:sz w:val="22"/>
          <w:szCs w:val="22"/>
        </w:rPr>
        <w:t xml:space="preserve"> </w:t>
      </w:r>
      <w:r w:rsidR="006735EB" w:rsidRPr="00E06E0B">
        <w:rPr>
          <w:sz w:val="22"/>
          <w:szCs w:val="22"/>
        </w:rPr>
        <w:t>Подрядчик заверяет и гарантирует, что:</w:t>
      </w:r>
    </w:p>
    <w:p w14:paraId="39B74E8B" w14:textId="78B35CC1" w:rsidR="006735EB" w:rsidRPr="00E06E0B" w:rsidRDefault="006735EB" w:rsidP="006735EB">
      <w:pPr>
        <w:pStyle w:val="111"/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>для заключения и исполнения настоящего</w:t>
      </w:r>
      <w:r w:rsidR="007325BB" w:rsidRPr="00E06E0B">
        <w:rPr>
          <w:sz w:val="22"/>
          <w:szCs w:val="22"/>
        </w:rPr>
        <w:t xml:space="preserve"> Договор</w:t>
      </w:r>
      <w:r w:rsidRPr="00E06E0B">
        <w:rPr>
          <w:sz w:val="22"/>
          <w:szCs w:val="22"/>
        </w:rPr>
        <w:t>а Подрядчик получил все необходимые согласия, одобрения и разрешения, получение которых необходимо в соответствии с действующим законодательством РФ, учредительными и локальными документами;</w:t>
      </w:r>
    </w:p>
    <w:p w14:paraId="484D03A9" w14:textId="13FA406B" w:rsidR="006735EB" w:rsidRPr="00E06E0B" w:rsidRDefault="006735EB" w:rsidP="006735EB">
      <w:pPr>
        <w:pStyle w:val="111"/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>имеет законное право осуществлять вид экономической деятельности, предусмотренный</w:t>
      </w:r>
      <w:r w:rsidR="007325BB" w:rsidRPr="00E06E0B">
        <w:rPr>
          <w:sz w:val="22"/>
          <w:szCs w:val="22"/>
        </w:rPr>
        <w:t xml:space="preserve"> Договор</w:t>
      </w:r>
      <w:r w:rsidRPr="00E06E0B">
        <w:rPr>
          <w:sz w:val="22"/>
          <w:szCs w:val="22"/>
        </w:rPr>
        <w:t>ом (имеет надлежащий ОКВЭД);</w:t>
      </w:r>
    </w:p>
    <w:p w14:paraId="4D924A14" w14:textId="0285F65B" w:rsidR="006735EB" w:rsidRPr="00E06E0B" w:rsidRDefault="006735EB" w:rsidP="006735EB">
      <w:pPr>
        <w:pStyle w:val="111"/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>не существует законодательных, подзаконных нормативных и индивидуальных актов, локальных документов, а также решений органов управления, запрещающих Подрядчику или ограничивающих его право заключать и исполнять настоящий</w:t>
      </w:r>
      <w:r w:rsidR="007325BB" w:rsidRPr="00E06E0B">
        <w:rPr>
          <w:sz w:val="22"/>
          <w:szCs w:val="22"/>
        </w:rPr>
        <w:t xml:space="preserve"> Договор</w:t>
      </w:r>
      <w:r w:rsidRPr="00E06E0B">
        <w:rPr>
          <w:sz w:val="22"/>
          <w:szCs w:val="22"/>
        </w:rPr>
        <w:t>;</w:t>
      </w:r>
    </w:p>
    <w:p w14:paraId="0030B963" w14:textId="49BB4C80" w:rsidR="006735EB" w:rsidRPr="00E06E0B" w:rsidRDefault="006735EB" w:rsidP="006735EB">
      <w:pPr>
        <w:pStyle w:val="111"/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lastRenderedPageBreak/>
        <w:t>лицо, подписывающее (заключающее) настоящий</w:t>
      </w:r>
      <w:r w:rsidR="007325BB" w:rsidRPr="00E06E0B">
        <w:rPr>
          <w:sz w:val="22"/>
          <w:szCs w:val="22"/>
        </w:rPr>
        <w:t xml:space="preserve"> Договор</w:t>
      </w:r>
      <w:r w:rsidRPr="00E06E0B">
        <w:rPr>
          <w:sz w:val="22"/>
          <w:szCs w:val="22"/>
        </w:rPr>
        <w:t xml:space="preserve"> от имени и</w:t>
      </w:r>
      <w:r w:rsidRPr="00E06E0B">
        <w:rPr>
          <w:sz w:val="22"/>
          <w:szCs w:val="22"/>
        </w:rPr>
        <w:tab/>
        <w:t xml:space="preserve"> по поручению Подрядчика на день подписания (заключения) имеет все необходимые для такого подписания полномочия и занимает должность, указанную в преамбуле настоящего</w:t>
      </w:r>
      <w:r w:rsidR="007325BB" w:rsidRPr="00E06E0B">
        <w:rPr>
          <w:sz w:val="22"/>
          <w:szCs w:val="22"/>
        </w:rPr>
        <w:t xml:space="preserve"> Договор</w:t>
      </w:r>
      <w:r w:rsidRPr="00E06E0B">
        <w:rPr>
          <w:sz w:val="22"/>
          <w:szCs w:val="22"/>
        </w:rPr>
        <w:t>а;</w:t>
      </w:r>
    </w:p>
    <w:p w14:paraId="6844AF74" w14:textId="77777777" w:rsidR="006735EB" w:rsidRPr="00E06E0B" w:rsidRDefault="006735EB" w:rsidP="006735EB">
      <w:pPr>
        <w:pStyle w:val="111"/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>Подрядчиком уплачиваются все налоги и сборы в соответствии с действующим законодательством РФ, а также им ведется и своевременно подается в налоговые и иные государственные органы налоговая, статистическая и иная государственная отчетность в соответствии с действующим законодательством РФ;</w:t>
      </w:r>
    </w:p>
    <w:p w14:paraId="2E0BE097" w14:textId="190E4D23" w:rsidR="006735EB" w:rsidRPr="00E06E0B" w:rsidRDefault="006735EB" w:rsidP="006735EB">
      <w:pPr>
        <w:pStyle w:val="111"/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>все операции Подрядчика по выполнению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 xml:space="preserve"> по настоящему</w:t>
      </w:r>
      <w:r w:rsidR="007325BB" w:rsidRPr="00E06E0B">
        <w:rPr>
          <w:sz w:val="22"/>
          <w:szCs w:val="22"/>
        </w:rPr>
        <w:t xml:space="preserve"> Договор</w:t>
      </w:r>
      <w:r w:rsidRPr="00E06E0B">
        <w:rPr>
          <w:sz w:val="22"/>
          <w:szCs w:val="22"/>
        </w:rPr>
        <w:t>у полностью отражены в первичной документации Подрядчика, в бухгалтерской, налоговой, статистической и любой иной отчетности, обязанность по ведению которой возлагается на Подрядчика;</w:t>
      </w:r>
    </w:p>
    <w:p w14:paraId="45F97A6C" w14:textId="4C361ED4" w:rsidR="006735EB" w:rsidRPr="00E06E0B" w:rsidRDefault="006735EB" w:rsidP="006735EB">
      <w:pPr>
        <w:pStyle w:val="111"/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>Подрядчик предоставит Заказчику полностью соответствующие действующему законодательству РФ первичные документы, которыми оформляется выполнение</w:t>
      </w:r>
      <w:r w:rsidR="007325BB" w:rsidRPr="00E06E0B">
        <w:rPr>
          <w:sz w:val="22"/>
          <w:szCs w:val="22"/>
        </w:rPr>
        <w:t xml:space="preserve"> Работ</w:t>
      </w:r>
      <w:r w:rsidRPr="00E06E0B">
        <w:rPr>
          <w:sz w:val="22"/>
          <w:szCs w:val="22"/>
        </w:rPr>
        <w:t xml:space="preserve"> по настоящему</w:t>
      </w:r>
      <w:r w:rsidR="007325BB" w:rsidRPr="00E06E0B">
        <w:rPr>
          <w:sz w:val="22"/>
          <w:szCs w:val="22"/>
        </w:rPr>
        <w:t xml:space="preserve"> Договор</w:t>
      </w:r>
      <w:r w:rsidRPr="00E06E0B">
        <w:rPr>
          <w:sz w:val="22"/>
          <w:szCs w:val="22"/>
        </w:rPr>
        <w:t>у (включая, но не ограничиваясь - счета-фактуры либо УПД, акты приема-передачи и т.д.).</w:t>
      </w:r>
    </w:p>
    <w:p w14:paraId="0EDA692A" w14:textId="48C4FCD9" w:rsidR="006735EB" w:rsidRPr="00E06E0B" w:rsidRDefault="006735EB" w:rsidP="006735EB">
      <w:pPr>
        <w:pStyle w:val="111"/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>Подрядчик обязуется по первому требованию Заказчика или налоговых органов (в т.ч. встречная налоговая проверка) предоставить, надлежащим образом заверенные копии документов, относящихся к оказанию услуг по настоящему</w:t>
      </w:r>
      <w:r w:rsidR="007325BB" w:rsidRPr="00E06E0B">
        <w:rPr>
          <w:sz w:val="22"/>
          <w:szCs w:val="22"/>
        </w:rPr>
        <w:t xml:space="preserve"> Договор</w:t>
      </w:r>
      <w:r w:rsidRPr="00E06E0B">
        <w:rPr>
          <w:sz w:val="22"/>
          <w:szCs w:val="22"/>
        </w:rPr>
        <w:t>у и подтверждающих гарантии и заверения, указанные в настоящем</w:t>
      </w:r>
      <w:r w:rsidR="007325BB" w:rsidRPr="00E06E0B">
        <w:rPr>
          <w:sz w:val="22"/>
          <w:szCs w:val="22"/>
        </w:rPr>
        <w:t xml:space="preserve"> Договор</w:t>
      </w:r>
      <w:r w:rsidRPr="00E06E0B">
        <w:rPr>
          <w:sz w:val="22"/>
          <w:szCs w:val="22"/>
        </w:rPr>
        <w:t>е, в срок, не превышающий 5 (пять) рабочих дней с момента получения соответствующего запроса от Заказчика или налогового органа.</w:t>
      </w:r>
    </w:p>
    <w:p w14:paraId="184BC12B" w14:textId="0A99F6D9" w:rsidR="006735EB" w:rsidRPr="00E06E0B" w:rsidRDefault="006735EB" w:rsidP="00E06E0B">
      <w:pPr>
        <w:pStyle w:val="11"/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>Указанные заверения Подрядчика являются для Заказчика существенными в силу положений ст. 431.2 Гражданского Кодекса РФ, и Подрядчик знает о том, что Заказчик полагается на данные заверения. Подрядчик обязуется возместить Заказчику в т.ч. убытки, понесенные последним вследствие нарушения Подрядчиком указанных в</w:t>
      </w:r>
      <w:r w:rsidR="007325BB" w:rsidRPr="00E06E0B">
        <w:rPr>
          <w:sz w:val="22"/>
          <w:szCs w:val="22"/>
        </w:rPr>
        <w:t xml:space="preserve"> Договор</w:t>
      </w:r>
      <w:r w:rsidRPr="00E06E0B">
        <w:rPr>
          <w:sz w:val="22"/>
          <w:szCs w:val="22"/>
        </w:rPr>
        <w:t>е гарантий и заверений и/или допущенных Подрядчиком нарушений (в т.ч. налогового законодательства), отраженных в решениях/рекомендациях налоговых органов</w:t>
      </w:r>
      <w:r w:rsidR="00E06E0B" w:rsidRPr="00E06E0B">
        <w:rPr>
          <w:sz w:val="22"/>
          <w:szCs w:val="22"/>
        </w:rPr>
        <w:t>.</w:t>
      </w:r>
    </w:p>
    <w:p w14:paraId="2D3E5775" w14:textId="0F5418AB" w:rsidR="006735EB" w:rsidRPr="00E06E0B" w:rsidRDefault="006735EB" w:rsidP="006735EB">
      <w:pPr>
        <w:pStyle w:val="11"/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>Подрядчик, нарушивший изложенные в настоящем разделе</w:t>
      </w:r>
      <w:r w:rsidR="007325BB" w:rsidRPr="00E06E0B">
        <w:rPr>
          <w:sz w:val="22"/>
          <w:szCs w:val="22"/>
        </w:rPr>
        <w:t xml:space="preserve"> Договор</w:t>
      </w:r>
      <w:r w:rsidRPr="00E06E0B">
        <w:rPr>
          <w:sz w:val="22"/>
          <w:szCs w:val="22"/>
        </w:rPr>
        <w:t>а гарантии и заверения, возмещает Заказчику, помимо означенных выше сумм, все убытки, вызванные таким нарушением.</w:t>
      </w:r>
    </w:p>
    <w:p w14:paraId="4BADDCE6" w14:textId="3986642A" w:rsidR="006735EB" w:rsidRPr="00E06E0B" w:rsidRDefault="006735EB" w:rsidP="006735EB">
      <w:pPr>
        <w:pStyle w:val="11"/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>Подрядчик гарантирует действительность вышеуказанных заверений в течение всего срока действия</w:t>
      </w:r>
      <w:r w:rsidR="007325BB" w:rsidRPr="00E06E0B">
        <w:rPr>
          <w:sz w:val="22"/>
          <w:szCs w:val="22"/>
        </w:rPr>
        <w:t xml:space="preserve"> Договор</w:t>
      </w:r>
      <w:r w:rsidRPr="00E06E0B">
        <w:rPr>
          <w:sz w:val="22"/>
          <w:szCs w:val="22"/>
        </w:rPr>
        <w:t>ных отношений с Заказчиком</w:t>
      </w:r>
      <w:r w:rsidR="00E06E0B" w:rsidRPr="00E06E0B">
        <w:rPr>
          <w:sz w:val="22"/>
          <w:szCs w:val="22"/>
        </w:rPr>
        <w:t>.</w:t>
      </w:r>
    </w:p>
    <w:p w14:paraId="2CBCF38F" w14:textId="7AD9970F" w:rsidR="00A209A1" w:rsidRPr="00E06E0B" w:rsidRDefault="006735EB" w:rsidP="006735EB">
      <w:pPr>
        <w:pStyle w:val="11"/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>Настоящий</w:t>
      </w:r>
      <w:r w:rsidR="007325BB" w:rsidRPr="00E06E0B">
        <w:rPr>
          <w:sz w:val="22"/>
          <w:szCs w:val="22"/>
        </w:rPr>
        <w:t xml:space="preserve"> Договор</w:t>
      </w:r>
      <w:r w:rsidR="00A209A1" w:rsidRPr="00E06E0B">
        <w:rPr>
          <w:sz w:val="22"/>
          <w:szCs w:val="22"/>
        </w:rPr>
        <w:t xml:space="preserve"> составлен в двух экземплярах, имеющих одинаковую юридическую силу, – по одному экземпляру для каждой из Сторон.</w:t>
      </w:r>
    </w:p>
    <w:p w14:paraId="67D88B44" w14:textId="76D4D98C" w:rsidR="00A209A1" w:rsidRPr="00E06E0B" w:rsidRDefault="007325BB" w:rsidP="006735EB">
      <w:pPr>
        <w:pStyle w:val="11"/>
        <w:ind w:left="0" w:firstLine="567"/>
        <w:rPr>
          <w:sz w:val="22"/>
          <w:szCs w:val="22"/>
        </w:rPr>
      </w:pPr>
      <w:bookmarkStart w:id="26" w:name="sub_62"/>
      <w:bookmarkEnd w:id="25"/>
      <w:r w:rsidRPr="00E06E0B">
        <w:rPr>
          <w:sz w:val="22"/>
          <w:szCs w:val="22"/>
        </w:rPr>
        <w:t xml:space="preserve"> Договор</w:t>
      </w:r>
      <w:r w:rsidR="00A209A1" w:rsidRPr="00E06E0B">
        <w:rPr>
          <w:sz w:val="22"/>
          <w:szCs w:val="22"/>
        </w:rPr>
        <w:t xml:space="preserve"> вступает в силу с момента его подписания и действует до полного выполнения Сторонами своих обязательств.</w:t>
      </w:r>
    </w:p>
    <w:p w14:paraId="79639321" w14:textId="55D8175B" w:rsidR="00A209A1" w:rsidRPr="00E06E0B" w:rsidRDefault="00CF3F2E" w:rsidP="006735EB">
      <w:pPr>
        <w:pStyle w:val="11"/>
        <w:ind w:left="0" w:firstLine="567"/>
        <w:rPr>
          <w:sz w:val="22"/>
          <w:szCs w:val="22"/>
        </w:rPr>
      </w:pPr>
      <w:r w:rsidRPr="00E06E0B">
        <w:rPr>
          <w:sz w:val="22"/>
          <w:szCs w:val="22"/>
        </w:rPr>
        <w:t xml:space="preserve"> </w:t>
      </w:r>
      <w:bookmarkStart w:id="27" w:name="sub_63"/>
      <w:bookmarkEnd w:id="26"/>
      <w:r w:rsidR="00A209A1" w:rsidRPr="00E06E0B">
        <w:rPr>
          <w:sz w:val="22"/>
          <w:szCs w:val="22"/>
        </w:rPr>
        <w:t>Все изменения и дополнения к</w:t>
      </w:r>
      <w:r w:rsidR="007325BB" w:rsidRPr="00E06E0B">
        <w:rPr>
          <w:sz w:val="22"/>
          <w:szCs w:val="22"/>
        </w:rPr>
        <w:t xml:space="preserve"> Договор</w:t>
      </w:r>
      <w:r w:rsidR="00A209A1" w:rsidRPr="00E06E0B">
        <w:rPr>
          <w:sz w:val="22"/>
          <w:szCs w:val="22"/>
        </w:rPr>
        <w:t>у оформляются дополнительными соглашениями Сторон в письменной форме, которые являются неотъемлемой частью</w:t>
      </w:r>
      <w:r w:rsidR="007325BB" w:rsidRPr="00E06E0B">
        <w:rPr>
          <w:sz w:val="22"/>
          <w:szCs w:val="22"/>
        </w:rPr>
        <w:t xml:space="preserve"> Договор</w:t>
      </w:r>
      <w:r w:rsidR="00A209A1" w:rsidRPr="00E06E0B">
        <w:rPr>
          <w:sz w:val="22"/>
          <w:szCs w:val="22"/>
        </w:rPr>
        <w:t>а.</w:t>
      </w:r>
    </w:p>
    <w:p w14:paraId="7C105A9C" w14:textId="48E44005" w:rsidR="00A209A1" w:rsidRPr="00E06E0B" w:rsidRDefault="00A209A1" w:rsidP="00E06E0B">
      <w:pPr>
        <w:pStyle w:val="11"/>
        <w:ind w:left="0" w:firstLine="709"/>
        <w:rPr>
          <w:sz w:val="22"/>
          <w:szCs w:val="22"/>
        </w:rPr>
      </w:pPr>
      <w:bookmarkStart w:id="28" w:name="sub_65"/>
      <w:bookmarkEnd w:id="27"/>
      <w:r w:rsidRPr="00E06E0B">
        <w:rPr>
          <w:sz w:val="22"/>
          <w:szCs w:val="22"/>
        </w:rPr>
        <w:t>Стороны</w:t>
      </w:r>
      <w:r w:rsidR="007325BB" w:rsidRPr="00E06E0B">
        <w:rPr>
          <w:sz w:val="22"/>
          <w:szCs w:val="22"/>
        </w:rPr>
        <w:t xml:space="preserve"> </w:t>
      </w:r>
      <w:r w:rsidR="00E06E0B" w:rsidRPr="00E06E0B">
        <w:rPr>
          <w:sz w:val="22"/>
          <w:szCs w:val="22"/>
        </w:rPr>
        <w:t>договорились</w:t>
      </w:r>
      <w:r w:rsidRPr="00E06E0B">
        <w:rPr>
          <w:sz w:val="22"/>
          <w:szCs w:val="22"/>
        </w:rPr>
        <w:t>, что юридически значимые сообщения во исполнение настоящего</w:t>
      </w:r>
      <w:r w:rsidR="007325BB" w:rsidRPr="00E06E0B">
        <w:rPr>
          <w:sz w:val="22"/>
          <w:szCs w:val="22"/>
        </w:rPr>
        <w:t xml:space="preserve"> Договор</w:t>
      </w:r>
      <w:r w:rsidRPr="00E06E0B">
        <w:rPr>
          <w:sz w:val="22"/>
          <w:szCs w:val="22"/>
        </w:rPr>
        <w:t>а (в том числе о зачете требований) передается в письменной форме по электронной почте или отправляются заказным письмом получателю по его реквизитам, указанным в</w:t>
      </w:r>
      <w:r w:rsidR="007325BB" w:rsidRPr="00E06E0B">
        <w:rPr>
          <w:sz w:val="22"/>
          <w:szCs w:val="22"/>
        </w:rPr>
        <w:t xml:space="preserve"> Договор</w:t>
      </w:r>
      <w:r w:rsidRPr="00E06E0B">
        <w:rPr>
          <w:sz w:val="22"/>
          <w:szCs w:val="22"/>
        </w:rPr>
        <w:t>е. Юридически значимое сообщение, отправленное по электронной почте, считается переданным в день направления электронного письма. Юридически значимое сообщение, отправленное заказным письмом, считается доставленным в день вручения, а в тех случаях, если оно по обстоятельствам, зависящим от адресата, не было ему вручено или адресат не ознакомился с ним, то считается врученным по истечении 7 рабочих дней со дня прибытия почтового отправления с юридически значимым сообщением в почтовое отделение по месту вручения.</w:t>
      </w:r>
    </w:p>
    <w:p w14:paraId="1A711C2B" w14:textId="41C825EB" w:rsidR="00A209A1" w:rsidRPr="00E06E0B" w:rsidRDefault="002319F1" w:rsidP="00461041">
      <w:pPr>
        <w:pStyle w:val="11"/>
        <w:ind w:left="0" w:firstLine="709"/>
        <w:rPr>
          <w:sz w:val="22"/>
          <w:szCs w:val="22"/>
        </w:rPr>
      </w:pPr>
      <w:r w:rsidRPr="00E06E0B">
        <w:rPr>
          <w:sz w:val="22"/>
          <w:szCs w:val="22"/>
        </w:rPr>
        <w:t xml:space="preserve"> </w:t>
      </w:r>
      <w:bookmarkStart w:id="29" w:name="sub_66"/>
      <w:bookmarkEnd w:id="28"/>
      <w:r w:rsidR="001F5AFF" w:rsidRPr="00E06E0B">
        <w:rPr>
          <w:sz w:val="22"/>
          <w:szCs w:val="22"/>
        </w:rPr>
        <w:t>Во всем остальном, что не преду</w:t>
      </w:r>
      <w:r w:rsidR="001F5AFF" w:rsidRPr="00E06E0B">
        <w:rPr>
          <w:color w:val="000000" w:themeColor="text1"/>
          <w:sz w:val="22"/>
          <w:szCs w:val="22"/>
        </w:rPr>
        <w:t>смотрено</w:t>
      </w:r>
      <w:r w:rsidR="007325BB" w:rsidRPr="00E06E0B">
        <w:rPr>
          <w:color w:val="000000" w:themeColor="text1"/>
          <w:sz w:val="22"/>
          <w:szCs w:val="22"/>
        </w:rPr>
        <w:t xml:space="preserve"> Договор</w:t>
      </w:r>
      <w:r w:rsidR="00A209A1" w:rsidRPr="00E06E0B">
        <w:rPr>
          <w:color w:val="000000" w:themeColor="text1"/>
          <w:sz w:val="22"/>
          <w:szCs w:val="22"/>
        </w:rPr>
        <w:t>ом, Стороны руководствуются действующим законодательством Российской Федерации</w:t>
      </w:r>
      <w:r w:rsidR="00A209A1" w:rsidRPr="00E06E0B">
        <w:rPr>
          <w:sz w:val="22"/>
          <w:szCs w:val="22"/>
        </w:rPr>
        <w:t>.</w:t>
      </w:r>
    </w:p>
    <w:p w14:paraId="00525D17" w14:textId="22586485" w:rsidR="00F012F6" w:rsidRPr="00E06E0B" w:rsidRDefault="00A209A1" w:rsidP="00461041">
      <w:pPr>
        <w:pStyle w:val="11"/>
        <w:ind w:left="0" w:firstLine="709"/>
        <w:rPr>
          <w:sz w:val="22"/>
          <w:szCs w:val="22"/>
        </w:rPr>
      </w:pPr>
      <w:r w:rsidRPr="00E06E0B">
        <w:rPr>
          <w:sz w:val="22"/>
          <w:szCs w:val="22"/>
        </w:rPr>
        <w:t>Неотъемлемой частью настоящего</w:t>
      </w:r>
      <w:r w:rsidR="007325BB" w:rsidRPr="00E06E0B">
        <w:rPr>
          <w:sz w:val="22"/>
          <w:szCs w:val="22"/>
        </w:rPr>
        <w:t xml:space="preserve"> Договор</w:t>
      </w:r>
      <w:r w:rsidRPr="00E06E0B">
        <w:rPr>
          <w:sz w:val="22"/>
          <w:szCs w:val="22"/>
        </w:rPr>
        <w:t>а являются следующие приложения:</w:t>
      </w:r>
    </w:p>
    <w:p w14:paraId="3FDFF75F" w14:textId="77777777" w:rsidR="00DF6193" w:rsidRPr="00E06E0B" w:rsidRDefault="00DF6193" w:rsidP="00461041">
      <w:pPr>
        <w:pStyle w:val="a"/>
        <w:ind w:left="0" w:firstLine="709"/>
        <w:rPr>
          <w:sz w:val="22"/>
          <w:szCs w:val="22"/>
        </w:rPr>
      </w:pPr>
      <w:r w:rsidRPr="00E06E0B">
        <w:rPr>
          <w:b/>
          <w:bCs w:val="0"/>
          <w:sz w:val="22"/>
          <w:szCs w:val="22"/>
        </w:rPr>
        <w:t>приложение № 1</w:t>
      </w:r>
      <w:r w:rsidRPr="00E06E0B">
        <w:rPr>
          <w:sz w:val="22"/>
          <w:szCs w:val="22"/>
        </w:rPr>
        <w:t xml:space="preserve"> – Техническое задание;</w:t>
      </w:r>
    </w:p>
    <w:p w14:paraId="0E21C5AA" w14:textId="39B01788" w:rsidR="00DF6193" w:rsidRPr="00E06E0B" w:rsidRDefault="00DF6193" w:rsidP="00461041">
      <w:pPr>
        <w:pStyle w:val="a"/>
        <w:ind w:left="0" w:firstLine="709"/>
        <w:rPr>
          <w:sz w:val="22"/>
          <w:szCs w:val="22"/>
        </w:rPr>
      </w:pPr>
      <w:r w:rsidRPr="00E06E0B">
        <w:rPr>
          <w:b/>
          <w:sz w:val="22"/>
          <w:szCs w:val="22"/>
        </w:rPr>
        <w:t>приложение № 2</w:t>
      </w:r>
      <w:r w:rsidR="00461041">
        <w:rPr>
          <w:sz w:val="22"/>
          <w:szCs w:val="22"/>
        </w:rPr>
        <w:t xml:space="preserve"> – Локальные </w:t>
      </w:r>
      <w:r w:rsidRPr="00E06E0B">
        <w:rPr>
          <w:sz w:val="22"/>
          <w:szCs w:val="22"/>
        </w:rPr>
        <w:t>сметны</w:t>
      </w:r>
      <w:r w:rsidR="004F7EDA">
        <w:rPr>
          <w:sz w:val="22"/>
          <w:szCs w:val="22"/>
        </w:rPr>
        <w:t>й</w:t>
      </w:r>
      <w:r w:rsidRPr="00E06E0B">
        <w:rPr>
          <w:sz w:val="22"/>
          <w:szCs w:val="22"/>
        </w:rPr>
        <w:t xml:space="preserve"> расчет</w:t>
      </w:r>
      <w:r w:rsidR="00461041">
        <w:rPr>
          <w:sz w:val="22"/>
          <w:szCs w:val="22"/>
        </w:rPr>
        <w:t xml:space="preserve"> №</w:t>
      </w:r>
      <w:r w:rsidR="00461041" w:rsidRPr="00461041">
        <w:rPr>
          <w:sz w:val="22"/>
          <w:szCs w:val="22"/>
        </w:rPr>
        <w:t>0</w:t>
      </w:r>
      <w:r w:rsidR="004F7EDA">
        <w:rPr>
          <w:sz w:val="22"/>
          <w:szCs w:val="22"/>
        </w:rPr>
        <w:t>2-01-03.11</w:t>
      </w:r>
    </w:p>
    <w:p w14:paraId="40A8CF8B" w14:textId="54CD3CEF" w:rsidR="00DF6193" w:rsidRPr="00E06E0B" w:rsidRDefault="00DF6193" w:rsidP="00461041">
      <w:pPr>
        <w:pStyle w:val="a"/>
        <w:ind w:left="0" w:firstLine="709"/>
        <w:rPr>
          <w:sz w:val="22"/>
          <w:szCs w:val="22"/>
        </w:rPr>
      </w:pPr>
      <w:r w:rsidRPr="00E06E0B">
        <w:rPr>
          <w:b/>
          <w:bCs w:val="0"/>
          <w:sz w:val="22"/>
          <w:szCs w:val="22"/>
        </w:rPr>
        <w:t xml:space="preserve">приложение № 3 </w:t>
      </w:r>
      <w:r w:rsidRPr="00E06E0B">
        <w:rPr>
          <w:sz w:val="22"/>
          <w:szCs w:val="22"/>
        </w:rPr>
        <w:t>– Акт об исполнении обязательств по</w:t>
      </w:r>
      <w:r w:rsidR="007325BB" w:rsidRPr="00E06E0B">
        <w:rPr>
          <w:sz w:val="22"/>
          <w:szCs w:val="22"/>
        </w:rPr>
        <w:t xml:space="preserve"> Договор</w:t>
      </w:r>
      <w:r w:rsidRPr="00E06E0B">
        <w:rPr>
          <w:sz w:val="22"/>
          <w:szCs w:val="22"/>
        </w:rPr>
        <w:t>у</w:t>
      </w:r>
    </w:p>
    <w:p w14:paraId="27A8A0F3" w14:textId="77777777" w:rsidR="00DA013A" w:rsidRPr="00E06E0B" w:rsidRDefault="00DA013A" w:rsidP="006735EB">
      <w:pPr>
        <w:pStyle w:val="11"/>
        <w:numPr>
          <w:ilvl w:val="0"/>
          <w:numId w:val="0"/>
        </w:numPr>
        <w:tabs>
          <w:tab w:val="num" w:pos="360"/>
        </w:tabs>
        <w:ind w:firstLine="567"/>
        <w:rPr>
          <w:sz w:val="22"/>
          <w:szCs w:val="22"/>
        </w:rPr>
      </w:pPr>
    </w:p>
    <w:p w14:paraId="1E1BAD7D" w14:textId="77777777" w:rsidR="00A211D7" w:rsidRPr="00E06E0B" w:rsidRDefault="001F5AFF" w:rsidP="006735EB">
      <w:pPr>
        <w:pStyle w:val="1"/>
        <w:ind w:left="0" w:firstLine="567"/>
      </w:pPr>
      <w:bookmarkStart w:id="30" w:name="sub_700"/>
      <w:bookmarkEnd w:id="29"/>
      <w:r w:rsidRPr="00E06E0B">
        <w:t>Реквизиты и подписи сторон</w:t>
      </w:r>
    </w:p>
    <w:p w14:paraId="26DB438B" w14:textId="77777777" w:rsidR="005540DE" w:rsidRPr="00E06E0B" w:rsidRDefault="005540DE" w:rsidP="006735EB">
      <w:pPr>
        <w:pStyle w:val="1"/>
        <w:numPr>
          <w:ilvl w:val="0"/>
          <w:numId w:val="0"/>
        </w:numPr>
        <w:ind w:firstLine="567"/>
        <w:jc w:val="left"/>
      </w:pPr>
    </w:p>
    <w:tbl>
      <w:tblPr>
        <w:tblpPr w:leftFromText="180" w:rightFromText="180" w:vertAnchor="text" w:horzAnchor="margin" w:tblpXSpec="center" w:tblpY="136"/>
        <w:tblW w:w="9640" w:type="dxa"/>
        <w:tblLayout w:type="fixed"/>
        <w:tblLook w:val="0000" w:firstRow="0" w:lastRow="0" w:firstColumn="0" w:lastColumn="0" w:noHBand="0" w:noVBand="0"/>
      </w:tblPr>
      <w:tblGrid>
        <w:gridCol w:w="4819"/>
        <w:gridCol w:w="143"/>
        <w:gridCol w:w="4540"/>
        <w:gridCol w:w="138"/>
      </w:tblGrid>
      <w:tr w:rsidR="007D4F2C" w:rsidRPr="00E06E0B" w14:paraId="6188B06B" w14:textId="77777777" w:rsidTr="00E06E0B">
        <w:trPr>
          <w:gridAfter w:val="1"/>
          <w:wAfter w:w="138" w:type="dxa"/>
          <w:trHeight w:hRule="exact" w:val="426"/>
        </w:trPr>
        <w:tc>
          <w:tcPr>
            <w:tcW w:w="4819" w:type="dxa"/>
            <w:shd w:val="clear" w:color="auto" w:fill="auto"/>
          </w:tcPr>
          <w:bookmarkEnd w:id="30"/>
          <w:p w14:paraId="592FC7BE" w14:textId="77777777" w:rsidR="007D4F2C" w:rsidRPr="00E06E0B" w:rsidRDefault="007D4F2C" w:rsidP="006735EB">
            <w:pPr>
              <w:rPr>
                <w:sz w:val="22"/>
                <w:szCs w:val="22"/>
              </w:rPr>
            </w:pPr>
            <w:r w:rsidRPr="00E06E0B">
              <w:rPr>
                <w:b/>
                <w:sz w:val="22"/>
                <w:szCs w:val="22"/>
              </w:rPr>
              <w:t>ЗАКАЗЧИК:</w:t>
            </w:r>
          </w:p>
        </w:tc>
        <w:tc>
          <w:tcPr>
            <w:tcW w:w="4683" w:type="dxa"/>
            <w:gridSpan w:val="2"/>
            <w:shd w:val="clear" w:color="auto" w:fill="auto"/>
          </w:tcPr>
          <w:p w14:paraId="190EA2CF" w14:textId="77777777" w:rsidR="007D4F2C" w:rsidRPr="00E06E0B" w:rsidRDefault="007D4F2C" w:rsidP="006735EB">
            <w:pPr>
              <w:ind w:firstLine="567"/>
              <w:rPr>
                <w:sz w:val="22"/>
                <w:szCs w:val="22"/>
              </w:rPr>
            </w:pPr>
            <w:r w:rsidRPr="00E06E0B">
              <w:rPr>
                <w:b/>
                <w:sz w:val="22"/>
                <w:szCs w:val="22"/>
              </w:rPr>
              <w:t>ПОДРЯДЧИК:</w:t>
            </w:r>
          </w:p>
        </w:tc>
      </w:tr>
      <w:tr w:rsidR="007D4F2C" w:rsidRPr="00E06E0B" w14:paraId="50E81B86" w14:textId="77777777" w:rsidTr="00272DC6">
        <w:tc>
          <w:tcPr>
            <w:tcW w:w="4962" w:type="dxa"/>
            <w:gridSpan w:val="2"/>
            <w:shd w:val="clear" w:color="auto" w:fill="auto"/>
          </w:tcPr>
          <w:p w14:paraId="7E3E7012" w14:textId="77777777" w:rsidR="005B1E3D" w:rsidRPr="001E1AAA" w:rsidRDefault="005B1E3D" w:rsidP="005B1E3D">
            <w:pPr>
              <w:ind w:right="135"/>
              <w:rPr>
                <w:b/>
                <w:bCs/>
                <w:sz w:val="22"/>
                <w:szCs w:val="22"/>
              </w:rPr>
            </w:pPr>
            <w:r w:rsidRPr="001E1AAA">
              <w:rPr>
                <w:b/>
                <w:bCs/>
                <w:sz w:val="22"/>
                <w:szCs w:val="22"/>
              </w:rPr>
              <w:lastRenderedPageBreak/>
              <w:t>ООО «АТМОСФЕРА»</w:t>
            </w:r>
          </w:p>
          <w:p w14:paraId="3C5E5AF3" w14:textId="77777777" w:rsidR="005B1E3D" w:rsidRPr="001E1AAA" w:rsidRDefault="005B1E3D" w:rsidP="005B1E3D">
            <w:pPr>
              <w:ind w:right="135"/>
              <w:rPr>
                <w:sz w:val="22"/>
                <w:szCs w:val="22"/>
              </w:rPr>
            </w:pPr>
            <w:r w:rsidRPr="001E1AAA">
              <w:rPr>
                <w:sz w:val="22"/>
                <w:szCs w:val="22"/>
              </w:rPr>
              <w:t xml:space="preserve">Юр. адрес: 354066, Краснодарский край, </w:t>
            </w:r>
          </w:p>
          <w:p w14:paraId="0AD3F239" w14:textId="77777777" w:rsidR="005B1E3D" w:rsidRPr="001E1AAA" w:rsidRDefault="005B1E3D" w:rsidP="005B1E3D">
            <w:pPr>
              <w:ind w:right="135"/>
              <w:rPr>
                <w:sz w:val="22"/>
                <w:szCs w:val="22"/>
              </w:rPr>
            </w:pPr>
            <w:r w:rsidRPr="001E1AAA">
              <w:rPr>
                <w:sz w:val="22"/>
                <w:szCs w:val="22"/>
              </w:rPr>
              <w:t>г. Сочи, ул. Сухумское шоссе, д. 74, оф. 1</w:t>
            </w:r>
          </w:p>
          <w:p w14:paraId="0000354D" w14:textId="77777777" w:rsidR="005B1E3D" w:rsidRPr="001E1AAA" w:rsidRDefault="005B1E3D" w:rsidP="005B1E3D">
            <w:pPr>
              <w:ind w:right="135"/>
              <w:rPr>
                <w:sz w:val="22"/>
                <w:szCs w:val="22"/>
              </w:rPr>
            </w:pPr>
            <w:r w:rsidRPr="001E1AAA">
              <w:rPr>
                <w:sz w:val="22"/>
                <w:szCs w:val="22"/>
              </w:rPr>
              <w:t xml:space="preserve">Почтовый адрес: 354066, Краснодарский край, </w:t>
            </w:r>
          </w:p>
          <w:p w14:paraId="23096E1E" w14:textId="77777777" w:rsidR="005B1E3D" w:rsidRPr="001E1AAA" w:rsidRDefault="005B1E3D" w:rsidP="005B1E3D">
            <w:pPr>
              <w:ind w:right="135"/>
              <w:rPr>
                <w:sz w:val="22"/>
                <w:szCs w:val="22"/>
              </w:rPr>
            </w:pPr>
            <w:r w:rsidRPr="001E1AAA">
              <w:rPr>
                <w:sz w:val="22"/>
                <w:szCs w:val="22"/>
              </w:rPr>
              <w:t>г. Сочи, ул. Сухумское шоссе, д. 74, оф. 1</w:t>
            </w:r>
          </w:p>
          <w:p w14:paraId="3BD22FA5" w14:textId="77777777" w:rsidR="005B1E3D" w:rsidRPr="001E1AAA" w:rsidRDefault="005B1E3D" w:rsidP="005B1E3D">
            <w:pPr>
              <w:ind w:right="135"/>
              <w:rPr>
                <w:sz w:val="22"/>
                <w:szCs w:val="22"/>
              </w:rPr>
            </w:pPr>
            <w:r w:rsidRPr="001E1AAA">
              <w:rPr>
                <w:sz w:val="22"/>
                <w:szCs w:val="22"/>
              </w:rPr>
              <w:t>ОГРН 1172375089523</w:t>
            </w:r>
          </w:p>
          <w:p w14:paraId="097A9DCB" w14:textId="77777777" w:rsidR="005B1E3D" w:rsidRPr="001E1AAA" w:rsidRDefault="005B1E3D" w:rsidP="005B1E3D">
            <w:pPr>
              <w:ind w:right="135"/>
              <w:rPr>
                <w:sz w:val="22"/>
                <w:szCs w:val="22"/>
              </w:rPr>
            </w:pPr>
            <w:r w:rsidRPr="001E1AAA">
              <w:rPr>
                <w:sz w:val="22"/>
                <w:szCs w:val="22"/>
              </w:rPr>
              <w:t>ИНН 2317086681, КПП 231701001</w:t>
            </w:r>
          </w:p>
          <w:p w14:paraId="400427D9" w14:textId="77777777" w:rsidR="005B1E3D" w:rsidRPr="001E1AAA" w:rsidRDefault="005B1E3D" w:rsidP="005B1E3D">
            <w:pPr>
              <w:ind w:right="135"/>
              <w:rPr>
                <w:sz w:val="22"/>
                <w:szCs w:val="22"/>
              </w:rPr>
            </w:pPr>
            <w:r w:rsidRPr="001E1AAA">
              <w:rPr>
                <w:sz w:val="22"/>
                <w:szCs w:val="22"/>
              </w:rPr>
              <w:t>р/с 40702810320460000545</w:t>
            </w:r>
          </w:p>
          <w:p w14:paraId="7A798506" w14:textId="77777777" w:rsidR="005B1E3D" w:rsidRPr="001E1AAA" w:rsidRDefault="005B1E3D" w:rsidP="005B1E3D">
            <w:pPr>
              <w:ind w:right="135"/>
              <w:rPr>
                <w:sz w:val="22"/>
                <w:szCs w:val="22"/>
              </w:rPr>
            </w:pPr>
            <w:r w:rsidRPr="001E1AAA">
              <w:rPr>
                <w:sz w:val="22"/>
                <w:szCs w:val="22"/>
              </w:rPr>
              <w:t>ТКБ БАНК ПАО</w:t>
            </w:r>
          </w:p>
          <w:p w14:paraId="22F1252D" w14:textId="77777777" w:rsidR="005B1E3D" w:rsidRPr="001E1AAA" w:rsidRDefault="005B1E3D" w:rsidP="005B1E3D">
            <w:pPr>
              <w:ind w:right="135"/>
              <w:rPr>
                <w:sz w:val="22"/>
                <w:szCs w:val="22"/>
              </w:rPr>
            </w:pPr>
            <w:r w:rsidRPr="001E1AAA">
              <w:rPr>
                <w:sz w:val="22"/>
                <w:szCs w:val="22"/>
              </w:rPr>
              <w:t>БИК 044525388</w:t>
            </w:r>
          </w:p>
          <w:p w14:paraId="182BFBB4" w14:textId="77777777" w:rsidR="005B1E3D" w:rsidRPr="001E1AAA" w:rsidRDefault="005B1E3D" w:rsidP="005B1E3D">
            <w:pPr>
              <w:ind w:right="135"/>
              <w:rPr>
                <w:sz w:val="22"/>
                <w:szCs w:val="22"/>
              </w:rPr>
            </w:pPr>
            <w:r w:rsidRPr="001E1AAA">
              <w:rPr>
                <w:sz w:val="22"/>
                <w:szCs w:val="22"/>
              </w:rPr>
              <w:t>к/с 30101810800000000388</w:t>
            </w:r>
          </w:p>
          <w:p w14:paraId="6A63DF63" w14:textId="77777777" w:rsidR="005B1E3D" w:rsidRPr="001E1AAA" w:rsidRDefault="005B1E3D" w:rsidP="005B1E3D">
            <w:pPr>
              <w:ind w:right="135"/>
              <w:rPr>
                <w:sz w:val="22"/>
                <w:szCs w:val="22"/>
              </w:rPr>
            </w:pPr>
            <w:r w:rsidRPr="001E1AAA">
              <w:rPr>
                <w:sz w:val="22"/>
                <w:szCs w:val="22"/>
              </w:rPr>
              <w:t>Е-</w:t>
            </w:r>
            <w:r w:rsidRPr="001E1AAA">
              <w:rPr>
                <w:sz w:val="22"/>
                <w:szCs w:val="22"/>
                <w:lang w:val="en-US"/>
              </w:rPr>
              <w:t>mail</w:t>
            </w:r>
            <w:r w:rsidRPr="001E1AAA">
              <w:rPr>
                <w:sz w:val="22"/>
                <w:szCs w:val="22"/>
              </w:rPr>
              <w:t xml:space="preserve">: </w:t>
            </w:r>
            <w:r w:rsidRPr="001E1AAA">
              <w:rPr>
                <w:sz w:val="22"/>
                <w:szCs w:val="22"/>
                <w:lang w:val="en-US"/>
              </w:rPr>
              <w:t>office</w:t>
            </w:r>
            <w:r w:rsidRPr="001E1AAA">
              <w:rPr>
                <w:sz w:val="22"/>
                <w:szCs w:val="22"/>
              </w:rPr>
              <w:t>@</w:t>
            </w:r>
            <w:r w:rsidRPr="001E1AAA">
              <w:rPr>
                <w:sz w:val="22"/>
                <w:szCs w:val="22"/>
                <w:lang w:val="en-US"/>
              </w:rPr>
              <w:t>atm</w:t>
            </w:r>
            <w:r w:rsidRPr="001E1AAA">
              <w:rPr>
                <w:sz w:val="22"/>
                <w:szCs w:val="22"/>
              </w:rPr>
              <w:t>2022.</w:t>
            </w:r>
            <w:r w:rsidRPr="001E1AAA">
              <w:rPr>
                <w:sz w:val="22"/>
                <w:szCs w:val="22"/>
                <w:lang w:val="en-US"/>
              </w:rPr>
              <w:t>ru</w:t>
            </w:r>
            <w:r w:rsidRPr="001E1AAA">
              <w:rPr>
                <w:sz w:val="22"/>
                <w:szCs w:val="22"/>
              </w:rPr>
              <w:t xml:space="preserve"> </w:t>
            </w:r>
          </w:p>
          <w:p w14:paraId="147DBF3F" w14:textId="77777777" w:rsidR="005B1E3D" w:rsidRPr="009773B6" w:rsidRDefault="005B1E3D" w:rsidP="005B1E3D">
            <w:pPr>
              <w:suppressAutoHyphens/>
              <w:ind w:right="135"/>
              <w:rPr>
                <w:sz w:val="22"/>
                <w:szCs w:val="22"/>
              </w:rPr>
            </w:pPr>
            <w:r w:rsidRPr="001E1AAA">
              <w:rPr>
                <w:sz w:val="22"/>
                <w:szCs w:val="22"/>
              </w:rPr>
              <w:t>Тел</w:t>
            </w:r>
            <w:r w:rsidRPr="009773B6">
              <w:rPr>
                <w:sz w:val="22"/>
                <w:szCs w:val="22"/>
              </w:rPr>
              <w:t>.: 8 9388888696</w:t>
            </w:r>
          </w:p>
          <w:p w14:paraId="1C7E7D9B" w14:textId="77777777" w:rsidR="005A723C" w:rsidRPr="00E06E0B" w:rsidRDefault="00004533" w:rsidP="005A723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hyperlink r:id="rId8" w:history="1">
              <w:r w:rsidR="005A723C" w:rsidRPr="00E06E0B">
                <w:rPr>
                  <w:rStyle w:val="af"/>
                  <w:sz w:val="22"/>
                  <w:szCs w:val="22"/>
                </w:rPr>
                <w:t>atlas_sochi@bk.ru</w:t>
              </w:r>
            </w:hyperlink>
          </w:p>
          <w:p w14:paraId="0E54CFB9" w14:textId="77777777" w:rsidR="006F6A28" w:rsidRPr="00E06E0B" w:rsidRDefault="006F6A28" w:rsidP="006735EB">
            <w:pPr>
              <w:suppressAutoHyphens/>
              <w:contextualSpacing/>
              <w:rPr>
                <w:b/>
                <w:bCs/>
                <w:sz w:val="22"/>
                <w:szCs w:val="22"/>
              </w:rPr>
            </w:pPr>
          </w:p>
          <w:p w14:paraId="32B2879A" w14:textId="77777777" w:rsidR="007D4F2C" w:rsidRPr="00E06E0B" w:rsidRDefault="007D4F2C" w:rsidP="006735EB">
            <w:pPr>
              <w:suppressAutoHyphens/>
              <w:contextualSpacing/>
              <w:rPr>
                <w:b/>
                <w:bCs/>
                <w:sz w:val="22"/>
                <w:szCs w:val="22"/>
              </w:rPr>
            </w:pPr>
            <w:r w:rsidRPr="00E06E0B">
              <w:rPr>
                <w:b/>
                <w:bCs/>
                <w:sz w:val="22"/>
                <w:szCs w:val="22"/>
              </w:rPr>
              <w:t>Генеральный директор</w:t>
            </w:r>
          </w:p>
          <w:p w14:paraId="0608DDD0" w14:textId="77777777" w:rsidR="007D4F2C" w:rsidRPr="00E06E0B" w:rsidRDefault="007D4F2C" w:rsidP="006735EB">
            <w:pPr>
              <w:suppressAutoHyphens/>
              <w:contextualSpacing/>
              <w:rPr>
                <w:b/>
                <w:bCs/>
                <w:sz w:val="22"/>
                <w:szCs w:val="22"/>
              </w:rPr>
            </w:pPr>
          </w:p>
          <w:p w14:paraId="1D323740" w14:textId="15212D92" w:rsidR="007D4F2C" w:rsidRPr="00E06E0B" w:rsidRDefault="007D4F2C" w:rsidP="006735EB">
            <w:pPr>
              <w:suppressAutoHyphens/>
              <w:contextualSpacing/>
              <w:rPr>
                <w:b/>
                <w:bCs/>
                <w:sz w:val="22"/>
                <w:szCs w:val="22"/>
              </w:rPr>
            </w:pPr>
            <w:r w:rsidRPr="00E06E0B">
              <w:rPr>
                <w:b/>
                <w:bCs/>
                <w:sz w:val="22"/>
                <w:szCs w:val="22"/>
              </w:rPr>
              <w:t>______________________/</w:t>
            </w:r>
            <w:r w:rsidR="005B1E3D">
              <w:rPr>
                <w:b/>
                <w:bCs/>
                <w:sz w:val="22"/>
                <w:szCs w:val="22"/>
              </w:rPr>
              <w:t>Т</w:t>
            </w:r>
            <w:r w:rsidR="005A723C" w:rsidRPr="00E06E0B">
              <w:rPr>
                <w:b/>
                <w:bCs/>
                <w:sz w:val="22"/>
                <w:szCs w:val="22"/>
              </w:rPr>
              <w:t>.</w:t>
            </w:r>
            <w:r w:rsidR="005B1E3D">
              <w:rPr>
                <w:b/>
                <w:bCs/>
                <w:sz w:val="22"/>
                <w:szCs w:val="22"/>
              </w:rPr>
              <w:t>Г</w:t>
            </w:r>
            <w:r w:rsidR="005A723C" w:rsidRPr="00E06E0B">
              <w:rPr>
                <w:b/>
                <w:bCs/>
                <w:sz w:val="22"/>
                <w:szCs w:val="22"/>
              </w:rPr>
              <w:t>.</w:t>
            </w:r>
            <w:r w:rsidR="00244A05">
              <w:rPr>
                <w:b/>
                <w:bCs/>
                <w:sz w:val="22"/>
                <w:szCs w:val="22"/>
              </w:rPr>
              <w:t xml:space="preserve"> </w:t>
            </w:r>
            <w:r w:rsidR="005B1E3D">
              <w:rPr>
                <w:b/>
                <w:bCs/>
                <w:sz w:val="22"/>
                <w:szCs w:val="22"/>
              </w:rPr>
              <w:t>Церцвадзе</w:t>
            </w:r>
            <w:r w:rsidR="002F2F70" w:rsidRPr="00E06E0B">
              <w:rPr>
                <w:b/>
                <w:bCs/>
                <w:sz w:val="22"/>
                <w:szCs w:val="22"/>
              </w:rPr>
              <w:t xml:space="preserve"> </w:t>
            </w:r>
            <w:r w:rsidRPr="00E06E0B">
              <w:rPr>
                <w:b/>
                <w:bCs/>
                <w:sz w:val="22"/>
                <w:szCs w:val="22"/>
              </w:rPr>
              <w:t>/</w:t>
            </w:r>
          </w:p>
          <w:p w14:paraId="4D115688" w14:textId="23856E50" w:rsidR="007D4F2C" w:rsidRPr="00E06E0B" w:rsidRDefault="007D4F2C" w:rsidP="006735EB">
            <w:pPr>
              <w:snapToGrid w:val="0"/>
              <w:rPr>
                <w:color w:val="0000FF"/>
                <w:sz w:val="22"/>
                <w:szCs w:val="22"/>
                <w:u w:val="single"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642DFBBF" w14:textId="3383841D" w:rsidR="00344C68" w:rsidRDefault="00344C68" w:rsidP="00344C68">
            <w:pPr>
              <w:jc w:val="both"/>
              <w:rPr>
                <w:b/>
                <w:bCs/>
                <w:sz w:val="22"/>
                <w:szCs w:val="22"/>
              </w:rPr>
            </w:pPr>
          </w:p>
          <w:p w14:paraId="57701FDB" w14:textId="0382EDCD" w:rsidR="004F7EDA" w:rsidRDefault="004F7EDA" w:rsidP="00344C68">
            <w:pPr>
              <w:jc w:val="both"/>
              <w:rPr>
                <w:b/>
                <w:bCs/>
                <w:sz w:val="22"/>
                <w:szCs w:val="22"/>
              </w:rPr>
            </w:pPr>
          </w:p>
          <w:p w14:paraId="50E991C3" w14:textId="2B89B9D6" w:rsidR="004F7EDA" w:rsidRDefault="004F7EDA" w:rsidP="00344C68">
            <w:pPr>
              <w:jc w:val="both"/>
              <w:rPr>
                <w:b/>
                <w:bCs/>
                <w:sz w:val="22"/>
                <w:szCs w:val="22"/>
              </w:rPr>
            </w:pPr>
          </w:p>
          <w:p w14:paraId="5DAB11F8" w14:textId="06DD3F06" w:rsidR="004F7EDA" w:rsidRDefault="004F7EDA" w:rsidP="00344C68">
            <w:pPr>
              <w:jc w:val="both"/>
              <w:rPr>
                <w:b/>
                <w:bCs/>
                <w:sz w:val="22"/>
                <w:szCs w:val="22"/>
              </w:rPr>
            </w:pPr>
          </w:p>
          <w:p w14:paraId="70C77A2E" w14:textId="2FA72EF9" w:rsidR="004F7EDA" w:rsidRDefault="004F7EDA" w:rsidP="00344C68">
            <w:pPr>
              <w:jc w:val="both"/>
              <w:rPr>
                <w:b/>
                <w:bCs/>
                <w:sz w:val="22"/>
                <w:szCs w:val="22"/>
              </w:rPr>
            </w:pPr>
          </w:p>
          <w:p w14:paraId="3BC1CE77" w14:textId="151A7410" w:rsidR="004F7EDA" w:rsidRDefault="004F7EDA" w:rsidP="00344C68">
            <w:pPr>
              <w:jc w:val="both"/>
              <w:rPr>
                <w:b/>
                <w:bCs/>
                <w:sz w:val="22"/>
                <w:szCs w:val="22"/>
              </w:rPr>
            </w:pPr>
          </w:p>
          <w:p w14:paraId="32E35292" w14:textId="55E36CD3" w:rsidR="004F7EDA" w:rsidRDefault="004F7EDA" w:rsidP="00344C68">
            <w:pPr>
              <w:jc w:val="both"/>
              <w:rPr>
                <w:b/>
                <w:bCs/>
                <w:sz w:val="22"/>
                <w:szCs w:val="22"/>
              </w:rPr>
            </w:pPr>
          </w:p>
          <w:p w14:paraId="10D2C6ED" w14:textId="012637A3" w:rsidR="004F7EDA" w:rsidRDefault="004F7EDA" w:rsidP="00344C68">
            <w:pPr>
              <w:jc w:val="both"/>
              <w:rPr>
                <w:b/>
                <w:bCs/>
                <w:sz w:val="22"/>
                <w:szCs w:val="22"/>
              </w:rPr>
            </w:pPr>
          </w:p>
          <w:p w14:paraId="32310AE8" w14:textId="1E7C43F2" w:rsidR="004F7EDA" w:rsidRDefault="004F7EDA" w:rsidP="00344C68">
            <w:pPr>
              <w:jc w:val="both"/>
              <w:rPr>
                <w:b/>
                <w:bCs/>
                <w:sz w:val="22"/>
                <w:szCs w:val="22"/>
              </w:rPr>
            </w:pPr>
          </w:p>
          <w:p w14:paraId="20475BD7" w14:textId="6C9B1CC9" w:rsidR="004F7EDA" w:rsidRDefault="004F7EDA" w:rsidP="00344C68">
            <w:pPr>
              <w:jc w:val="both"/>
              <w:rPr>
                <w:b/>
                <w:bCs/>
                <w:sz w:val="22"/>
                <w:szCs w:val="22"/>
              </w:rPr>
            </w:pPr>
          </w:p>
          <w:p w14:paraId="15AC2CC4" w14:textId="77777777" w:rsidR="004F7EDA" w:rsidRPr="00344C68" w:rsidRDefault="004F7EDA" w:rsidP="00344C68">
            <w:pPr>
              <w:jc w:val="both"/>
              <w:rPr>
                <w:rFonts w:eastAsia="Calibri"/>
                <w:sz w:val="22"/>
                <w:szCs w:val="22"/>
                <w:lang w:eastAsia="ar-SA"/>
              </w:rPr>
            </w:pPr>
          </w:p>
          <w:p w14:paraId="1460C20D" w14:textId="34DDEE0A" w:rsidR="00244A05" w:rsidRDefault="00244A05" w:rsidP="00344C68">
            <w:pPr>
              <w:jc w:val="both"/>
              <w:rPr>
                <w:rFonts w:eastAsia="Calibri"/>
                <w:sz w:val="22"/>
                <w:szCs w:val="22"/>
                <w:lang w:eastAsia="ar-SA"/>
              </w:rPr>
            </w:pPr>
          </w:p>
          <w:p w14:paraId="4101D1B8" w14:textId="7DD762BF" w:rsidR="005B1E3D" w:rsidRDefault="005B1E3D" w:rsidP="00344C68">
            <w:pPr>
              <w:jc w:val="both"/>
              <w:rPr>
                <w:rFonts w:eastAsia="Calibri"/>
                <w:sz w:val="22"/>
                <w:szCs w:val="22"/>
                <w:lang w:eastAsia="ar-SA"/>
              </w:rPr>
            </w:pPr>
          </w:p>
          <w:p w14:paraId="37C47C6D" w14:textId="77777777" w:rsidR="005B1E3D" w:rsidRPr="00344C68" w:rsidRDefault="005B1E3D" w:rsidP="00344C68">
            <w:pPr>
              <w:jc w:val="both"/>
              <w:rPr>
                <w:rFonts w:eastAsia="Calibri"/>
                <w:sz w:val="22"/>
                <w:szCs w:val="22"/>
                <w:lang w:eastAsia="ar-SA"/>
              </w:rPr>
            </w:pPr>
          </w:p>
          <w:p w14:paraId="76160EF2" w14:textId="093E2011" w:rsidR="006C7C40" w:rsidRDefault="006C7C40" w:rsidP="00344C68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  <w:p w14:paraId="2F60DCE1" w14:textId="32068020" w:rsidR="004F7EDA" w:rsidRDefault="004F7EDA" w:rsidP="00344C68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  <w:p w14:paraId="3E6E240A" w14:textId="77777777" w:rsidR="004F7EDA" w:rsidRPr="00344C68" w:rsidRDefault="004F7EDA" w:rsidP="00344C68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  <w:p w14:paraId="700A2987" w14:textId="0D70FCAB" w:rsidR="007D4F2C" w:rsidRPr="00344C68" w:rsidRDefault="006133CF" w:rsidP="00344C68">
            <w:pPr>
              <w:widowControl w:val="0"/>
              <w:suppressAutoHyphens/>
              <w:contextualSpacing/>
              <w:jc w:val="both"/>
              <w:rPr>
                <w:b/>
                <w:color w:val="000000"/>
                <w:kern w:val="1"/>
                <w:sz w:val="22"/>
                <w:szCs w:val="22"/>
                <w:lang w:eastAsia="ar-SA" w:bidi="hi-IN"/>
              </w:rPr>
            </w:pPr>
            <w:r w:rsidRPr="00344C68">
              <w:rPr>
                <w:b/>
                <w:sz w:val="22"/>
                <w:szCs w:val="22"/>
              </w:rPr>
              <w:t xml:space="preserve">_________________/ </w:t>
            </w:r>
            <w:r w:rsidR="004F7EDA">
              <w:rPr>
                <w:b/>
                <w:sz w:val="22"/>
                <w:szCs w:val="22"/>
              </w:rPr>
              <w:t>________________</w:t>
            </w:r>
            <w:r w:rsidR="006C7C40" w:rsidRPr="00344C68">
              <w:rPr>
                <w:b/>
                <w:sz w:val="22"/>
                <w:szCs w:val="22"/>
              </w:rPr>
              <w:t>/</w:t>
            </w:r>
          </w:p>
        </w:tc>
      </w:tr>
    </w:tbl>
    <w:p w14:paraId="040693E3" w14:textId="036D29BD" w:rsidR="000B4D57" w:rsidRPr="00E06E0B" w:rsidRDefault="000B4D57" w:rsidP="006735EB">
      <w:pPr>
        <w:ind w:firstLine="567"/>
        <w:rPr>
          <w:sz w:val="22"/>
          <w:szCs w:val="22"/>
        </w:rPr>
      </w:pPr>
    </w:p>
    <w:p w14:paraId="0DE6E3B9" w14:textId="77777777" w:rsidR="000B4D57" w:rsidRPr="00E06E0B" w:rsidRDefault="000B4D57">
      <w:pPr>
        <w:rPr>
          <w:sz w:val="22"/>
          <w:szCs w:val="22"/>
        </w:rPr>
      </w:pPr>
      <w:r w:rsidRPr="00E06E0B">
        <w:rPr>
          <w:sz w:val="22"/>
          <w:szCs w:val="22"/>
        </w:rPr>
        <w:br w:type="page"/>
      </w:r>
    </w:p>
    <w:p w14:paraId="7A6DF4CF" w14:textId="77777777" w:rsidR="006133CF" w:rsidRPr="00E06E0B" w:rsidRDefault="006133CF" w:rsidP="006133CF">
      <w:pPr>
        <w:jc w:val="right"/>
        <w:rPr>
          <w:b/>
          <w:bCs/>
          <w:sz w:val="22"/>
          <w:szCs w:val="22"/>
        </w:rPr>
      </w:pPr>
      <w:r w:rsidRPr="00E06E0B">
        <w:rPr>
          <w:b/>
          <w:bCs/>
          <w:sz w:val="22"/>
          <w:szCs w:val="22"/>
        </w:rPr>
        <w:lastRenderedPageBreak/>
        <w:t>Приложение № 1</w:t>
      </w:r>
    </w:p>
    <w:p w14:paraId="6755AC52" w14:textId="7465333C" w:rsidR="006133CF" w:rsidRPr="00E06E0B" w:rsidRDefault="006133CF" w:rsidP="006133CF">
      <w:pPr>
        <w:jc w:val="right"/>
        <w:rPr>
          <w:b/>
          <w:bCs/>
          <w:sz w:val="22"/>
          <w:szCs w:val="22"/>
        </w:rPr>
      </w:pPr>
      <w:r w:rsidRPr="00E06E0B">
        <w:rPr>
          <w:b/>
          <w:bCs/>
          <w:sz w:val="22"/>
          <w:szCs w:val="22"/>
        </w:rPr>
        <w:t>к Договору подряда № П</w:t>
      </w:r>
      <w:r w:rsidR="006C7C40" w:rsidRPr="00E06E0B">
        <w:rPr>
          <w:b/>
          <w:bCs/>
          <w:sz w:val="22"/>
          <w:szCs w:val="22"/>
        </w:rPr>
        <w:t>В</w:t>
      </w:r>
      <w:r w:rsidR="004F7EDA">
        <w:rPr>
          <w:b/>
          <w:bCs/>
          <w:sz w:val="22"/>
          <w:szCs w:val="22"/>
        </w:rPr>
        <w:t>____</w:t>
      </w:r>
      <w:r w:rsidR="00593FA9">
        <w:rPr>
          <w:b/>
          <w:bCs/>
          <w:sz w:val="22"/>
          <w:szCs w:val="22"/>
        </w:rPr>
        <w:t xml:space="preserve"> </w:t>
      </w:r>
      <w:r w:rsidRPr="00E06E0B">
        <w:rPr>
          <w:b/>
          <w:bCs/>
          <w:sz w:val="22"/>
          <w:szCs w:val="22"/>
        </w:rPr>
        <w:t>от «</w:t>
      </w:r>
      <w:r w:rsidR="004F7EDA">
        <w:rPr>
          <w:b/>
          <w:bCs/>
          <w:sz w:val="22"/>
          <w:szCs w:val="22"/>
        </w:rPr>
        <w:t>___</w:t>
      </w:r>
      <w:r w:rsidRPr="00E06E0B">
        <w:rPr>
          <w:b/>
          <w:bCs/>
          <w:sz w:val="22"/>
          <w:szCs w:val="22"/>
        </w:rPr>
        <w:t xml:space="preserve">» </w:t>
      </w:r>
      <w:r w:rsidR="004F7EDA">
        <w:rPr>
          <w:b/>
          <w:bCs/>
          <w:sz w:val="22"/>
          <w:szCs w:val="22"/>
        </w:rPr>
        <w:t>_________</w:t>
      </w:r>
      <w:r w:rsidRPr="00E06E0B">
        <w:rPr>
          <w:b/>
          <w:bCs/>
          <w:sz w:val="22"/>
          <w:szCs w:val="22"/>
        </w:rPr>
        <w:t xml:space="preserve"> 202</w:t>
      </w:r>
      <w:r w:rsidR="004F7EDA">
        <w:rPr>
          <w:b/>
          <w:bCs/>
          <w:sz w:val="22"/>
          <w:szCs w:val="22"/>
        </w:rPr>
        <w:t>4</w:t>
      </w:r>
      <w:r w:rsidRPr="00E06E0B">
        <w:rPr>
          <w:b/>
          <w:bCs/>
          <w:sz w:val="22"/>
          <w:szCs w:val="22"/>
        </w:rPr>
        <w:t>г.</w:t>
      </w:r>
    </w:p>
    <w:p w14:paraId="5CC0C132" w14:textId="77777777" w:rsidR="006133CF" w:rsidRPr="00E06E0B" w:rsidRDefault="006133CF" w:rsidP="006133CF">
      <w:pPr>
        <w:rPr>
          <w:b/>
          <w:bCs/>
          <w:sz w:val="22"/>
          <w:szCs w:val="22"/>
        </w:rPr>
      </w:pPr>
    </w:p>
    <w:p w14:paraId="69C07B38" w14:textId="77777777" w:rsidR="006133CF" w:rsidRPr="00E06E0B" w:rsidRDefault="006133CF" w:rsidP="006133CF">
      <w:pPr>
        <w:jc w:val="center"/>
        <w:rPr>
          <w:b/>
          <w:bCs/>
          <w:sz w:val="22"/>
          <w:szCs w:val="22"/>
        </w:rPr>
      </w:pPr>
      <w:r w:rsidRPr="00E06E0B">
        <w:rPr>
          <w:b/>
          <w:bCs/>
          <w:sz w:val="22"/>
          <w:szCs w:val="22"/>
        </w:rPr>
        <w:t>ТЕХНИЧЕСКОЕ ЗАДАНИЕ</w:t>
      </w:r>
    </w:p>
    <w:p w14:paraId="18440E4E" w14:textId="290CF8F7" w:rsidR="006133CF" w:rsidRPr="004F7EDA" w:rsidRDefault="0031389E" w:rsidP="004F7EDA">
      <w:pPr>
        <w:jc w:val="center"/>
        <w:rPr>
          <w:rFonts w:eastAsiaTheme="minorHAnsi"/>
          <w:b/>
          <w:bCs/>
          <w:sz w:val="22"/>
          <w:szCs w:val="22"/>
        </w:rPr>
      </w:pPr>
      <w:r w:rsidRPr="0031389E">
        <w:rPr>
          <w:b/>
          <w:sz w:val="22"/>
          <w:szCs w:val="22"/>
          <w:lang w:eastAsia="de-DE"/>
        </w:rPr>
        <w:t>выполн</w:t>
      </w:r>
      <w:r>
        <w:rPr>
          <w:b/>
          <w:sz w:val="22"/>
          <w:szCs w:val="22"/>
          <w:lang w:eastAsia="de-DE"/>
        </w:rPr>
        <w:t>ение</w:t>
      </w:r>
      <w:r w:rsidRPr="0031389E">
        <w:rPr>
          <w:b/>
          <w:sz w:val="22"/>
          <w:szCs w:val="22"/>
          <w:lang w:eastAsia="de-DE"/>
        </w:rPr>
        <w:t xml:space="preserve"> </w:t>
      </w:r>
      <w:r>
        <w:rPr>
          <w:b/>
          <w:sz w:val="22"/>
          <w:szCs w:val="22"/>
          <w:lang w:eastAsia="de-DE"/>
        </w:rPr>
        <w:t>р</w:t>
      </w:r>
      <w:r w:rsidRPr="0031389E">
        <w:rPr>
          <w:b/>
          <w:sz w:val="22"/>
          <w:szCs w:val="22"/>
          <w:lang w:eastAsia="de-DE"/>
        </w:rPr>
        <w:t>абот</w:t>
      </w:r>
      <w:r>
        <w:rPr>
          <w:b/>
          <w:sz w:val="22"/>
          <w:szCs w:val="22"/>
          <w:lang w:eastAsia="de-DE"/>
        </w:rPr>
        <w:t xml:space="preserve"> </w:t>
      </w:r>
      <w:r w:rsidRPr="0031389E">
        <w:rPr>
          <w:b/>
          <w:sz w:val="22"/>
          <w:szCs w:val="22"/>
          <w:lang w:eastAsia="de-DE"/>
        </w:rPr>
        <w:t>по устройству огнезащиты металлоконструкций кровли</w:t>
      </w:r>
      <w:r w:rsidR="00992DBE" w:rsidRPr="00E06E0B">
        <w:rPr>
          <w:b/>
          <w:sz w:val="22"/>
          <w:szCs w:val="22"/>
        </w:rPr>
        <w:t xml:space="preserve"> </w:t>
      </w:r>
      <w:r w:rsidR="006133CF" w:rsidRPr="00E06E0B">
        <w:rPr>
          <w:b/>
          <w:sz w:val="22"/>
          <w:szCs w:val="22"/>
        </w:rPr>
        <w:t xml:space="preserve">на Объекте: </w:t>
      </w:r>
      <w:r w:rsidR="006133CF" w:rsidRPr="00E06E0B">
        <w:rPr>
          <w:rFonts w:eastAsiaTheme="minorHAnsi"/>
          <w:b/>
          <w:bCs/>
          <w:sz w:val="22"/>
          <w:szCs w:val="22"/>
        </w:rPr>
        <w:t>«Многофункциональный центр гастрономического туризма Redpeak, включающий ресторанный комплекс и дегустационные залы</w:t>
      </w:r>
      <w:r w:rsidR="006133CF" w:rsidRPr="00E06E0B">
        <w:rPr>
          <w:b/>
          <w:sz w:val="22"/>
          <w:szCs w:val="22"/>
        </w:rPr>
        <w:t xml:space="preserve"> расположенный на земельном участке с кадастровым номером 23:49:0512001:3964</w:t>
      </w:r>
      <w:r w:rsidR="006133CF" w:rsidRPr="00E06E0B">
        <w:rPr>
          <w:rFonts w:eastAsiaTheme="minorHAnsi"/>
          <w:b/>
          <w:bCs/>
          <w:sz w:val="22"/>
          <w:szCs w:val="22"/>
        </w:rPr>
        <w:t>»</w:t>
      </w:r>
      <w:r w:rsidR="006133CF" w:rsidRPr="00E06E0B">
        <w:rPr>
          <w:b/>
          <w:sz w:val="22"/>
          <w:szCs w:val="22"/>
        </w:rPr>
        <w:t>.</w:t>
      </w:r>
    </w:p>
    <w:p w14:paraId="05E57C97" w14:textId="77777777" w:rsidR="006133CF" w:rsidRPr="00E06E0B" w:rsidRDefault="006133CF" w:rsidP="006133CF">
      <w:pPr>
        <w:jc w:val="center"/>
        <w:rPr>
          <w:bCs/>
          <w:sz w:val="22"/>
          <w:szCs w:val="22"/>
        </w:rPr>
      </w:pPr>
    </w:p>
    <w:tbl>
      <w:tblPr>
        <w:tblStyle w:val="20"/>
        <w:tblW w:w="0" w:type="auto"/>
        <w:tblInd w:w="-459" w:type="dxa"/>
        <w:tblLook w:val="04A0" w:firstRow="1" w:lastRow="0" w:firstColumn="1" w:lastColumn="0" w:noHBand="0" w:noVBand="1"/>
      </w:tblPr>
      <w:tblGrid>
        <w:gridCol w:w="601"/>
        <w:gridCol w:w="2488"/>
        <w:gridCol w:w="6709"/>
      </w:tblGrid>
      <w:tr w:rsidR="006133CF" w:rsidRPr="00E06E0B" w14:paraId="5BEE9229" w14:textId="77777777" w:rsidTr="000C5C8C">
        <w:trPr>
          <w:trHeight w:val="287"/>
        </w:trPr>
        <w:tc>
          <w:tcPr>
            <w:tcW w:w="0" w:type="auto"/>
            <w:shd w:val="clear" w:color="auto" w:fill="EDEDED" w:themeFill="accent3" w:themeFillTint="33"/>
          </w:tcPr>
          <w:p w14:paraId="4FE94D73" w14:textId="77777777" w:rsidR="006133CF" w:rsidRPr="00E06E0B" w:rsidRDefault="006133CF" w:rsidP="000C5C8C">
            <w:pPr>
              <w:jc w:val="center"/>
              <w:rPr>
                <w:b/>
              </w:rPr>
            </w:pPr>
            <w:r w:rsidRPr="00E06E0B">
              <w:rPr>
                <w:b/>
              </w:rPr>
              <w:t>1</w:t>
            </w:r>
          </w:p>
        </w:tc>
        <w:tc>
          <w:tcPr>
            <w:tcW w:w="0" w:type="auto"/>
            <w:gridSpan w:val="2"/>
            <w:shd w:val="clear" w:color="auto" w:fill="EDEDED" w:themeFill="accent3" w:themeFillTint="33"/>
          </w:tcPr>
          <w:p w14:paraId="444D0F24" w14:textId="77777777" w:rsidR="006133CF" w:rsidRPr="00E06E0B" w:rsidRDefault="006133CF" w:rsidP="000C5C8C">
            <w:pPr>
              <w:rPr>
                <w:b/>
              </w:rPr>
            </w:pPr>
            <w:r w:rsidRPr="00E06E0B">
              <w:rPr>
                <w:b/>
              </w:rPr>
              <w:t>Общие данные</w:t>
            </w:r>
          </w:p>
          <w:p w14:paraId="5B4AB42A" w14:textId="77777777" w:rsidR="006133CF" w:rsidRPr="00E06E0B" w:rsidRDefault="006133CF" w:rsidP="000C5C8C"/>
        </w:tc>
      </w:tr>
      <w:tr w:rsidR="006133CF" w:rsidRPr="00E06E0B" w14:paraId="484E8E60" w14:textId="77777777" w:rsidTr="00C23A1F">
        <w:trPr>
          <w:trHeight w:val="1289"/>
        </w:trPr>
        <w:tc>
          <w:tcPr>
            <w:tcW w:w="0" w:type="auto"/>
          </w:tcPr>
          <w:p w14:paraId="6A6A261A" w14:textId="77777777" w:rsidR="006133CF" w:rsidRPr="00E06E0B" w:rsidRDefault="006133CF" w:rsidP="000C5C8C">
            <w:pPr>
              <w:jc w:val="center"/>
              <w:rPr>
                <w:b/>
              </w:rPr>
            </w:pPr>
            <w:r w:rsidRPr="00E06E0B">
              <w:rPr>
                <w:b/>
              </w:rPr>
              <w:t>1.1</w:t>
            </w:r>
          </w:p>
        </w:tc>
        <w:tc>
          <w:tcPr>
            <w:tcW w:w="0" w:type="auto"/>
          </w:tcPr>
          <w:p w14:paraId="0544B347" w14:textId="77777777" w:rsidR="006133CF" w:rsidRPr="00E06E0B" w:rsidRDefault="006133CF" w:rsidP="000C5C8C">
            <w:r w:rsidRPr="00E06E0B">
              <w:t>Предмет закупки</w:t>
            </w:r>
          </w:p>
        </w:tc>
        <w:tc>
          <w:tcPr>
            <w:tcW w:w="0" w:type="auto"/>
          </w:tcPr>
          <w:p w14:paraId="50E116C1" w14:textId="6FDE260D" w:rsidR="006133CF" w:rsidRPr="00E06E0B" w:rsidRDefault="0031389E" w:rsidP="00C23A1F">
            <w:pPr>
              <w:jc w:val="both"/>
              <w:rPr>
                <w:b/>
              </w:rPr>
            </w:pPr>
            <w:r>
              <w:rPr>
                <w:b/>
              </w:rPr>
              <w:t>На в</w:t>
            </w:r>
            <w:r w:rsidR="006133CF" w:rsidRPr="00E06E0B">
              <w:rPr>
                <w:b/>
              </w:rPr>
              <w:t>ыполнение работ</w:t>
            </w:r>
            <w:r w:rsidR="00C23A1F" w:rsidRPr="0031389E">
              <w:rPr>
                <w:b/>
                <w:lang w:eastAsia="de-DE"/>
              </w:rPr>
              <w:t xml:space="preserve"> по устройству огнезащиты металлоконструкций кровли</w:t>
            </w:r>
            <w:r w:rsidR="00C23A1F" w:rsidRPr="00E06E0B">
              <w:rPr>
                <w:b/>
              </w:rPr>
              <w:t xml:space="preserve"> </w:t>
            </w:r>
            <w:r w:rsidR="00C23A1F">
              <w:rPr>
                <w:b/>
              </w:rPr>
              <w:t xml:space="preserve">на </w:t>
            </w:r>
            <w:r w:rsidR="006133CF" w:rsidRPr="00E06E0B">
              <w:rPr>
                <w:rFonts w:eastAsia="Wingdings"/>
                <w:b/>
              </w:rPr>
              <w:t xml:space="preserve">Объекте: </w:t>
            </w:r>
            <w:r w:rsidR="006133CF" w:rsidRPr="00E06E0B">
              <w:rPr>
                <w:bCs/>
              </w:rPr>
              <w:t>«Многофункционального центра гастрономического туризма Redpeak, включающ</w:t>
            </w:r>
            <w:r w:rsidR="006471AD" w:rsidRPr="00E06E0B">
              <w:rPr>
                <w:bCs/>
              </w:rPr>
              <w:t>ий</w:t>
            </w:r>
            <w:r w:rsidR="006133CF" w:rsidRPr="00E06E0B">
              <w:rPr>
                <w:bCs/>
              </w:rPr>
              <w:t xml:space="preserve"> ресторанный комплекс и дегустационные залы».</w:t>
            </w:r>
          </w:p>
          <w:p w14:paraId="6632DCD4" w14:textId="77777777" w:rsidR="006133CF" w:rsidRPr="00E06E0B" w:rsidRDefault="006133CF" w:rsidP="000C5C8C">
            <w:pPr>
              <w:jc w:val="both"/>
              <w:rPr>
                <w:bCs/>
              </w:rPr>
            </w:pPr>
          </w:p>
        </w:tc>
      </w:tr>
      <w:tr w:rsidR="006133CF" w:rsidRPr="00E06E0B" w14:paraId="42AB9E81" w14:textId="77777777" w:rsidTr="000C5C8C">
        <w:trPr>
          <w:trHeight w:val="419"/>
        </w:trPr>
        <w:tc>
          <w:tcPr>
            <w:tcW w:w="0" w:type="auto"/>
          </w:tcPr>
          <w:p w14:paraId="08B8DF28" w14:textId="77777777" w:rsidR="006133CF" w:rsidRPr="00E06E0B" w:rsidRDefault="006133CF" w:rsidP="000C5C8C">
            <w:pPr>
              <w:jc w:val="center"/>
              <w:rPr>
                <w:b/>
              </w:rPr>
            </w:pPr>
            <w:r w:rsidRPr="00E06E0B">
              <w:rPr>
                <w:b/>
              </w:rPr>
              <w:t>1.2</w:t>
            </w:r>
          </w:p>
        </w:tc>
        <w:tc>
          <w:tcPr>
            <w:tcW w:w="0" w:type="auto"/>
          </w:tcPr>
          <w:p w14:paraId="3755B2AF" w14:textId="77777777" w:rsidR="006133CF" w:rsidRPr="00E06E0B" w:rsidRDefault="006133CF" w:rsidP="00C23A1F">
            <w:pPr>
              <w:jc w:val="both"/>
            </w:pPr>
            <w:r w:rsidRPr="00E06E0B">
              <w:t>Наименование объекта</w:t>
            </w:r>
          </w:p>
        </w:tc>
        <w:tc>
          <w:tcPr>
            <w:tcW w:w="0" w:type="auto"/>
          </w:tcPr>
          <w:p w14:paraId="6DB4C368" w14:textId="77777777" w:rsidR="006133CF" w:rsidRPr="00E06E0B" w:rsidRDefault="006133CF" w:rsidP="00C23A1F">
            <w:pPr>
              <w:jc w:val="both"/>
              <w:rPr>
                <w:bCs/>
              </w:rPr>
            </w:pPr>
            <w:r w:rsidRPr="00E06E0B">
              <w:rPr>
                <w:bCs/>
              </w:rPr>
              <w:t>«Многофункциональный центр гастрономического туризма Redpeak, включающий ресторанный комплекс и дегустационные залы».</w:t>
            </w:r>
          </w:p>
          <w:p w14:paraId="4AB952D5" w14:textId="77777777" w:rsidR="006133CF" w:rsidRPr="00E06E0B" w:rsidRDefault="006133CF" w:rsidP="00C23A1F">
            <w:pPr>
              <w:jc w:val="both"/>
              <w:rPr>
                <w:bCs/>
              </w:rPr>
            </w:pPr>
          </w:p>
        </w:tc>
      </w:tr>
      <w:tr w:rsidR="006133CF" w:rsidRPr="00E06E0B" w14:paraId="54E9FCD6" w14:textId="77777777" w:rsidTr="000C5C8C">
        <w:tc>
          <w:tcPr>
            <w:tcW w:w="0" w:type="auto"/>
          </w:tcPr>
          <w:p w14:paraId="4CEC8EA2" w14:textId="77777777" w:rsidR="006133CF" w:rsidRPr="00E06E0B" w:rsidRDefault="006133CF" w:rsidP="000C5C8C">
            <w:pPr>
              <w:jc w:val="center"/>
              <w:rPr>
                <w:b/>
              </w:rPr>
            </w:pPr>
            <w:r w:rsidRPr="00E06E0B">
              <w:rPr>
                <w:b/>
              </w:rPr>
              <w:t>1.3</w:t>
            </w:r>
          </w:p>
        </w:tc>
        <w:tc>
          <w:tcPr>
            <w:tcW w:w="0" w:type="auto"/>
          </w:tcPr>
          <w:p w14:paraId="2A28B98A" w14:textId="77777777" w:rsidR="006133CF" w:rsidRPr="00E06E0B" w:rsidRDefault="006133CF" w:rsidP="000C5C8C">
            <w:r w:rsidRPr="00E06E0B">
              <w:t>Местонахождение объекта</w:t>
            </w:r>
          </w:p>
        </w:tc>
        <w:tc>
          <w:tcPr>
            <w:tcW w:w="0" w:type="auto"/>
          </w:tcPr>
          <w:p w14:paraId="7762B10E" w14:textId="77777777" w:rsidR="006133CF" w:rsidRPr="00E06E0B" w:rsidRDefault="006133CF" w:rsidP="00C23A1F">
            <w:pPr>
              <w:jc w:val="both"/>
              <w:rPr>
                <w:bCs/>
              </w:rPr>
            </w:pPr>
            <w:r w:rsidRPr="00E06E0B">
              <w:rPr>
                <w:bCs/>
              </w:rPr>
              <w:t>Российская Федерация, Краснодарский край, г Сочи, Адлерский район, с. Эстосадок, северный склон хребта Аибга, Курорт Красная Поляна отм. +960 м.</w:t>
            </w:r>
          </w:p>
          <w:p w14:paraId="202F62B2" w14:textId="77777777" w:rsidR="006133CF" w:rsidRPr="00E06E0B" w:rsidRDefault="006133CF" w:rsidP="000C5C8C">
            <w:pPr>
              <w:rPr>
                <w:bCs/>
              </w:rPr>
            </w:pPr>
          </w:p>
        </w:tc>
      </w:tr>
      <w:tr w:rsidR="006133CF" w:rsidRPr="00E06E0B" w14:paraId="248460F7" w14:textId="77777777" w:rsidTr="000C5C8C">
        <w:tc>
          <w:tcPr>
            <w:tcW w:w="0" w:type="auto"/>
          </w:tcPr>
          <w:p w14:paraId="2F958418" w14:textId="77777777" w:rsidR="006133CF" w:rsidRPr="00E06E0B" w:rsidRDefault="006133CF" w:rsidP="000C5C8C">
            <w:pPr>
              <w:jc w:val="center"/>
              <w:rPr>
                <w:b/>
              </w:rPr>
            </w:pPr>
            <w:r w:rsidRPr="00E06E0B">
              <w:rPr>
                <w:b/>
              </w:rPr>
              <w:t>1.4</w:t>
            </w:r>
          </w:p>
        </w:tc>
        <w:tc>
          <w:tcPr>
            <w:tcW w:w="0" w:type="auto"/>
          </w:tcPr>
          <w:p w14:paraId="15F96B35" w14:textId="77777777" w:rsidR="006133CF" w:rsidRPr="00E06E0B" w:rsidRDefault="006133CF" w:rsidP="000C5C8C">
            <w:r w:rsidRPr="00E06E0B">
              <w:t>Заказчик</w:t>
            </w:r>
          </w:p>
        </w:tc>
        <w:tc>
          <w:tcPr>
            <w:tcW w:w="0" w:type="auto"/>
          </w:tcPr>
          <w:p w14:paraId="1C92859B" w14:textId="77777777" w:rsidR="006133CF" w:rsidRPr="00CB26C4" w:rsidRDefault="006133CF" w:rsidP="000C5C8C">
            <w:r w:rsidRPr="00E06E0B">
              <w:t>ООО «Атмосфера»</w:t>
            </w:r>
          </w:p>
          <w:p w14:paraId="3C1C4B5F" w14:textId="77777777" w:rsidR="006133CF" w:rsidRPr="00E06E0B" w:rsidRDefault="006133CF" w:rsidP="000C5C8C"/>
        </w:tc>
      </w:tr>
      <w:tr w:rsidR="006133CF" w:rsidRPr="00E06E0B" w14:paraId="42DB8F75" w14:textId="77777777" w:rsidTr="000C5C8C">
        <w:tc>
          <w:tcPr>
            <w:tcW w:w="0" w:type="auto"/>
          </w:tcPr>
          <w:p w14:paraId="0588BB53" w14:textId="77777777" w:rsidR="006133CF" w:rsidRPr="00E06E0B" w:rsidRDefault="006133CF" w:rsidP="000C5C8C">
            <w:pPr>
              <w:jc w:val="center"/>
              <w:rPr>
                <w:b/>
              </w:rPr>
            </w:pPr>
            <w:r w:rsidRPr="00E06E0B">
              <w:rPr>
                <w:b/>
              </w:rPr>
              <w:t>1.5</w:t>
            </w:r>
          </w:p>
        </w:tc>
        <w:tc>
          <w:tcPr>
            <w:tcW w:w="0" w:type="auto"/>
          </w:tcPr>
          <w:p w14:paraId="69871F97" w14:textId="77777777" w:rsidR="006133CF" w:rsidRPr="00E06E0B" w:rsidRDefault="006133CF" w:rsidP="000C5C8C">
            <w:r w:rsidRPr="00E06E0B">
              <w:t>Документация, передаваемая Заказчиком Подрядчику для выполнения работ</w:t>
            </w:r>
          </w:p>
        </w:tc>
        <w:tc>
          <w:tcPr>
            <w:tcW w:w="0" w:type="auto"/>
          </w:tcPr>
          <w:p w14:paraId="7FD3C5C8" w14:textId="77777777" w:rsidR="006133CF" w:rsidRPr="00E06E0B" w:rsidRDefault="006133CF" w:rsidP="006133CF">
            <w:pPr>
              <w:pStyle w:val="af0"/>
              <w:numPr>
                <w:ilvl w:val="0"/>
                <w:numId w:val="18"/>
              </w:numPr>
              <w:autoSpaceDE/>
              <w:autoSpaceDN/>
              <w:adjustRightInd/>
              <w:jc w:val="left"/>
              <w:rPr>
                <w:bCs/>
                <w:color w:val="000000" w:themeColor="text1"/>
                <w:kern w:val="1"/>
              </w:rPr>
            </w:pPr>
            <w:r w:rsidRPr="00E06E0B">
              <w:rPr>
                <w:bCs/>
                <w:color w:val="000000" w:themeColor="text1"/>
                <w:kern w:val="1"/>
              </w:rPr>
              <w:t>Комплект проектной и рабочей документации ООО «ЮАК» в составе:</w:t>
            </w:r>
          </w:p>
          <w:p w14:paraId="7A57995E" w14:textId="77777777" w:rsidR="006133CF" w:rsidRPr="00E06E0B" w:rsidRDefault="006133CF" w:rsidP="000C5C8C">
            <w:pPr>
              <w:widowControl w:val="0"/>
              <w:rPr>
                <w:bCs/>
                <w:color w:val="000000" w:themeColor="text1"/>
                <w:kern w:val="1"/>
                <w:highlight w:val="yellow"/>
              </w:rPr>
            </w:pP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698"/>
              <w:gridCol w:w="1666"/>
              <w:gridCol w:w="4119"/>
            </w:tblGrid>
            <w:tr w:rsidR="006133CF" w:rsidRPr="00E06E0B" w14:paraId="54B08EFC" w14:textId="77777777" w:rsidTr="000C5C8C">
              <w:trPr>
                <w:trHeight w:val="552"/>
              </w:trPr>
              <w:tc>
                <w:tcPr>
                  <w:tcW w:w="5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E1F2"/>
                  <w:vAlign w:val="center"/>
                  <w:hideMark/>
                </w:tcPr>
                <w:p w14:paraId="0DA393FA" w14:textId="73B3DE0A" w:rsidR="006133CF" w:rsidRPr="00E06E0B" w:rsidRDefault="006133CF" w:rsidP="000C5C8C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E06E0B">
                    <w:rPr>
                      <w:b/>
                      <w:bCs/>
                      <w:color w:val="000000"/>
                      <w:sz w:val="22"/>
                      <w:szCs w:val="22"/>
                    </w:rPr>
                    <w:t xml:space="preserve">№ </w:t>
                  </w:r>
                </w:p>
              </w:tc>
              <w:tc>
                <w:tcPr>
                  <w:tcW w:w="128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E1F2"/>
                  <w:vAlign w:val="center"/>
                  <w:hideMark/>
                </w:tcPr>
                <w:p w14:paraId="577095CA" w14:textId="77777777" w:rsidR="006133CF" w:rsidRPr="00E06E0B" w:rsidRDefault="006133CF" w:rsidP="000C5C8C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E06E0B">
                    <w:rPr>
                      <w:b/>
                      <w:bCs/>
                      <w:color w:val="000000"/>
                      <w:sz w:val="22"/>
                      <w:szCs w:val="22"/>
                    </w:rPr>
                    <w:t>Обозначение</w:t>
                  </w:r>
                </w:p>
              </w:tc>
              <w:tc>
                <w:tcPr>
                  <w:tcW w:w="3177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E1F2"/>
                  <w:vAlign w:val="center"/>
                  <w:hideMark/>
                </w:tcPr>
                <w:p w14:paraId="152F5A86" w14:textId="77777777" w:rsidR="006133CF" w:rsidRPr="00E06E0B" w:rsidRDefault="006133CF" w:rsidP="000C5C8C">
                  <w:pPr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E06E0B">
                    <w:rPr>
                      <w:b/>
                      <w:bCs/>
                      <w:color w:val="000000"/>
                      <w:sz w:val="22"/>
                      <w:szCs w:val="22"/>
                    </w:rPr>
                    <w:t>Наименование</w:t>
                  </w:r>
                </w:p>
              </w:tc>
            </w:tr>
            <w:tr w:rsidR="006133CF" w:rsidRPr="00E06E0B" w14:paraId="113801F0" w14:textId="77777777" w:rsidTr="00593FA9">
              <w:trPr>
                <w:trHeight w:val="552"/>
              </w:trPr>
              <w:tc>
                <w:tcPr>
                  <w:tcW w:w="538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146A3E41" w14:textId="77777777" w:rsidR="006133CF" w:rsidRPr="00E06E0B" w:rsidRDefault="006133CF" w:rsidP="000C5C8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E06E0B"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285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4AE2FBE2" w14:textId="6F847912" w:rsidR="006133CF" w:rsidRPr="00E06E0B" w:rsidRDefault="007605FA" w:rsidP="000C5C8C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E06E0B">
                    <w:rPr>
                      <w:color w:val="000000"/>
                      <w:sz w:val="22"/>
                      <w:szCs w:val="22"/>
                    </w:rPr>
                    <w:t>Том АР 402.07.213.4</w:t>
                  </w:r>
                </w:p>
              </w:tc>
              <w:tc>
                <w:tcPr>
                  <w:tcW w:w="3177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00E5F6C1" w14:textId="7D255358" w:rsidR="006133CF" w:rsidRPr="00E06E0B" w:rsidRDefault="007605FA" w:rsidP="000C5C8C">
                  <w:pPr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E06E0B">
                    <w:rPr>
                      <w:b/>
                      <w:bCs/>
                      <w:color w:val="000000"/>
                      <w:sz w:val="22"/>
                      <w:szCs w:val="22"/>
                    </w:rPr>
                    <w:t>Архитектурные решения</w:t>
                  </w:r>
                </w:p>
              </w:tc>
            </w:tr>
          </w:tbl>
          <w:p w14:paraId="2CAF1407" w14:textId="77777777" w:rsidR="006133CF" w:rsidRPr="00E06E0B" w:rsidRDefault="006133CF" w:rsidP="000C5C8C">
            <w:pPr>
              <w:pStyle w:val="af0"/>
              <w:ind w:firstLine="0"/>
              <w:jc w:val="left"/>
              <w:rPr>
                <w:bCs/>
                <w:color w:val="000000" w:themeColor="text1"/>
                <w:kern w:val="1"/>
                <w:highlight w:val="yellow"/>
              </w:rPr>
            </w:pPr>
          </w:p>
          <w:p w14:paraId="53A02C97" w14:textId="77777777" w:rsidR="006133CF" w:rsidRPr="00E06E0B" w:rsidRDefault="006133CF" w:rsidP="000C5C8C">
            <w:pPr>
              <w:pStyle w:val="af0"/>
              <w:autoSpaceDE/>
              <w:autoSpaceDN/>
              <w:adjustRightInd/>
              <w:ind w:firstLine="0"/>
              <w:rPr>
                <w:bCs/>
                <w:color w:val="000000" w:themeColor="text1"/>
                <w:kern w:val="1"/>
              </w:rPr>
            </w:pPr>
          </w:p>
        </w:tc>
      </w:tr>
      <w:tr w:rsidR="006133CF" w:rsidRPr="00E06E0B" w14:paraId="2FAAEE94" w14:textId="77777777" w:rsidTr="000C5C8C">
        <w:tc>
          <w:tcPr>
            <w:tcW w:w="0" w:type="auto"/>
          </w:tcPr>
          <w:p w14:paraId="7C1B618E" w14:textId="77777777" w:rsidR="006133CF" w:rsidRPr="00E06E0B" w:rsidRDefault="006133CF" w:rsidP="000C5C8C">
            <w:pPr>
              <w:jc w:val="center"/>
              <w:rPr>
                <w:b/>
              </w:rPr>
            </w:pPr>
            <w:r w:rsidRPr="00E06E0B">
              <w:rPr>
                <w:b/>
              </w:rPr>
              <w:t>1.6</w:t>
            </w:r>
          </w:p>
        </w:tc>
        <w:tc>
          <w:tcPr>
            <w:tcW w:w="0" w:type="auto"/>
          </w:tcPr>
          <w:p w14:paraId="417A6D90" w14:textId="77777777" w:rsidR="006133CF" w:rsidRPr="00E06E0B" w:rsidRDefault="006133CF" w:rsidP="000C5C8C">
            <w:pPr>
              <w:tabs>
                <w:tab w:val="left" w:pos="-575"/>
              </w:tabs>
              <w:ind w:right="113"/>
            </w:pPr>
            <w:r w:rsidRPr="00E06E0B">
              <w:t>Вид строительства</w:t>
            </w:r>
          </w:p>
        </w:tc>
        <w:tc>
          <w:tcPr>
            <w:tcW w:w="0" w:type="auto"/>
          </w:tcPr>
          <w:p w14:paraId="10C9F339" w14:textId="77777777" w:rsidR="006133CF" w:rsidRPr="00E06E0B" w:rsidRDefault="006133CF" w:rsidP="000C5C8C">
            <w:pPr>
              <w:ind w:right="149"/>
            </w:pPr>
            <w:r w:rsidRPr="00E06E0B">
              <w:t>Новое строительство.</w:t>
            </w:r>
          </w:p>
          <w:p w14:paraId="2E84973E" w14:textId="77777777" w:rsidR="006133CF" w:rsidRPr="00E06E0B" w:rsidRDefault="006133CF" w:rsidP="000C5C8C">
            <w:pPr>
              <w:ind w:right="149"/>
            </w:pPr>
          </w:p>
        </w:tc>
      </w:tr>
      <w:tr w:rsidR="006133CF" w:rsidRPr="00E06E0B" w14:paraId="2D41159E" w14:textId="77777777" w:rsidTr="000C5C8C">
        <w:tc>
          <w:tcPr>
            <w:tcW w:w="0" w:type="auto"/>
          </w:tcPr>
          <w:p w14:paraId="4B8F816D" w14:textId="77777777" w:rsidR="006133CF" w:rsidRPr="00E06E0B" w:rsidRDefault="006133CF" w:rsidP="000C5C8C">
            <w:pPr>
              <w:jc w:val="center"/>
              <w:rPr>
                <w:b/>
              </w:rPr>
            </w:pPr>
            <w:r w:rsidRPr="00E06E0B">
              <w:rPr>
                <w:b/>
              </w:rPr>
              <w:t>1.7</w:t>
            </w:r>
          </w:p>
        </w:tc>
        <w:tc>
          <w:tcPr>
            <w:tcW w:w="0" w:type="auto"/>
          </w:tcPr>
          <w:p w14:paraId="5B650E62" w14:textId="77777777" w:rsidR="006133CF" w:rsidRPr="00E06E0B" w:rsidRDefault="006133CF" w:rsidP="000C5C8C">
            <w:r w:rsidRPr="00E06E0B">
              <w:t>Основные виды работ</w:t>
            </w:r>
          </w:p>
        </w:tc>
        <w:tc>
          <w:tcPr>
            <w:tcW w:w="0" w:type="auto"/>
          </w:tcPr>
          <w:p w14:paraId="06127680" w14:textId="77777777" w:rsidR="00A534DE" w:rsidRPr="00E06E0B" w:rsidRDefault="006133CF" w:rsidP="00060E03">
            <w:pPr>
              <w:widowControl w:val="0"/>
              <w:numPr>
                <w:ilvl w:val="0"/>
                <w:numId w:val="6"/>
              </w:numPr>
              <w:ind w:left="890"/>
              <w:jc w:val="both"/>
            </w:pPr>
            <w:r w:rsidRPr="00E06E0B">
              <w:t>Выполнить следующие основные виды строительно-монтажных работ</w:t>
            </w:r>
            <w:r w:rsidR="00A534DE" w:rsidRPr="00E06E0B">
              <w:t>:</w:t>
            </w:r>
          </w:p>
          <w:p w14:paraId="582A65BA" w14:textId="0C91D91C" w:rsidR="006133CF" w:rsidRPr="00E06E0B" w:rsidRDefault="00C23A1F" w:rsidP="000C5C8C">
            <w:pPr>
              <w:widowControl w:val="0"/>
              <w:ind w:left="890"/>
              <w:jc w:val="both"/>
            </w:pPr>
            <w:r>
              <w:t xml:space="preserve">- </w:t>
            </w:r>
            <w:r w:rsidRPr="00C23A1F">
              <w:t xml:space="preserve">Огнезащитное покрытие металлоконструкций краской с подготовкой поверхности с пределом огнестойкости: 1 час </w:t>
            </w:r>
            <w:r>
              <w:t xml:space="preserve">- </w:t>
            </w:r>
            <w:r w:rsidRPr="00C23A1F">
              <w:t>Тексотерм для металлоконструкций - огнезащитная эмаль</w:t>
            </w:r>
          </w:p>
          <w:p w14:paraId="4FA852AB" w14:textId="77777777" w:rsidR="006133CF" w:rsidRPr="00E06E0B" w:rsidRDefault="006133CF" w:rsidP="006133CF">
            <w:pPr>
              <w:pStyle w:val="af0"/>
              <w:numPr>
                <w:ilvl w:val="0"/>
                <w:numId w:val="6"/>
              </w:numPr>
              <w:autoSpaceDE/>
              <w:autoSpaceDN/>
              <w:adjustRightInd/>
            </w:pPr>
            <w:r w:rsidRPr="00E06E0B">
              <w:t>В рамках выполнения работ организовать закупку и поставку необходимых материалов.</w:t>
            </w:r>
          </w:p>
          <w:p w14:paraId="07784D7B" w14:textId="77777777" w:rsidR="006133CF" w:rsidRPr="00E06E0B" w:rsidRDefault="006133CF" w:rsidP="000C5C8C">
            <w:pPr>
              <w:rPr>
                <w:highlight w:val="yellow"/>
              </w:rPr>
            </w:pPr>
          </w:p>
        </w:tc>
      </w:tr>
      <w:tr w:rsidR="006133CF" w:rsidRPr="00E06E0B" w14:paraId="28BFF9F4" w14:textId="77777777" w:rsidTr="000C5C8C">
        <w:tc>
          <w:tcPr>
            <w:tcW w:w="0" w:type="auto"/>
          </w:tcPr>
          <w:p w14:paraId="34E70F23" w14:textId="77777777" w:rsidR="006133CF" w:rsidRPr="00E06E0B" w:rsidRDefault="006133CF" w:rsidP="000C5C8C">
            <w:pPr>
              <w:jc w:val="center"/>
              <w:rPr>
                <w:b/>
              </w:rPr>
            </w:pPr>
            <w:r w:rsidRPr="00E06E0B">
              <w:rPr>
                <w:b/>
              </w:rPr>
              <w:t>1.8</w:t>
            </w:r>
          </w:p>
        </w:tc>
        <w:tc>
          <w:tcPr>
            <w:tcW w:w="0" w:type="auto"/>
          </w:tcPr>
          <w:p w14:paraId="1F3C8929" w14:textId="77777777" w:rsidR="006133CF" w:rsidRPr="00E06E0B" w:rsidRDefault="006133CF" w:rsidP="000C5C8C">
            <w:r w:rsidRPr="00E06E0B">
              <w:t>Основные технико-экономические показатели объекта</w:t>
            </w:r>
          </w:p>
        </w:tc>
        <w:tc>
          <w:tcPr>
            <w:tcW w:w="0" w:type="auto"/>
          </w:tcPr>
          <w:p w14:paraId="70669C65" w14:textId="77777777" w:rsidR="006133CF" w:rsidRPr="00E06E0B" w:rsidRDefault="006133CF" w:rsidP="000C5C8C">
            <w:pPr>
              <w:rPr>
                <w:bCs/>
              </w:rPr>
            </w:pPr>
            <w:r w:rsidRPr="00E06E0B">
              <w:rPr>
                <w:bCs/>
              </w:rPr>
              <w:t>«Многофункциональный центр гастрономического туризма Redpeak, включающий ресторанный комплекс и дегустационные залы» состоит из основного здания ресторана-пивоварни и прилегающей территории, включающей уличную гостевую зону «Биргарден».</w:t>
            </w:r>
          </w:p>
          <w:p w14:paraId="2B8AB8DE" w14:textId="77777777" w:rsidR="006133CF" w:rsidRPr="00E06E0B" w:rsidRDefault="006133CF" w:rsidP="000C5C8C">
            <w:pPr>
              <w:rPr>
                <w:bCs/>
              </w:rPr>
            </w:pPr>
          </w:p>
          <w:p w14:paraId="03E2DEF7" w14:textId="4D02F7AB" w:rsidR="006133CF" w:rsidRPr="00E06E0B" w:rsidRDefault="006133CF" w:rsidP="000C5C8C">
            <w:pPr>
              <w:rPr>
                <w:bCs/>
              </w:rPr>
            </w:pPr>
            <w:r w:rsidRPr="00E06E0B">
              <w:rPr>
                <w:bCs/>
              </w:rPr>
              <w:t xml:space="preserve">Этажность (в т.ч. цокольный этаж)                      </w:t>
            </w:r>
            <w:r w:rsidR="00C23A1F">
              <w:rPr>
                <w:bCs/>
              </w:rPr>
              <w:t xml:space="preserve"> </w:t>
            </w:r>
            <w:r w:rsidRPr="00E06E0B">
              <w:rPr>
                <w:bCs/>
              </w:rPr>
              <w:t>3 этажа;</w:t>
            </w:r>
          </w:p>
          <w:p w14:paraId="319053B1" w14:textId="448F1432" w:rsidR="006133CF" w:rsidRPr="00E06E0B" w:rsidRDefault="006133CF" w:rsidP="000C5C8C">
            <w:pPr>
              <w:rPr>
                <w:bCs/>
              </w:rPr>
            </w:pPr>
            <w:r w:rsidRPr="00E06E0B">
              <w:rPr>
                <w:bCs/>
              </w:rPr>
              <w:t>Площадь застройки                                      828 кв.м;</w:t>
            </w:r>
          </w:p>
          <w:p w14:paraId="08E77C5B" w14:textId="724B1134" w:rsidR="006133CF" w:rsidRPr="00E06E0B" w:rsidRDefault="006133CF" w:rsidP="000C5C8C">
            <w:pPr>
              <w:rPr>
                <w:bCs/>
              </w:rPr>
            </w:pPr>
            <w:r w:rsidRPr="00E06E0B">
              <w:rPr>
                <w:bCs/>
              </w:rPr>
              <w:t xml:space="preserve">Общая площадь здания без террасы                 </w:t>
            </w:r>
            <w:r w:rsidR="00C23A1F">
              <w:rPr>
                <w:bCs/>
              </w:rPr>
              <w:t xml:space="preserve">  </w:t>
            </w:r>
            <w:r w:rsidRPr="00E06E0B">
              <w:rPr>
                <w:bCs/>
              </w:rPr>
              <w:t>2 132 кв.м;</w:t>
            </w:r>
          </w:p>
          <w:p w14:paraId="339A5460" w14:textId="0D56563C" w:rsidR="006133CF" w:rsidRPr="00E06E0B" w:rsidRDefault="006133CF" w:rsidP="000C5C8C">
            <w:pPr>
              <w:rPr>
                <w:bCs/>
              </w:rPr>
            </w:pPr>
            <w:r w:rsidRPr="00E06E0B">
              <w:rPr>
                <w:bCs/>
              </w:rPr>
              <w:t xml:space="preserve">Общая площадь здания с учетом террасы        </w:t>
            </w:r>
            <w:r w:rsidR="00C23A1F">
              <w:rPr>
                <w:bCs/>
              </w:rPr>
              <w:t xml:space="preserve">     </w:t>
            </w:r>
            <w:r w:rsidRPr="00E06E0B">
              <w:rPr>
                <w:bCs/>
              </w:rPr>
              <w:t>2 431 кв.м;</w:t>
            </w:r>
          </w:p>
          <w:p w14:paraId="42A3ABE2" w14:textId="73BA3D46" w:rsidR="006133CF" w:rsidRPr="00E06E0B" w:rsidRDefault="006133CF" w:rsidP="000C5C8C">
            <w:pPr>
              <w:rPr>
                <w:bCs/>
              </w:rPr>
            </w:pPr>
            <w:r w:rsidRPr="00E06E0B">
              <w:rPr>
                <w:bCs/>
              </w:rPr>
              <w:lastRenderedPageBreak/>
              <w:t xml:space="preserve">Общая площадь земельного участка                 </w:t>
            </w:r>
            <w:r w:rsidR="00C23A1F">
              <w:rPr>
                <w:bCs/>
              </w:rPr>
              <w:t xml:space="preserve">  </w:t>
            </w:r>
            <w:r w:rsidRPr="00E06E0B">
              <w:rPr>
                <w:bCs/>
              </w:rPr>
              <w:t>2 905 кв.м.</w:t>
            </w:r>
          </w:p>
          <w:p w14:paraId="1C05E21B" w14:textId="77777777" w:rsidR="006133CF" w:rsidRPr="00E06E0B" w:rsidRDefault="006133CF" w:rsidP="000C5C8C"/>
        </w:tc>
      </w:tr>
      <w:tr w:rsidR="006133CF" w:rsidRPr="00E06E0B" w14:paraId="3A911ADC" w14:textId="77777777" w:rsidTr="000C5C8C">
        <w:tc>
          <w:tcPr>
            <w:tcW w:w="0" w:type="auto"/>
          </w:tcPr>
          <w:p w14:paraId="67E4DECE" w14:textId="77777777" w:rsidR="006133CF" w:rsidRPr="00E06E0B" w:rsidRDefault="006133CF" w:rsidP="000C5C8C">
            <w:pPr>
              <w:jc w:val="center"/>
              <w:rPr>
                <w:b/>
              </w:rPr>
            </w:pPr>
            <w:r w:rsidRPr="00E06E0B">
              <w:rPr>
                <w:b/>
              </w:rPr>
              <w:lastRenderedPageBreak/>
              <w:t>1.9</w:t>
            </w:r>
          </w:p>
        </w:tc>
        <w:tc>
          <w:tcPr>
            <w:tcW w:w="0" w:type="auto"/>
          </w:tcPr>
          <w:p w14:paraId="52446485" w14:textId="77777777" w:rsidR="006133CF" w:rsidRPr="00E06E0B" w:rsidRDefault="006133CF" w:rsidP="000C5C8C">
            <w:pPr>
              <w:rPr>
                <w:highlight w:val="yellow"/>
              </w:rPr>
            </w:pPr>
            <w:r w:rsidRPr="00E06E0B">
              <w:t>Требования к Подрядчику</w:t>
            </w:r>
          </w:p>
        </w:tc>
        <w:tc>
          <w:tcPr>
            <w:tcW w:w="0" w:type="auto"/>
          </w:tcPr>
          <w:p w14:paraId="24D11A6F" w14:textId="77777777" w:rsidR="006133CF" w:rsidRPr="00E06E0B" w:rsidRDefault="006133CF" w:rsidP="000C5C8C">
            <w:pPr>
              <w:tabs>
                <w:tab w:val="left" w:pos="0"/>
              </w:tabs>
              <w:ind w:left="360" w:right="147"/>
            </w:pPr>
          </w:p>
          <w:p w14:paraId="04EFDF2E" w14:textId="77777777" w:rsidR="006133CF" w:rsidRPr="00E06E0B" w:rsidRDefault="006133CF" w:rsidP="006133CF">
            <w:pPr>
              <w:numPr>
                <w:ilvl w:val="0"/>
                <w:numId w:val="4"/>
              </w:numPr>
              <w:tabs>
                <w:tab w:val="left" w:pos="0"/>
              </w:tabs>
              <w:ind w:right="147"/>
              <w:jc w:val="both"/>
            </w:pPr>
            <w:r w:rsidRPr="00E06E0B">
              <w:t>Наличие у Подрядчика трудовых ресурсов, необходимого количества специалистов и иных работников определенного уровня квалификации для исполнения договора.</w:t>
            </w:r>
          </w:p>
          <w:p w14:paraId="0151ACCD" w14:textId="77777777" w:rsidR="006133CF" w:rsidRPr="00E06E0B" w:rsidRDefault="006133CF" w:rsidP="000C5C8C">
            <w:pPr>
              <w:tabs>
                <w:tab w:val="left" w:pos="0"/>
              </w:tabs>
              <w:ind w:right="147"/>
            </w:pPr>
          </w:p>
          <w:p w14:paraId="355ED3B8" w14:textId="77777777" w:rsidR="006133CF" w:rsidRPr="00E06E0B" w:rsidRDefault="006133CF" w:rsidP="006133CF">
            <w:pPr>
              <w:numPr>
                <w:ilvl w:val="0"/>
                <w:numId w:val="4"/>
              </w:numPr>
              <w:tabs>
                <w:tab w:val="left" w:pos="0"/>
              </w:tabs>
              <w:ind w:right="147"/>
              <w:jc w:val="both"/>
            </w:pPr>
            <w:r w:rsidRPr="00E06E0B">
              <w:t>Наличие у Подрядчика строительной техники и оборудования необходимых для выполнения работ.</w:t>
            </w:r>
          </w:p>
          <w:p w14:paraId="11ED09DF" w14:textId="77777777" w:rsidR="006133CF" w:rsidRPr="00E06E0B" w:rsidRDefault="006133CF" w:rsidP="000C5C8C">
            <w:pPr>
              <w:tabs>
                <w:tab w:val="left" w:pos="0"/>
              </w:tabs>
              <w:ind w:right="147"/>
            </w:pPr>
          </w:p>
          <w:p w14:paraId="4DA06EB0" w14:textId="77777777" w:rsidR="006133CF" w:rsidRPr="00E06E0B" w:rsidRDefault="006133CF" w:rsidP="006133CF">
            <w:pPr>
              <w:numPr>
                <w:ilvl w:val="0"/>
                <w:numId w:val="4"/>
              </w:numPr>
              <w:tabs>
                <w:tab w:val="left" w:pos="0"/>
              </w:tabs>
              <w:ind w:right="147"/>
              <w:jc w:val="both"/>
            </w:pPr>
            <w:r w:rsidRPr="00E06E0B">
              <w:t>Наличие у Подрядчика опыта выполнения аналогичных работ.</w:t>
            </w:r>
          </w:p>
          <w:p w14:paraId="1EC340C0" w14:textId="77777777" w:rsidR="006133CF" w:rsidRPr="00E06E0B" w:rsidRDefault="006133CF" w:rsidP="000C5C8C">
            <w:pPr>
              <w:tabs>
                <w:tab w:val="left" w:pos="0"/>
              </w:tabs>
              <w:ind w:right="147"/>
            </w:pPr>
          </w:p>
          <w:p w14:paraId="4397C9A3" w14:textId="77777777" w:rsidR="006133CF" w:rsidRPr="00E06E0B" w:rsidRDefault="006133CF" w:rsidP="006133CF">
            <w:pPr>
              <w:pStyle w:val="af0"/>
              <w:numPr>
                <w:ilvl w:val="0"/>
                <w:numId w:val="4"/>
              </w:numPr>
              <w:autoSpaceDE/>
              <w:autoSpaceDN/>
              <w:adjustRightInd/>
              <w:jc w:val="left"/>
              <w:rPr>
                <w:bCs/>
              </w:rPr>
            </w:pPr>
            <w:r w:rsidRPr="00E06E0B">
              <w:rPr>
                <w:bCs/>
              </w:rPr>
              <w:t>Согласие на выполнения дополнительного объема работ, выявленного в ходе проведения работ.</w:t>
            </w:r>
          </w:p>
          <w:p w14:paraId="311F3B6C" w14:textId="77777777" w:rsidR="006133CF" w:rsidRPr="00E06E0B" w:rsidRDefault="006133CF" w:rsidP="000C5C8C">
            <w:pPr>
              <w:widowControl w:val="0"/>
              <w:rPr>
                <w:bCs/>
              </w:rPr>
            </w:pPr>
          </w:p>
          <w:p w14:paraId="16376379" w14:textId="77777777" w:rsidR="006133CF" w:rsidRPr="00E06E0B" w:rsidRDefault="006133CF" w:rsidP="006133CF">
            <w:pPr>
              <w:pStyle w:val="af0"/>
              <w:widowControl/>
              <w:numPr>
                <w:ilvl w:val="0"/>
                <w:numId w:val="4"/>
              </w:numPr>
              <w:autoSpaceDE/>
              <w:autoSpaceDN/>
              <w:adjustRightInd/>
              <w:rPr>
                <w:bCs/>
              </w:rPr>
            </w:pPr>
            <w:r w:rsidRPr="00E06E0B">
              <w:rPr>
                <w:bCs/>
              </w:rPr>
              <w:t>Готовность производить работы в выходные и праздничные дни с увеличенным рабочим днем.</w:t>
            </w:r>
          </w:p>
          <w:p w14:paraId="65EFC623" w14:textId="77777777" w:rsidR="006133CF" w:rsidRPr="00E06E0B" w:rsidRDefault="006133CF" w:rsidP="000C5C8C">
            <w:pPr>
              <w:pStyle w:val="af0"/>
              <w:ind w:firstLine="0"/>
              <w:rPr>
                <w:bCs/>
                <w:highlight w:val="yellow"/>
              </w:rPr>
            </w:pPr>
          </w:p>
        </w:tc>
      </w:tr>
      <w:tr w:rsidR="006133CF" w:rsidRPr="00E06E0B" w14:paraId="140D75F9" w14:textId="77777777" w:rsidTr="000C5C8C">
        <w:tc>
          <w:tcPr>
            <w:tcW w:w="0" w:type="auto"/>
          </w:tcPr>
          <w:p w14:paraId="6BC04435" w14:textId="77777777" w:rsidR="006133CF" w:rsidRPr="00E06E0B" w:rsidRDefault="006133CF" w:rsidP="000C5C8C">
            <w:pPr>
              <w:jc w:val="center"/>
              <w:rPr>
                <w:b/>
              </w:rPr>
            </w:pPr>
            <w:r w:rsidRPr="00E06E0B">
              <w:rPr>
                <w:b/>
              </w:rPr>
              <w:t>1.10</w:t>
            </w:r>
          </w:p>
        </w:tc>
        <w:tc>
          <w:tcPr>
            <w:tcW w:w="0" w:type="auto"/>
          </w:tcPr>
          <w:p w14:paraId="4A05A0BC" w14:textId="77777777" w:rsidR="006133CF" w:rsidRPr="00E06E0B" w:rsidRDefault="006133CF" w:rsidP="000C5C8C">
            <w:pPr>
              <w:rPr>
                <w:highlight w:val="yellow"/>
              </w:rPr>
            </w:pPr>
            <w:r w:rsidRPr="00E06E0B">
              <w:t>Дополнительные условия к договору</w:t>
            </w:r>
          </w:p>
        </w:tc>
        <w:tc>
          <w:tcPr>
            <w:tcW w:w="0" w:type="auto"/>
          </w:tcPr>
          <w:p w14:paraId="54F43353" w14:textId="77777777" w:rsidR="006133CF" w:rsidRPr="00E06E0B" w:rsidRDefault="006133CF" w:rsidP="000C5C8C">
            <w:pPr>
              <w:tabs>
                <w:tab w:val="left" w:pos="0"/>
              </w:tabs>
              <w:ind w:right="147"/>
              <w:jc w:val="both"/>
            </w:pPr>
            <w:r w:rsidRPr="00E06E0B">
              <w:t xml:space="preserve">На момент заключения договора в договоре определена начальная максимальная стоимость всех работ, поставок и услуг, предусмотренных договором. Эта стоимость является предельной и определена методом сопоставимых рыночных цен. </w:t>
            </w:r>
          </w:p>
          <w:p w14:paraId="3761C7A0" w14:textId="77777777" w:rsidR="006133CF" w:rsidRPr="00E06E0B" w:rsidRDefault="006133CF" w:rsidP="000C5C8C">
            <w:pPr>
              <w:tabs>
                <w:tab w:val="left" w:pos="0"/>
              </w:tabs>
              <w:ind w:right="147"/>
              <w:jc w:val="both"/>
            </w:pPr>
            <w:r w:rsidRPr="00E06E0B">
              <w:t>Все изменения согласовать с Заказчиком.</w:t>
            </w:r>
          </w:p>
          <w:p w14:paraId="3D34221D" w14:textId="77777777" w:rsidR="006133CF" w:rsidRPr="00E06E0B" w:rsidRDefault="006133CF" w:rsidP="000C5C8C">
            <w:pPr>
              <w:tabs>
                <w:tab w:val="left" w:pos="0"/>
              </w:tabs>
              <w:ind w:right="147"/>
              <w:jc w:val="both"/>
            </w:pPr>
            <w:r w:rsidRPr="00E06E0B">
              <w:t>Изменения материалов также согласовать с Заказчиком.</w:t>
            </w:r>
          </w:p>
        </w:tc>
      </w:tr>
      <w:tr w:rsidR="006133CF" w:rsidRPr="00E06E0B" w14:paraId="7102FDBE" w14:textId="77777777" w:rsidTr="000C5C8C">
        <w:tc>
          <w:tcPr>
            <w:tcW w:w="0" w:type="auto"/>
            <w:shd w:val="clear" w:color="auto" w:fill="EDEDED" w:themeFill="accent3" w:themeFillTint="33"/>
          </w:tcPr>
          <w:p w14:paraId="63739737" w14:textId="77777777" w:rsidR="006133CF" w:rsidRPr="00E06E0B" w:rsidRDefault="006133CF" w:rsidP="000C5C8C">
            <w:pPr>
              <w:jc w:val="center"/>
              <w:rPr>
                <w:b/>
              </w:rPr>
            </w:pPr>
            <w:r w:rsidRPr="00E06E0B">
              <w:rPr>
                <w:b/>
              </w:rPr>
              <w:t>2</w:t>
            </w:r>
          </w:p>
        </w:tc>
        <w:tc>
          <w:tcPr>
            <w:tcW w:w="0" w:type="auto"/>
            <w:gridSpan w:val="2"/>
            <w:shd w:val="clear" w:color="auto" w:fill="EDEDED" w:themeFill="accent3" w:themeFillTint="33"/>
          </w:tcPr>
          <w:p w14:paraId="647CF6F0" w14:textId="77777777" w:rsidR="006133CF" w:rsidRPr="00E06E0B" w:rsidRDefault="006133CF" w:rsidP="000C5C8C">
            <w:pPr>
              <w:ind w:left="360" w:hanging="326"/>
              <w:contextualSpacing/>
              <w:rPr>
                <w:b/>
              </w:rPr>
            </w:pPr>
            <w:r w:rsidRPr="00E06E0B">
              <w:rPr>
                <w:b/>
              </w:rPr>
              <w:t>Требования к выполнению строительно-монтажных работ</w:t>
            </w:r>
          </w:p>
          <w:p w14:paraId="291A4CDA" w14:textId="77777777" w:rsidR="006133CF" w:rsidRPr="00E06E0B" w:rsidRDefault="006133CF" w:rsidP="000C5C8C">
            <w:pPr>
              <w:ind w:left="360" w:hanging="326"/>
              <w:contextualSpacing/>
            </w:pPr>
          </w:p>
        </w:tc>
      </w:tr>
      <w:tr w:rsidR="006133CF" w:rsidRPr="00E06E0B" w14:paraId="3A72C645" w14:textId="77777777" w:rsidTr="000C5C8C">
        <w:tc>
          <w:tcPr>
            <w:tcW w:w="0" w:type="auto"/>
          </w:tcPr>
          <w:p w14:paraId="1ACD44DB" w14:textId="77777777" w:rsidR="006133CF" w:rsidRPr="00E06E0B" w:rsidRDefault="006133CF" w:rsidP="000C5C8C">
            <w:pPr>
              <w:jc w:val="center"/>
              <w:rPr>
                <w:b/>
              </w:rPr>
            </w:pPr>
            <w:r w:rsidRPr="00E06E0B">
              <w:rPr>
                <w:b/>
              </w:rPr>
              <w:t>2.1</w:t>
            </w:r>
          </w:p>
        </w:tc>
        <w:tc>
          <w:tcPr>
            <w:tcW w:w="0" w:type="auto"/>
          </w:tcPr>
          <w:p w14:paraId="4FD74F83" w14:textId="77777777" w:rsidR="006133CF" w:rsidRPr="00E06E0B" w:rsidRDefault="006133CF" w:rsidP="000C5C8C">
            <w:r w:rsidRPr="00E06E0B">
              <w:t>Срок окончания строительства, либо ввода объекта в эксплуатацию</w:t>
            </w:r>
          </w:p>
        </w:tc>
        <w:tc>
          <w:tcPr>
            <w:tcW w:w="0" w:type="auto"/>
          </w:tcPr>
          <w:p w14:paraId="12123926" w14:textId="77777777" w:rsidR="006133CF" w:rsidRPr="00E06E0B" w:rsidRDefault="006133CF" w:rsidP="000C5C8C">
            <w:pPr>
              <w:contextualSpacing/>
              <w:rPr>
                <w:kern w:val="1"/>
              </w:rPr>
            </w:pPr>
            <w:r w:rsidRPr="00E06E0B">
              <w:rPr>
                <w:kern w:val="1"/>
              </w:rPr>
              <w:t>Сроки выполнения работ</w:t>
            </w:r>
          </w:p>
          <w:p w14:paraId="60271123" w14:textId="77B2DDEB" w:rsidR="006133CF" w:rsidRPr="00E06E0B" w:rsidRDefault="006133CF" w:rsidP="000C5C8C">
            <w:pPr>
              <w:contextualSpacing/>
              <w:rPr>
                <w:kern w:val="1"/>
              </w:rPr>
            </w:pPr>
            <w:r w:rsidRPr="00E06E0B">
              <w:rPr>
                <w:kern w:val="1"/>
              </w:rPr>
              <w:t xml:space="preserve">Начало – </w:t>
            </w:r>
            <w:r w:rsidR="007605FA" w:rsidRPr="00E06E0B">
              <w:rPr>
                <w:kern w:val="1"/>
              </w:rPr>
              <w:t>с даты подписания договора</w:t>
            </w:r>
          </w:p>
          <w:p w14:paraId="55C95D9B" w14:textId="2185595A" w:rsidR="006133CF" w:rsidRPr="00E06E0B" w:rsidRDefault="006133CF" w:rsidP="000C5C8C">
            <w:pPr>
              <w:contextualSpacing/>
              <w:rPr>
                <w:kern w:val="1"/>
              </w:rPr>
            </w:pPr>
            <w:r w:rsidRPr="00E06E0B">
              <w:rPr>
                <w:kern w:val="1"/>
              </w:rPr>
              <w:t xml:space="preserve">Окончание работ – </w:t>
            </w:r>
            <w:r w:rsidR="0031389E">
              <w:rPr>
                <w:kern w:val="1"/>
              </w:rPr>
              <w:t>1</w:t>
            </w:r>
            <w:r w:rsidR="00A1467C">
              <w:rPr>
                <w:kern w:val="1"/>
              </w:rPr>
              <w:t>0</w:t>
            </w:r>
            <w:r w:rsidRPr="00E06E0B">
              <w:rPr>
                <w:kern w:val="1"/>
              </w:rPr>
              <w:t>.</w:t>
            </w:r>
            <w:r w:rsidR="007605FA" w:rsidRPr="00E06E0B">
              <w:rPr>
                <w:kern w:val="1"/>
              </w:rPr>
              <w:t>0</w:t>
            </w:r>
            <w:r w:rsidR="0031389E">
              <w:rPr>
                <w:kern w:val="1"/>
              </w:rPr>
              <w:t>5</w:t>
            </w:r>
            <w:r w:rsidRPr="00E06E0B">
              <w:rPr>
                <w:kern w:val="1"/>
              </w:rPr>
              <w:t>.202</w:t>
            </w:r>
            <w:r w:rsidR="005A723C" w:rsidRPr="00E06E0B">
              <w:rPr>
                <w:kern w:val="1"/>
              </w:rPr>
              <w:t>4</w:t>
            </w:r>
            <w:r w:rsidRPr="00E06E0B">
              <w:rPr>
                <w:kern w:val="1"/>
              </w:rPr>
              <w:t xml:space="preserve"> г.</w:t>
            </w:r>
          </w:p>
          <w:p w14:paraId="2918E0BF" w14:textId="77777777" w:rsidR="006133CF" w:rsidRPr="00E06E0B" w:rsidRDefault="006133CF" w:rsidP="000C5C8C">
            <w:pPr>
              <w:contextualSpacing/>
              <w:rPr>
                <w:kern w:val="1"/>
                <w:highlight w:val="yellow"/>
              </w:rPr>
            </w:pPr>
          </w:p>
        </w:tc>
      </w:tr>
      <w:tr w:rsidR="006133CF" w:rsidRPr="00E06E0B" w14:paraId="2391885F" w14:textId="77777777" w:rsidTr="000C5C8C">
        <w:tc>
          <w:tcPr>
            <w:tcW w:w="0" w:type="auto"/>
          </w:tcPr>
          <w:p w14:paraId="602D1876" w14:textId="77777777" w:rsidR="006133CF" w:rsidRPr="00E06E0B" w:rsidRDefault="006133CF" w:rsidP="000C5C8C">
            <w:pPr>
              <w:jc w:val="center"/>
              <w:rPr>
                <w:b/>
              </w:rPr>
            </w:pPr>
            <w:r w:rsidRPr="00E06E0B">
              <w:rPr>
                <w:b/>
              </w:rPr>
              <w:t>2.2</w:t>
            </w:r>
          </w:p>
        </w:tc>
        <w:tc>
          <w:tcPr>
            <w:tcW w:w="0" w:type="auto"/>
          </w:tcPr>
          <w:p w14:paraId="3D104713" w14:textId="77777777" w:rsidR="006133CF" w:rsidRPr="00E06E0B" w:rsidRDefault="006133CF" w:rsidP="000C5C8C">
            <w:r w:rsidRPr="00E06E0B">
              <w:t>Объем строительно-монтажных и пусконаладочных работ</w:t>
            </w:r>
          </w:p>
        </w:tc>
        <w:tc>
          <w:tcPr>
            <w:tcW w:w="0" w:type="auto"/>
          </w:tcPr>
          <w:p w14:paraId="3483866F" w14:textId="77777777" w:rsidR="006133CF" w:rsidRPr="00E06E0B" w:rsidRDefault="006133CF" w:rsidP="006133CF">
            <w:pPr>
              <w:pStyle w:val="af0"/>
              <w:widowControl/>
              <w:numPr>
                <w:ilvl w:val="0"/>
                <w:numId w:val="19"/>
              </w:numPr>
              <w:autoSpaceDE/>
              <w:autoSpaceDN/>
              <w:adjustRightInd/>
              <w:rPr>
                <w:kern w:val="1"/>
              </w:rPr>
            </w:pPr>
            <w:r w:rsidRPr="00E06E0B">
              <w:rPr>
                <w:kern w:val="1"/>
              </w:rPr>
              <w:t>Работы выполнить в соответствии с утвержденной рабочей документацией.</w:t>
            </w:r>
          </w:p>
          <w:p w14:paraId="34C924B2" w14:textId="77777777" w:rsidR="006133CF" w:rsidRPr="00E06E0B" w:rsidRDefault="006133CF" w:rsidP="006133CF">
            <w:pPr>
              <w:pStyle w:val="af0"/>
              <w:widowControl/>
              <w:numPr>
                <w:ilvl w:val="0"/>
                <w:numId w:val="19"/>
              </w:numPr>
              <w:autoSpaceDE/>
              <w:autoSpaceDN/>
              <w:adjustRightInd/>
              <w:rPr>
                <w:kern w:val="1"/>
              </w:rPr>
            </w:pPr>
            <w:r w:rsidRPr="00E06E0B">
              <w:rPr>
                <w:kern w:val="1"/>
              </w:rPr>
              <w:t xml:space="preserve">Выполнить весь комплекс работ, включая поставку материалов, предусмотренные рабочей документацией. </w:t>
            </w:r>
          </w:p>
        </w:tc>
      </w:tr>
      <w:tr w:rsidR="006133CF" w:rsidRPr="00E06E0B" w14:paraId="1716B66C" w14:textId="77777777" w:rsidTr="000C5C8C">
        <w:tc>
          <w:tcPr>
            <w:tcW w:w="0" w:type="auto"/>
          </w:tcPr>
          <w:p w14:paraId="212977D6" w14:textId="77777777" w:rsidR="006133CF" w:rsidRPr="00E06E0B" w:rsidRDefault="006133CF" w:rsidP="000C5C8C">
            <w:pPr>
              <w:jc w:val="center"/>
              <w:rPr>
                <w:b/>
              </w:rPr>
            </w:pPr>
            <w:r w:rsidRPr="00E06E0B">
              <w:rPr>
                <w:b/>
              </w:rPr>
              <w:t>2.3</w:t>
            </w:r>
          </w:p>
        </w:tc>
        <w:tc>
          <w:tcPr>
            <w:tcW w:w="0" w:type="auto"/>
          </w:tcPr>
          <w:p w14:paraId="4EE6FF9E" w14:textId="77777777" w:rsidR="006133CF" w:rsidRPr="00E06E0B" w:rsidRDefault="006133CF" w:rsidP="000C5C8C">
            <w:r w:rsidRPr="00E06E0B">
              <w:t>Требования к производству работ</w:t>
            </w:r>
          </w:p>
        </w:tc>
        <w:tc>
          <w:tcPr>
            <w:tcW w:w="0" w:type="auto"/>
          </w:tcPr>
          <w:p w14:paraId="0EE9370E" w14:textId="77777777" w:rsidR="006133CF" w:rsidRPr="00E06E0B" w:rsidRDefault="006133CF" w:rsidP="006133CF">
            <w:pPr>
              <w:numPr>
                <w:ilvl w:val="0"/>
                <w:numId w:val="3"/>
              </w:numPr>
              <w:ind w:left="63" w:firstLine="142"/>
              <w:contextualSpacing/>
              <w:jc w:val="both"/>
              <w:rPr>
                <w:kern w:val="1"/>
              </w:rPr>
            </w:pPr>
            <w:r w:rsidRPr="00E06E0B">
              <w:rPr>
                <w:kern w:val="1"/>
              </w:rPr>
              <w:t>Разработать проекты производства работ (ППР) и согласовать с представителем Заказчика.</w:t>
            </w:r>
          </w:p>
          <w:p w14:paraId="23F1C1B8" w14:textId="77777777" w:rsidR="006133CF" w:rsidRPr="00E06E0B" w:rsidRDefault="006133CF" w:rsidP="006133CF">
            <w:pPr>
              <w:numPr>
                <w:ilvl w:val="0"/>
                <w:numId w:val="3"/>
              </w:numPr>
              <w:ind w:left="63" w:firstLine="142"/>
              <w:contextualSpacing/>
              <w:jc w:val="both"/>
              <w:rPr>
                <w:kern w:val="1"/>
              </w:rPr>
            </w:pPr>
            <w:r w:rsidRPr="00E06E0B">
              <w:rPr>
                <w:kern w:val="1"/>
              </w:rPr>
              <w:t>Разработать детализированный план-график производства работ.</w:t>
            </w:r>
          </w:p>
          <w:p w14:paraId="0CA17B13" w14:textId="77777777" w:rsidR="006133CF" w:rsidRPr="00E06E0B" w:rsidRDefault="006133CF" w:rsidP="006133CF">
            <w:pPr>
              <w:numPr>
                <w:ilvl w:val="0"/>
                <w:numId w:val="3"/>
              </w:numPr>
              <w:ind w:left="63" w:firstLine="142"/>
              <w:contextualSpacing/>
              <w:jc w:val="both"/>
              <w:rPr>
                <w:kern w:val="1"/>
              </w:rPr>
            </w:pPr>
            <w:r w:rsidRPr="00E06E0B">
              <w:rPr>
                <w:kern w:val="1"/>
              </w:rPr>
              <w:t>Освещение на объекте в темное время суток организовать самостоятельно.</w:t>
            </w:r>
          </w:p>
          <w:p w14:paraId="29FB4977" w14:textId="77777777" w:rsidR="006133CF" w:rsidRPr="00E06E0B" w:rsidRDefault="006133CF" w:rsidP="006133CF">
            <w:pPr>
              <w:numPr>
                <w:ilvl w:val="0"/>
                <w:numId w:val="3"/>
              </w:numPr>
              <w:ind w:left="63" w:firstLine="142"/>
              <w:contextualSpacing/>
              <w:jc w:val="both"/>
              <w:rPr>
                <w:kern w:val="1"/>
              </w:rPr>
            </w:pPr>
            <w:r w:rsidRPr="00E06E0B">
              <w:rPr>
                <w:kern w:val="1"/>
              </w:rPr>
              <w:t>Обеспечить наличие необходимого инструмента, спецтехники и оборудования для производства работ самостоятельно.</w:t>
            </w:r>
          </w:p>
          <w:p w14:paraId="283E3199" w14:textId="77777777" w:rsidR="006133CF" w:rsidRPr="00E06E0B" w:rsidRDefault="006133CF" w:rsidP="006133CF">
            <w:pPr>
              <w:numPr>
                <w:ilvl w:val="0"/>
                <w:numId w:val="3"/>
              </w:numPr>
              <w:ind w:left="63" w:firstLine="142"/>
              <w:contextualSpacing/>
              <w:jc w:val="both"/>
              <w:rPr>
                <w:kern w:val="1"/>
              </w:rPr>
            </w:pPr>
            <w:r w:rsidRPr="00E06E0B">
              <w:rPr>
                <w:kern w:val="1"/>
              </w:rPr>
              <w:t>Самостоятельно обеспечить геодезическое сопровождение при выполнении работ на Объекте.</w:t>
            </w:r>
          </w:p>
          <w:p w14:paraId="75018C7A" w14:textId="77777777" w:rsidR="006133CF" w:rsidRPr="00E06E0B" w:rsidRDefault="006133CF" w:rsidP="006133CF">
            <w:pPr>
              <w:numPr>
                <w:ilvl w:val="0"/>
                <w:numId w:val="3"/>
              </w:numPr>
              <w:ind w:left="63" w:firstLine="142"/>
              <w:contextualSpacing/>
              <w:jc w:val="both"/>
              <w:rPr>
                <w:kern w:val="1"/>
              </w:rPr>
            </w:pPr>
            <w:r w:rsidRPr="00E06E0B">
              <w:rPr>
                <w:kern w:val="1"/>
              </w:rPr>
              <w:t>Обеспечить транспортные работы самостоятельно.</w:t>
            </w:r>
          </w:p>
          <w:p w14:paraId="5777129D" w14:textId="77777777" w:rsidR="006133CF" w:rsidRPr="00E06E0B" w:rsidRDefault="006133CF" w:rsidP="006133CF">
            <w:pPr>
              <w:numPr>
                <w:ilvl w:val="0"/>
                <w:numId w:val="3"/>
              </w:numPr>
              <w:ind w:left="63" w:firstLine="142"/>
              <w:contextualSpacing/>
              <w:jc w:val="both"/>
              <w:rPr>
                <w:kern w:val="1"/>
              </w:rPr>
            </w:pPr>
            <w:r w:rsidRPr="00E06E0B">
              <w:rPr>
                <w:kern w:val="1"/>
              </w:rPr>
              <w:t>Своевременно устранить недоделки и дефекты, выявленные в процессе приемки работ и товаров и оборудования, допущенные по вине Подрядчика, а в случаях, предусмотренных договором, устранить по требованию Заказчика, и за его счет недостатки, за которые Подрядчик не отвечает.</w:t>
            </w:r>
          </w:p>
          <w:p w14:paraId="0E11F944" w14:textId="77777777" w:rsidR="006133CF" w:rsidRPr="00E06E0B" w:rsidRDefault="006133CF" w:rsidP="006133CF">
            <w:pPr>
              <w:numPr>
                <w:ilvl w:val="0"/>
                <w:numId w:val="3"/>
              </w:numPr>
              <w:ind w:left="63" w:firstLine="142"/>
              <w:contextualSpacing/>
              <w:jc w:val="both"/>
              <w:rPr>
                <w:kern w:val="1"/>
              </w:rPr>
            </w:pPr>
            <w:r w:rsidRPr="00E06E0B">
              <w:rPr>
                <w:kern w:val="1"/>
              </w:rPr>
              <w:t>Сдать Заказчику в предусмотренный договором срок выполненные работы и обеспечить достижение указанных в технической документации показателей для объекта.</w:t>
            </w:r>
          </w:p>
          <w:p w14:paraId="62944C37" w14:textId="77777777" w:rsidR="006133CF" w:rsidRPr="00E06E0B" w:rsidRDefault="006133CF" w:rsidP="006133CF">
            <w:pPr>
              <w:numPr>
                <w:ilvl w:val="0"/>
                <w:numId w:val="3"/>
              </w:numPr>
              <w:ind w:left="63" w:firstLine="142"/>
              <w:contextualSpacing/>
              <w:jc w:val="both"/>
              <w:rPr>
                <w:kern w:val="1"/>
              </w:rPr>
            </w:pPr>
            <w:r w:rsidRPr="00E06E0B">
              <w:rPr>
                <w:kern w:val="1"/>
              </w:rPr>
              <w:t xml:space="preserve">Подрядчик сдает заказчику 3 (три) экземпляра исполнительной документации и один экземпляр на электронном </w:t>
            </w:r>
            <w:r w:rsidRPr="00E06E0B">
              <w:rPr>
                <w:kern w:val="1"/>
              </w:rPr>
              <w:lastRenderedPageBreak/>
              <w:t>носителе в редактируемом формате DWG, DOC до подписания Актов о приемке выполненных работ КС-2.</w:t>
            </w:r>
          </w:p>
          <w:p w14:paraId="2BE1F8E8" w14:textId="256E779A" w:rsidR="006133CF" w:rsidRPr="00E06E0B" w:rsidRDefault="006133CF" w:rsidP="00E06E0B">
            <w:pPr>
              <w:numPr>
                <w:ilvl w:val="0"/>
                <w:numId w:val="3"/>
              </w:numPr>
              <w:ind w:left="63" w:firstLine="142"/>
              <w:contextualSpacing/>
              <w:jc w:val="both"/>
              <w:rPr>
                <w:kern w:val="1"/>
              </w:rPr>
            </w:pPr>
            <w:r w:rsidRPr="00E06E0B">
              <w:rPr>
                <w:kern w:val="1"/>
              </w:rPr>
              <w:t>При возникновении дополнительных работ, возникших в ходе исполнения обязательств по договору. В рамках дополнительных объемов работ стоимость всех используемых дополнительно материалов согласовывается с Заказчиком на основании конъюнктурного анализа, содержащего коммерческие предложения (прайс-листы) не менее трех поставщиков, при этом стоимость дополнительных работ определяется на основании согласованных сметных расчетов в соответствии с требованиями, указанными в приложении 2 к настоящему техническому заданию.</w:t>
            </w:r>
          </w:p>
        </w:tc>
      </w:tr>
      <w:tr w:rsidR="006133CF" w:rsidRPr="00E06E0B" w14:paraId="73C52261" w14:textId="77777777" w:rsidTr="000C5C8C">
        <w:tc>
          <w:tcPr>
            <w:tcW w:w="0" w:type="auto"/>
          </w:tcPr>
          <w:p w14:paraId="5D61146A" w14:textId="77777777" w:rsidR="006133CF" w:rsidRPr="00E06E0B" w:rsidRDefault="006133CF" w:rsidP="000C5C8C">
            <w:pPr>
              <w:jc w:val="center"/>
              <w:rPr>
                <w:b/>
              </w:rPr>
            </w:pPr>
            <w:r w:rsidRPr="00E06E0B">
              <w:rPr>
                <w:b/>
              </w:rPr>
              <w:lastRenderedPageBreak/>
              <w:t>2.4</w:t>
            </w:r>
          </w:p>
        </w:tc>
        <w:tc>
          <w:tcPr>
            <w:tcW w:w="0" w:type="auto"/>
          </w:tcPr>
          <w:p w14:paraId="705915C6" w14:textId="77777777" w:rsidR="006133CF" w:rsidRPr="00E06E0B" w:rsidRDefault="006133CF" w:rsidP="000C5C8C">
            <w:pPr>
              <w:tabs>
                <w:tab w:val="left" w:pos="-575"/>
              </w:tabs>
              <w:ind w:right="113"/>
            </w:pPr>
            <w:r w:rsidRPr="00E06E0B">
              <w:t>Требования к безопасности выполнения строительно-монтажных работ</w:t>
            </w:r>
          </w:p>
        </w:tc>
        <w:tc>
          <w:tcPr>
            <w:tcW w:w="0" w:type="auto"/>
          </w:tcPr>
          <w:p w14:paraId="7308D47B" w14:textId="26714FAF" w:rsidR="006133CF" w:rsidRPr="00E06E0B" w:rsidRDefault="006133CF" w:rsidP="00344C68">
            <w:pPr>
              <w:pStyle w:val="af0"/>
              <w:widowControl/>
              <w:numPr>
                <w:ilvl w:val="0"/>
                <w:numId w:val="20"/>
              </w:numPr>
              <w:tabs>
                <w:tab w:val="left" w:pos="0"/>
              </w:tabs>
              <w:autoSpaceDE/>
              <w:autoSpaceDN/>
              <w:adjustRightInd/>
              <w:ind w:left="348" w:right="147" w:firstLine="0"/>
            </w:pPr>
            <w:r w:rsidRPr="00E06E0B">
              <w:t>При производстве работ следует соблюдать все необходимые меры противопожарной, радиационной безопасности, охраны труда и санитарии, охраны окружающей природной среды и безопасности дорожного движения в соответствии с действующими в Российской Федерации нормативными актами в течение всего Срока действия Договора.</w:t>
            </w:r>
          </w:p>
          <w:p w14:paraId="1F72020B" w14:textId="7E978C3A" w:rsidR="006133CF" w:rsidRPr="00E06E0B" w:rsidRDefault="006133CF" w:rsidP="00E06E0B">
            <w:pPr>
              <w:pStyle w:val="af0"/>
              <w:widowControl/>
              <w:numPr>
                <w:ilvl w:val="0"/>
                <w:numId w:val="20"/>
              </w:numPr>
              <w:tabs>
                <w:tab w:val="left" w:pos="0"/>
              </w:tabs>
              <w:autoSpaceDE/>
              <w:autoSpaceDN/>
              <w:adjustRightInd/>
              <w:ind w:left="348" w:right="147" w:hanging="284"/>
            </w:pPr>
            <w:r w:rsidRPr="00E06E0B">
              <w:t>При производстве работ Подрядчик несет ответственность за создание безопасных условий труда, безопасности работников; привлечение квалифицированного, опытного персонала, обученного по вопросам охраны труда; использование технически исправных средств механизации.</w:t>
            </w:r>
          </w:p>
        </w:tc>
      </w:tr>
      <w:tr w:rsidR="006133CF" w:rsidRPr="00E06E0B" w14:paraId="736A947F" w14:textId="77777777" w:rsidTr="000C5C8C">
        <w:tc>
          <w:tcPr>
            <w:tcW w:w="0" w:type="auto"/>
          </w:tcPr>
          <w:p w14:paraId="6CC4E0E4" w14:textId="77777777" w:rsidR="006133CF" w:rsidRPr="00E06E0B" w:rsidRDefault="006133CF" w:rsidP="000C5C8C">
            <w:pPr>
              <w:jc w:val="center"/>
              <w:rPr>
                <w:b/>
              </w:rPr>
            </w:pPr>
            <w:r w:rsidRPr="00E06E0B">
              <w:rPr>
                <w:b/>
              </w:rPr>
              <w:t>2.5</w:t>
            </w:r>
          </w:p>
        </w:tc>
        <w:tc>
          <w:tcPr>
            <w:tcW w:w="0" w:type="auto"/>
          </w:tcPr>
          <w:p w14:paraId="57F47C32" w14:textId="77777777" w:rsidR="006133CF" w:rsidRPr="00E06E0B" w:rsidRDefault="006133CF" w:rsidP="000C5C8C">
            <w:pPr>
              <w:tabs>
                <w:tab w:val="left" w:pos="-575"/>
              </w:tabs>
              <w:ind w:right="113"/>
            </w:pPr>
            <w:r w:rsidRPr="00E06E0B">
              <w:t>Требования к используемым материалам</w:t>
            </w:r>
          </w:p>
        </w:tc>
        <w:tc>
          <w:tcPr>
            <w:tcW w:w="0" w:type="auto"/>
          </w:tcPr>
          <w:p w14:paraId="07FF97AE" w14:textId="1E1A1139" w:rsidR="006133CF" w:rsidRPr="00E06E0B" w:rsidRDefault="006133CF" w:rsidP="00E06E0B">
            <w:pPr>
              <w:tabs>
                <w:tab w:val="left" w:pos="0"/>
              </w:tabs>
              <w:ind w:right="147"/>
            </w:pPr>
            <w:r w:rsidRPr="00E06E0B">
              <w:t>Качество применяемых материалов должно соответствовать требованиям государственных стандартов и технических условий и должно быть подтверждено соответствующими документами - сертификатами качества.</w:t>
            </w:r>
          </w:p>
        </w:tc>
      </w:tr>
      <w:tr w:rsidR="006133CF" w:rsidRPr="00E06E0B" w14:paraId="7FAC4CBE" w14:textId="77777777" w:rsidTr="000C5C8C">
        <w:tc>
          <w:tcPr>
            <w:tcW w:w="0" w:type="auto"/>
          </w:tcPr>
          <w:p w14:paraId="5ACFC55F" w14:textId="77777777" w:rsidR="006133CF" w:rsidRPr="00E06E0B" w:rsidRDefault="006133CF" w:rsidP="000C5C8C">
            <w:pPr>
              <w:jc w:val="center"/>
              <w:rPr>
                <w:b/>
              </w:rPr>
            </w:pPr>
            <w:r w:rsidRPr="00E06E0B">
              <w:rPr>
                <w:b/>
              </w:rPr>
              <w:t>2.6</w:t>
            </w:r>
          </w:p>
        </w:tc>
        <w:tc>
          <w:tcPr>
            <w:tcW w:w="0" w:type="auto"/>
          </w:tcPr>
          <w:p w14:paraId="6FD3A374" w14:textId="77777777" w:rsidR="006133CF" w:rsidRPr="00E06E0B" w:rsidRDefault="006133CF" w:rsidP="000C5C8C">
            <w:pPr>
              <w:tabs>
                <w:tab w:val="left" w:pos="-575"/>
              </w:tabs>
              <w:ind w:right="113"/>
            </w:pPr>
            <w:r w:rsidRPr="00E06E0B">
              <w:t>Требования к приемо-сдаточной документации</w:t>
            </w:r>
          </w:p>
          <w:p w14:paraId="25328018" w14:textId="77777777" w:rsidR="006133CF" w:rsidRPr="00E06E0B" w:rsidRDefault="006133CF" w:rsidP="000C5C8C">
            <w:pPr>
              <w:tabs>
                <w:tab w:val="left" w:pos="-575"/>
              </w:tabs>
              <w:ind w:right="113"/>
            </w:pPr>
          </w:p>
        </w:tc>
        <w:tc>
          <w:tcPr>
            <w:tcW w:w="0" w:type="auto"/>
          </w:tcPr>
          <w:p w14:paraId="1D68E260" w14:textId="77777777" w:rsidR="006133CF" w:rsidRPr="00E06E0B" w:rsidRDefault="006133CF" w:rsidP="000C5C8C">
            <w:pPr>
              <w:pStyle w:val="docdata"/>
              <w:spacing w:before="0" w:beforeAutospacing="0" w:after="0" w:afterAutospacing="0"/>
              <w:ind w:firstLine="402"/>
            </w:pPr>
            <w:r w:rsidRPr="00E06E0B">
              <w:t xml:space="preserve">Подрядчик передает Заказчику исполнительную документацию, на бумажных носителях, сброшюрованные, в 3-х экземплярах в соответствии с  </w:t>
            </w:r>
            <w:hyperlink r:id="rId9" w:history="1">
              <w:r w:rsidRPr="00E06E0B">
                <w:t>РД</w:t>
              </w:r>
            </w:hyperlink>
            <w:r w:rsidRPr="00E06E0B">
              <w:t xml:space="preserve"> 11-02-06; СП 48.13330, и иных нормативных документов.</w:t>
            </w:r>
          </w:p>
          <w:p w14:paraId="5BC1458E" w14:textId="77777777" w:rsidR="006133CF" w:rsidRPr="00E06E0B" w:rsidRDefault="006133CF" w:rsidP="000C5C8C">
            <w:pPr>
              <w:pStyle w:val="docdata"/>
              <w:spacing w:before="0" w:beforeAutospacing="0" w:after="0" w:afterAutospacing="0"/>
              <w:ind w:firstLine="402"/>
            </w:pPr>
            <w:r w:rsidRPr="00E06E0B">
              <w:t>Электронные копии передаются Заказчику на USB флэш-носителях в 4-х экземплярах.</w:t>
            </w:r>
          </w:p>
          <w:p w14:paraId="209639C5" w14:textId="77777777" w:rsidR="006133CF" w:rsidRPr="00E06E0B" w:rsidRDefault="006133CF" w:rsidP="006133CF">
            <w:pPr>
              <w:pStyle w:val="af0"/>
              <w:widowControl/>
              <w:numPr>
                <w:ilvl w:val="0"/>
                <w:numId w:val="21"/>
              </w:numPr>
              <w:autoSpaceDE/>
              <w:autoSpaceDN/>
              <w:adjustRightInd/>
            </w:pPr>
            <w:r w:rsidRPr="00E06E0B">
              <w:t>Состав и содержание диска должны соответствовать комплекту документации.</w:t>
            </w:r>
          </w:p>
          <w:p w14:paraId="3E330499" w14:textId="77777777" w:rsidR="006133CF" w:rsidRPr="00E06E0B" w:rsidRDefault="006133CF" w:rsidP="006133CF">
            <w:pPr>
              <w:pStyle w:val="af0"/>
              <w:widowControl/>
              <w:numPr>
                <w:ilvl w:val="0"/>
                <w:numId w:val="21"/>
              </w:numPr>
              <w:autoSpaceDE/>
              <w:autoSpaceDN/>
              <w:adjustRightInd/>
            </w:pPr>
            <w:r w:rsidRPr="00E06E0B">
              <w:t>Файлы должны нормально открываться в режиме просмотра средствами операционной системы Windows7.</w:t>
            </w:r>
          </w:p>
          <w:p w14:paraId="464426BE" w14:textId="77777777" w:rsidR="006133CF" w:rsidRPr="00E06E0B" w:rsidRDefault="006133CF" w:rsidP="006133CF">
            <w:pPr>
              <w:pStyle w:val="af0"/>
              <w:widowControl/>
              <w:numPr>
                <w:ilvl w:val="0"/>
                <w:numId w:val="21"/>
              </w:numPr>
              <w:autoSpaceDE/>
              <w:autoSpaceDN/>
              <w:adjustRightInd/>
            </w:pPr>
            <w:r w:rsidRPr="00E06E0B">
              <w:t>Формат графических материалов – dwg (AutoCAD). При использовании в системе AutoCAD оригинальных шрифтов, форм линий и блоков, они также должны быть переданы.</w:t>
            </w:r>
          </w:p>
          <w:p w14:paraId="6EEFC6D8" w14:textId="0DEFC3CB" w:rsidR="006133CF" w:rsidRPr="00E06E0B" w:rsidRDefault="006133CF" w:rsidP="00E06E0B">
            <w:pPr>
              <w:pStyle w:val="af0"/>
              <w:widowControl/>
              <w:numPr>
                <w:ilvl w:val="0"/>
                <w:numId w:val="21"/>
              </w:numPr>
              <w:tabs>
                <w:tab w:val="left" w:pos="0"/>
              </w:tabs>
              <w:autoSpaceDE/>
              <w:autoSpaceDN/>
              <w:adjustRightInd/>
              <w:ind w:right="147"/>
            </w:pPr>
            <w:r w:rsidRPr="00E06E0B">
              <w:t>Формат текстовых материалов – doc (MS Word) и xls (MS Excel). Формат растровых изображений – jpeg. pdf.</w:t>
            </w:r>
          </w:p>
        </w:tc>
      </w:tr>
      <w:tr w:rsidR="006133CF" w:rsidRPr="00E06E0B" w14:paraId="74317B58" w14:textId="77777777" w:rsidTr="000C5C8C">
        <w:tc>
          <w:tcPr>
            <w:tcW w:w="0" w:type="auto"/>
          </w:tcPr>
          <w:p w14:paraId="10091408" w14:textId="77777777" w:rsidR="006133CF" w:rsidRPr="00E06E0B" w:rsidRDefault="006133CF" w:rsidP="000C5C8C">
            <w:pPr>
              <w:jc w:val="center"/>
              <w:rPr>
                <w:b/>
              </w:rPr>
            </w:pPr>
            <w:r w:rsidRPr="00E06E0B">
              <w:rPr>
                <w:b/>
              </w:rPr>
              <w:t>2.7</w:t>
            </w:r>
          </w:p>
        </w:tc>
        <w:tc>
          <w:tcPr>
            <w:tcW w:w="0" w:type="auto"/>
          </w:tcPr>
          <w:p w14:paraId="475225E3" w14:textId="77777777" w:rsidR="006133CF" w:rsidRPr="00E06E0B" w:rsidRDefault="006133CF" w:rsidP="000C5C8C">
            <w:pPr>
              <w:tabs>
                <w:tab w:val="left" w:pos="-575"/>
              </w:tabs>
              <w:ind w:right="113"/>
              <w:rPr>
                <w:rFonts w:eastAsia="ヒラギノ角ゴ Pro W3"/>
                <w:kern w:val="1"/>
              </w:rPr>
            </w:pPr>
            <w:r w:rsidRPr="00E06E0B">
              <w:rPr>
                <w:rFonts w:eastAsia="ヒラギノ角ゴ Pro W3"/>
                <w:kern w:val="1"/>
              </w:rPr>
              <w:t>Гарантийные обязательства</w:t>
            </w:r>
          </w:p>
          <w:p w14:paraId="35844B09" w14:textId="77777777" w:rsidR="006133CF" w:rsidRPr="00E06E0B" w:rsidRDefault="006133CF" w:rsidP="000C5C8C">
            <w:pPr>
              <w:tabs>
                <w:tab w:val="left" w:pos="-575"/>
              </w:tabs>
              <w:ind w:right="113"/>
            </w:pPr>
          </w:p>
        </w:tc>
        <w:tc>
          <w:tcPr>
            <w:tcW w:w="0" w:type="auto"/>
          </w:tcPr>
          <w:p w14:paraId="2F3F5C61" w14:textId="77777777" w:rsidR="006133CF" w:rsidRPr="00E06E0B" w:rsidRDefault="006133CF" w:rsidP="006133CF">
            <w:pPr>
              <w:pStyle w:val="af0"/>
              <w:widowControl/>
              <w:numPr>
                <w:ilvl w:val="0"/>
                <w:numId w:val="17"/>
              </w:numPr>
              <w:tabs>
                <w:tab w:val="left" w:pos="0"/>
              </w:tabs>
              <w:autoSpaceDE/>
              <w:autoSpaceDN/>
              <w:adjustRightInd/>
              <w:ind w:right="147"/>
            </w:pPr>
            <w:r w:rsidRPr="00E06E0B">
              <w:t>Не менее 2-х лет со дня подписания акта о приемке выполненных работ.</w:t>
            </w:r>
          </w:p>
          <w:p w14:paraId="0903DC92" w14:textId="128BBC12" w:rsidR="006133CF" w:rsidRPr="00E06E0B" w:rsidRDefault="006133CF" w:rsidP="00E06E0B">
            <w:pPr>
              <w:pStyle w:val="af0"/>
              <w:widowControl/>
              <w:numPr>
                <w:ilvl w:val="0"/>
                <w:numId w:val="17"/>
              </w:numPr>
              <w:tabs>
                <w:tab w:val="left" w:pos="0"/>
              </w:tabs>
              <w:autoSpaceDE/>
              <w:autoSpaceDN/>
              <w:adjustRightInd/>
              <w:ind w:right="147"/>
            </w:pPr>
            <w:r w:rsidRPr="00E06E0B">
              <w:t>Не менее 2-х лет на технологическое оборудование.</w:t>
            </w:r>
          </w:p>
        </w:tc>
      </w:tr>
    </w:tbl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4536"/>
        <w:gridCol w:w="4537"/>
        <w:gridCol w:w="708"/>
      </w:tblGrid>
      <w:tr w:rsidR="006133CF" w:rsidRPr="00E06E0B" w14:paraId="00C92010" w14:textId="77777777" w:rsidTr="00244A05">
        <w:trPr>
          <w:gridAfter w:val="1"/>
          <w:wAfter w:w="708" w:type="dxa"/>
          <w:trHeight w:hRule="exact" w:val="286"/>
        </w:trPr>
        <w:tc>
          <w:tcPr>
            <w:tcW w:w="4536" w:type="dxa"/>
            <w:shd w:val="clear" w:color="auto" w:fill="auto"/>
          </w:tcPr>
          <w:p w14:paraId="2955C28D" w14:textId="77777777" w:rsidR="006133CF" w:rsidRPr="00E06E0B" w:rsidRDefault="006133CF" w:rsidP="00244A05">
            <w:pPr>
              <w:rPr>
                <w:sz w:val="22"/>
                <w:szCs w:val="22"/>
              </w:rPr>
            </w:pPr>
            <w:r w:rsidRPr="00E06E0B">
              <w:rPr>
                <w:b/>
                <w:sz w:val="22"/>
                <w:szCs w:val="22"/>
              </w:rPr>
              <w:t>ЗАКАЗЧИК:</w:t>
            </w:r>
          </w:p>
        </w:tc>
        <w:tc>
          <w:tcPr>
            <w:tcW w:w="4537" w:type="dxa"/>
            <w:shd w:val="clear" w:color="auto" w:fill="auto"/>
          </w:tcPr>
          <w:p w14:paraId="5A155E22" w14:textId="77777777" w:rsidR="006133CF" w:rsidRPr="00E06E0B" w:rsidRDefault="006133CF" w:rsidP="00244A05">
            <w:pPr>
              <w:rPr>
                <w:sz w:val="22"/>
                <w:szCs w:val="22"/>
              </w:rPr>
            </w:pPr>
            <w:r w:rsidRPr="00E06E0B">
              <w:rPr>
                <w:b/>
                <w:sz w:val="22"/>
                <w:szCs w:val="22"/>
              </w:rPr>
              <w:t>ПОДРЯДЧИК:</w:t>
            </w:r>
          </w:p>
        </w:tc>
      </w:tr>
      <w:tr w:rsidR="006133CF" w:rsidRPr="00E06E0B" w14:paraId="659A94D0" w14:textId="77777777" w:rsidTr="00244A05">
        <w:tc>
          <w:tcPr>
            <w:tcW w:w="4536" w:type="dxa"/>
            <w:shd w:val="clear" w:color="auto" w:fill="auto"/>
          </w:tcPr>
          <w:p w14:paraId="3EDFB3E5" w14:textId="6B66CA03" w:rsidR="006133CF" w:rsidRPr="00E06E0B" w:rsidRDefault="006133CF" w:rsidP="00244A05">
            <w:pPr>
              <w:suppressAutoHyphens/>
              <w:contextualSpacing/>
              <w:rPr>
                <w:bCs/>
                <w:sz w:val="22"/>
                <w:szCs w:val="22"/>
              </w:rPr>
            </w:pPr>
            <w:r w:rsidRPr="00E06E0B">
              <w:rPr>
                <w:b/>
                <w:bCs/>
                <w:sz w:val="22"/>
                <w:szCs w:val="22"/>
              </w:rPr>
              <w:t>ООО «</w:t>
            </w:r>
            <w:r w:rsidR="005A723C" w:rsidRPr="00E06E0B">
              <w:rPr>
                <w:b/>
                <w:bCs/>
                <w:sz w:val="22"/>
                <w:szCs w:val="22"/>
              </w:rPr>
              <w:t>Ат</w:t>
            </w:r>
            <w:r w:rsidR="00FD328E">
              <w:rPr>
                <w:b/>
                <w:bCs/>
                <w:sz w:val="22"/>
                <w:szCs w:val="22"/>
              </w:rPr>
              <w:t>мосфера</w:t>
            </w:r>
            <w:r w:rsidR="005A723C" w:rsidRPr="00E06E0B">
              <w:rPr>
                <w:b/>
                <w:bCs/>
                <w:sz w:val="22"/>
                <w:szCs w:val="22"/>
              </w:rPr>
              <w:t>с</w:t>
            </w:r>
            <w:r w:rsidRPr="00E06E0B">
              <w:rPr>
                <w:b/>
                <w:bCs/>
                <w:sz w:val="22"/>
                <w:szCs w:val="22"/>
              </w:rPr>
              <w:t>»</w:t>
            </w:r>
          </w:p>
          <w:p w14:paraId="270526DE" w14:textId="77777777" w:rsidR="006133CF" w:rsidRPr="00E06E0B" w:rsidRDefault="006133CF" w:rsidP="00244A05">
            <w:pPr>
              <w:suppressAutoHyphens/>
              <w:contextualSpacing/>
              <w:rPr>
                <w:b/>
                <w:bCs/>
                <w:sz w:val="22"/>
                <w:szCs w:val="22"/>
              </w:rPr>
            </w:pPr>
            <w:r w:rsidRPr="00E06E0B">
              <w:rPr>
                <w:b/>
                <w:bCs/>
                <w:sz w:val="22"/>
                <w:szCs w:val="22"/>
              </w:rPr>
              <w:t>Генеральный директор</w:t>
            </w:r>
          </w:p>
          <w:p w14:paraId="0BB0ED51" w14:textId="77777777" w:rsidR="006133CF" w:rsidRPr="00E06E0B" w:rsidRDefault="006133CF" w:rsidP="00244A05">
            <w:pPr>
              <w:suppressAutoHyphens/>
              <w:contextualSpacing/>
              <w:rPr>
                <w:b/>
                <w:bCs/>
                <w:sz w:val="22"/>
                <w:szCs w:val="22"/>
              </w:rPr>
            </w:pPr>
          </w:p>
          <w:p w14:paraId="1D8CE7A9" w14:textId="22C5AD06" w:rsidR="006133CF" w:rsidRPr="00E06E0B" w:rsidRDefault="006133CF" w:rsidP="00244A05">
            <w:pPr>
              <w:suppressAutoHyphens/>
              <w:contextualSpacing/>
              <w:rPr>
                <w:b/>
                <w:bCs/>
                <w:sz w:val="22"/>
                <w:szCs w:val="22"/>
              </w:rPr>
            </w:pPr>
            <w:r w:rsidRPr="00E06E0B">
              <w:rPr>
                <w:sz w:val="22"/>
                <w:szCs w:val="22"/>
              </w:rPr>
              <w:t>___________________</w:t>
            </w:r>
            <w:r w:rsidRPr="00E06E0B">
              <w:rPr>
                <w:b/>
                <w:bCs/>
                <w:sz w:val="22"/>
                <w:szCs w:val="22"/>
              </w:rPr>
              <w:t>/</w:t>
            </w:r>
            <w:r w:rsidR="00FD328E">
              <w:rPr>
                <w:b/>
                <w:bCs/>
                <w:sz w:val="22"/>
                <w:szCs w:val="22"/>
              </w:rPr>
              <w:t>Т</w:t>
            </w:r>
            <w:r w:rsidR="005A723C" w:rsidRPr="00E06E0B">
              <w:rPr>
                <w:b/>
                <w:bCs/>
                <w:sz w:val="22"/>
                <w:szCs w:val="22"/>
              </w:rPr>
              <w:t>.</w:t>
            </w:r>
            <w:r w:rsidR="00FD328E">
              <w:rPr>
                <w:b/>
                <w:bCs/>
                <w:sz w:val="22"/>
                <w:szCs w:val="22"/>
              </w:rPr>
              <w:t>Г</w:t>
            </w:r>
            <w:r w:rsidR="005A723C" w:rsidRPr="00E06E0B">
              <w:rPr>
                <w:b/>
                <w:bCs/>
                <w:sz w:val="22"/>
                <w:szCs w:val="22"/>
              </w:rPr>
              <w:t xml:space="preserve">. </w:t>
            </w:r>
            <w:r w:rsidR="00FD328E">
              <w:rPr>
                <w:b/>
                <w:bCs/>
                <w:sz w:val="22"/>
                <w:szCs w:val="22"/>
              </w:rPr>
              <w:t>Церцвадзе</w:t>
            </w:r>
          </w:p>
          <w:p w14:paraId="41A010D1" w14:textId="77777777" w:rsidR="006133CF" w:rsidRPr="00E06E0B" w:rsidRDefault="006133CF" w:rsidP="00244A05">
            <w:pPr>
              <w:snapToGrid w:val="0"/>
              <w:rPr>
                <w:color w:val="0000FF"/>
                <w:sz w:val="22"/>
                <w:szCs w:val="22"/>
                <w:u w:val="single"/>
              </w:rPr>
            </w:pPr>
          </w:p>
        </w:tc>
        <w:tc>
          <w:tcPr>
            <w:tcW w:w="5245" w:type="dxa"/>
            <w:gridSpan w:val="2"/>
            <w:shd w:val="clear" w:color="auto" w:fill="auto"/>
          </w:tcPr>
          <w:p w14:paraId="61D5A822" w14:textId="7ADBD137" w:rsidR="006C7C40" w:rsidRDefault="006C7C40" w:rsidP="00244A05">
            <w:pPr>
              <w:widowControl w:val="0"/>
              <w:suppressAutoHyphens/>
              <w:contextualSpacing/>
              <w:jc w:val="both"/>
              <w:rPr>
                <w:b/>
                <w:color w:val="000000"/>
                <w:kern w:val="1"/>
                <w:sz w:val="22"/>
                <w:szCs w:val="22"/>
                <w:lang w:eastAsia="ar-SA" w:bidi="hi-IN"/>
              </w:rPr>
            </w:pPr>
          </w:p>
          <w:p w14:paraId="5DF61E25" w14:textId="45EF5253" w:rsidR="0031389E" w:rsidRDefault="0031389E" w:rsidP="00244A05">
            <w:pPr>
              <w:widowControl w:val="0"/>
              <w:suppressAutoHyphens/>
              <w:contextualSpacing/>
              <w:jc w:val="both"/>
              <w:rPr>
                <w:b/>
                <w:color w:val="000000"/>
                <w:kern w:val="1"/>
                <w:sz w:val="22"/>
                <w:szCs w:val="22"/>
                <w:lang w:eastAsia="ar-SA" w:bidi="hi-IN"/>
              </w:rPr>
            </w:pPr>
          </w:p>
          <w:p w14:paraId="09360EAD" w14:textId="77777777" w:rsidR="0031389E" w:rsidRPr="00E06E0B" w:rsidRDefault="0031389E" w:rsidP="00244A05">
            <w:pPr>
              <w:widowControl w:val="0"/>
              <w:suppressAutoHyphens/>
              <w:contextualSpacing/>
              <w:jc w:val="both"/>
              <w:rPr>
                <w:b/>
                <w:color w:val="000000"/>
                <w:kern w:val="1"/>
                <w:sz w:val="22"/>
                <w:szCs w:val="22"/>
                <w:lang w:eastAsia="ar-SA" w:bidi="hi-IN"/>
              </w:rPr>
            </w:pPr>
          </w:p>
          <w:p w14:paraId="5314F227" w14:textId="34499E55" w:rsidR="006133CF" w:rsidRPr="00E06E0B" w:rsidRDefault="006133CF" w:rsidP="00244A05">
            <w:pPr>
              <w:widowControl w:val="0"/>
              <w:suppressAutoHyphens/>
              <w:contextualSpacing/>
              <w:jc w:val="both"/>
              <w:rPr>
                <w:b/>
                <w:color w:val="000000"/>
                <w:kern w:val="1"/>
                <w:sz w:val="22"/>
                <w:szCs w:val="22"/>
                <w:lang w:eastAsia="ar-SA" w:bidi="hi-IN"/>
              </w:rPr>
            </w:pPr>
            <w:r w:rsidRPr="00E06E0B">
              <w:rPr>
                <w:b/>
                <w:color w:val="000000"/>
                <w:kern w:val="1"/>
                <w:sz w:val="22"/>
                <w:szCs w:val="22"/>
                <w:lang w:eastAsia="ar-SA" w:bidi="hi-IN"/>
              </w:rPr>
              <w:t>______________________/</w:t>
            </w:r>
            <w:r w:rsidR="0031389E">
              <w:rPr>
                <w:b/>
                <w:color w:val="000000"/>
                <w:kern w:val="1"/>
                <w:sz w:val="22"/>
                <w:szCs w:val="22"/>
                <w:lang w:eastAsia="ar-SA" w:bidi="hi-IN"/>
              </w:rPr>
              <w:t>__________________</w:t>
            </w:r>
          </w:p>
        </w:tc>
      </w:tr>
    </w:tbl>
    <w:p w14:paraId="2E62267F" w14:textId="5242CA4F" w:rsidR="00272DC6" w:rsidRDefault="00272DC6" w:rsidP="00E06E0B">
      <w:pPr>
        <w:rPr>
          <w:sz w:val="22"/>
          <w:szCs w:val="22"/>
        </w:rPr>
      </w:pPr>
    </w:p>
    <w:p w14:paraId="675808F2" w14:textId="375C1A5C" w:rsidR="00C23A1F" w:rsidRDefault="00C23A1F" w:rsidP="00E06E0B">
      <w:pPr>
        <w:rPr>
          <w:sz w:val="22"/>
          <w:szCs w:val="22"/>
        </w:rPr>
      </w:pPr>
    </w:p>
    <w:p w14:paraId="636C0B38" w14:textId="42F74E57" w:rsidR="00C23A1F" w:rsidRDefault="00C23A1F" w:rsidP="00E06E0B">
      <w:pPr>
        <w:rPr>
          <w:sz w:val="22"/>
          <w:szCs w:val="22"/>
        </w:rPr>
      </w:pPr>
    </w:p>
    <w:p w14:paraId="24854822" w14:textId="282D02BD" w:rsidR="00C23A1F" w:rsidRDefault="00C23A1F" w:rsidP="00E06E0B">
      <w:pPr>
        <w:rPr>
          <w:sz w:val="22"/>
          <w:szCs w:val="22"/>
        </w:rPr>
      </w:pPr>
    </w:p>
    <w:p w14:paraId="61CEE3F3" w14:textId="590BD291" w:rsidR="00C23A1F" w:rsidRDefault="00C23A1F" w:rsidP="00E06E0B">
      <w:pPr>
        <w:rPr>
          <w:sz w:val="22"/>
          <w:szCs w:val="22"/>
        </w:rPr>
      </w:pPr>
    </w:p>
    <w:p w14:paraId="3599F718" w14:textId="6EA91534" w:rsidR="00C23A1F" w:rsidRDefault="00C23A1F" w:rsidP="00E06E0B">
      <w:pPr>
        <w:rPr>
          <w:sz w:val="22"/>
          <w:szCs w:val="22"/>
        </w:rPr>
      </w:pPr>
    </w:p>
    <w:p w14:paraId="679F62A6" w14:textId="689876C2" w:rsidR="00C23A1F" w:rsidRDefault="00C23A1F" w:rsidP="00E06E0B">
      <w:pPr>
        <w:rPr>
          <w:sz w:val="22"/>
          <w:szCs w:val="22"/>
        </w:rPr>
      </w:pPr>
    </w:p>
    <w:p w14:paraId="3C10E55E" w14:textId="77777777" w:rsidR="00C23A1F" w:rsidRPr="00E06E0B" w:rsidRDefault="00C23A1F" w:rsidP="00E06E0B">
      <w:pPr>
        <w:rPr>
          <w:sz w:val="22"/>
          <w:szCs w:val="22"/>
        </w:rPr>
      </w:pPr>
    </w:p>
    <w:p w14:paraId="43F614E9" w14:textId="77777777" w:rsidR="00272DC6" w:rsidRPr="00E06E0B" w:rsidRDefault="00272DC6" w:rsidP="00272DC6">
      <w:pPr>
        <w:jc w:val="right"/>
        <w:rPr>
          <w:bCs/>
          <w:sz w:val="22"/>
          <w:szCs w:val="22"/>
        </w:rPr>
      </w:pPr>
      <w:r w:rsidRPr="00E06E0B">
        <w:rPr>
          <w:bCs/>
          <w:sz w:val="22"/>
          <w:szCs w:val="22"/>
        </w:rPr>
        <w:t>Приложение №3</w:t>
      </w:r>
    </w:p>
    <w:p w14:paraId="528D09D5" w14:textId="49A575B6" w:rsidR="00272DC6" w:rsidRPr="00E06E0B" w:rsidRDefault="00272DC6" w:rsidP="00272DC6">
      <w:pPr>
        <w:jc w:val="right"/>
        <w:rPr>
          <w:bCs/>
          <w:sz w:val="22"/>
          <w:szCs w:val="22"/>
        </w:rPr>
      </w:pPr>
      <w:r w:rsidRPr="00E06E0B">
        <w:rPr>
          <w:bCs/>
          <w:sz w:val="22"/>
          <w:szCs w:val="22"/>
        </w:rPr>
        <w:t>к Договору подряда №</w:t>
      </w:r>
      <w:r w:rsidR="005A723C" w:rsidRPr="00E06E0B">
        <w:rPr>
          <w:bCs/>
          <w:sz w:val="22"/>
          <w:szCs w:val="22"/>
        </w:rPr>
        <w:t>ПВ</w:t>
      </w:r>
      <w:r w:rsidR="0031389E">
        <w:rPr>
          <w:bCs/>
          <w:sz w:val="22"/>
          <w:szCs w:val="22"/>
        </w:rPr>
        <w:t>___</w:t>
      </w:r>
    </w:p>
    <w:p w14:paraId="07BF0C65" w14:textId="4E3C5027" w:rsidR="00272DC6" w:rsidRPr="00E06E0B" w:rsidRDefault="00272DC6" w:rsidP="00272DC6">
      <w:pPr>
        <w:jc w:val="right"/>
        <w:rPr>
          <w:bCs/>
          <w:sz w:val="22"/>
          <w:szCs w:val="22"/>
        </w:rPr>
      </w:pPr>
      <w:r w:rsidRPr="00E06E0B">
        <w:rPr>
          <w:bCs/>
          <w:sz w:val="22"/>
          <w:szCs w:val="22"/>
        </w:rPr>
        <w:t>от «</w:t>
      </w:r>
      <w:r w:rsidR="0031389E">
        <w:rPr>
          <w:bCs/>
          <w:sz w:val="22"/>
          <w:szCs w:val="22"/>
        </w:rPr>
        <w:t>____</w:t>
      </w:r>
      <w:r w:rsidRPr="00E06E0B">
        <w:rPr>
          <w:bCs/>
          <w:sz w:val="22"/>
          <w:szCs w:val="22"/>
        </w:rPr>
        <w:t xml:space="preserve">» </w:t>
      </w:r>
      <w:r w:rsidR="0031389E">
        <w:rPr>
          <w:bCs/>
          <w:sz w:val="22"/>
          <w:szCs w:val="22"/>
        </w:rPr>
        <w:t>_________</w:t>
      </w:r>
      <w:r w:rsidRPr="00E06E0B">
        <w:rPr>
          <w:bCs/>
          <w:sz w:val="22"/>
          <w:szCs w:val="22"/>
        </w:rPr>
        <w:t>202</w:t>
      </w:r>
      <w:r w:rsidR="00FD328E">
        <w:rPr>
          <w:bCs/>
          <w:sz w:val="22"/>
          <w:szCs w:val="22"/>
        </w:rPr>
        <w:t>4</w:t>
      </w:r>
      <w:r w:rsidRPr="00E06E0B">
        <w:rPr>
          <w:bCs/>
          <w:sz w:val="22"/>
          <w:szCs w:val="22"/>
        </w:rPr>
        <w:t>г.</w:t>
      </w:r>
    </w:p>
    <w:p w14:paraId="474B3444" w14:textId="77777777" w:rsidR="00272DC6" w:rsidRPr="00E06E0B" w:rsidRDefault="00272DC6" w:rsidP="00272DC6">
      <w:pPr>
        <w:jc w:val="right"/>
        <w:rPr>
          <w:bCs/>
          <w:sz w:val="22"/>
          <w:szCs w:val="22"/>
        </w:rPr>
      </w:pPr>
    </w:p>
    <w:p w14:paraId="2B20E9AC" w14:textId="77777777" w:rsidR="00272DC6" w:rsidRPr="00E06E0B" w:rsidRDefault="00272DC6" w:rsidP="00272DC6">
      <w:pPr>
        <w:ind w:firstLine="709"/>
        <w:jc w:val="center"/>
        <w:rPr>
          <w:b/>
          <w:sz w:val="22"/>
          <w:szCs w:val="22"/>
        </w:rPr>
      </w:pPr>
      <w:r w:rsidRPr="00E06E0B">
        <w:rPr>
          <w:b/>
          <w:sz w:val="22"/>
          <w:szCs w:val="22"/>
        </w:rPr>
        <w:t>(ФОРМА)</w:t>
      </w:r>
    </w:p>
    <w:p w14:paraId="28B14493" w14:textId="77777777" w:rsidR="00272DC6" w:rsidRPr="00E06E0B" w:rsidRDefault="00272DC6" w:rsidP="00272DC6">
      <w:pPr>
        <w:ind w:firstLine="709"/>
        <w:jc w:val="center"/>
        <w:rPr>
          <w:b/>
          <w:sz w:val="22"/>
          <w:szCs w:val="22"/>
        </w:rPr>
      </w:pPr>
      <w:r w:rsidRPr="00E06E0B">
        <w:rPr>
          <w:b/>
          <w:sz w:val="22"/>
          <w:szCs w:val="22"/>
        </w:rPr>
        <w:t xml:space="preserve">Акт об исполнении обязательств по Договору </w:t>
      </w:r>
    </w:p>
    <w:p w14:paraId="33A0941E" w14:textId="77777777" w:rsidR="00272DC6" w:rsidRPr="00E06E0B" w:rsidRDefault="00272DC6" w:rsidP="00272DC6">
      <w:pPr>
        <w:ind w:firstLine="709"/>
        <w:jc w:val="center"/>
        <w:rPr>
          <w:b/>
          <w:sz w:val="22"/>
          <w:szCs w:val="22"/>
        </w:rPr>
      </w:pPr>
      <w:r w:rsidRPr="00E06E0B">
        <w:rPr>
          <w:b/>
          <w:sz w:val="22"/>
          <w:szCs w:val="22"/>
        </w:rPr>
        <w:t>№_____ от «___»________202__ г.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35"/>
        <w:gridCol w:w="4714"/>
      </w:tblGrid>
      <w:tr w:rsidR="00272DC6" w:rsidRPr="00E06E0B" w14:paraId="0589E2C6" w14:textId="77777777" w:rsidTr="006573B5">
        <w:trPr>
          <w:trHeight w:val="419"/>
        </w:trPr>
        <w:tc>
          <w:tcPr>
            <w:tcW w:w="5139" w:type="dxa"/>
            <w:hideMark/>
          </w:tcPr>
          <w:p w14:paraId="325F1F23" w14:textId="77777777" w:rsidR="00272DC6" w:rsidRPr="00E06E0B" w:rsidRDefault="00272DC6" w:rsidP="006573B5">
            <w:pPr>
              <w:ind w:firstLine="709"/>
              <w:jc w:val="both"/>
              <w:rPr>
                <w:sz w:val="22"/>
                <w:szCs w:val="22"/>
              </w:rPr>
            </w:pPr>
            <w:r w:rsidRPr="00E06E0B">
              <w:rPr>
                <w:sz w:val="22"/>
                <w:szCs w:val="22"/>
              </w:rPr>
              <w:t>г. Сочи</w:t>
            </w:r>
          </w:p>
        </w:tc>
        <w:tc>
          <w:tcPr>
            <w:tcW w:w="5140" w:type="dxa"/>
            <w:hideMark/>
          </w:tcPr>
          <w:p w14:paraId="063A4C33" w14:textId="77777777" w:rsidR="00272DC6" w:rsidRPr="00E06E0B" w:rsidRDefault="00272DC6" w:rsidP="006573B5">
            <w:pPr>
              <w:ind w:firstLine="709"/>
              <w:jc w:val="right"/>
              <w:rPr>
                <w:sz w:val="22"/>
                <w:szCs w:val="22"/>
              </w:rPr>
            </w:pPr>
            <w:r w:rsidRPr="00E06E0B">
              <w:rPr>
                <w:sz w:val="22"/>
                <w:szCs w:val="22"/>
              </w:rPr>
              <w:t>«_____» _____________ 202___ г.</w:t>
            </w:r>
          </w:p>
        </w:tc>
      </w:tr>
    </w:tbl>
    <w:p w14:paraId="15CD79C8" w14:textId="77777777" w:rsidR="00272DC6" w:rsidRPr="00E06E0B" w:rsidRDefault="00272DC6" w:rsidP="00272DC6">
      <w:pPr>
        <w:ind w:firstLine="709"/>
        <w:jc w:val="both"/>
        <w:rPr>
          <w:sz w:val="22"/>
          <w:szCs w:val="22"/>
        </w:rPr>
      </w:pPr>
    </w:p>
    <w:p w14:paraId="06C5BBCF" w14:textId="77777777" w:rsidR="00272DC6" w:rsidRPr="00E06E0B" w:rsidRDefault="00272DC6" w:rsidP="00272DC6">
      <w:pPr>
        <w:spacing w:line="270" w:lineRule="exact"/>
        <w:ind w:right="94" w:firstLine="709"/>
        <w:jc w:val="both"/>
        <w:rPr>
          <w:sz w:val="22"/>
          <w:szCs w:val="22"/>
        </w:rPr>
      </w:pPr>
      <w:r w:rsidRPr="00E06E0B">
        <w:rPr>
          <w:b/>
          <w:sz w:val="22"/>
          <w:szCs w:val="22"/>
        </w:rPr>
        <w:t>Заказчик</w:t>
      </w:r>
      <w:r w:rsidRPr="00E06E0B">
        <w:rPr>
          <w:sz w:val="22"/>
          <w:szCs w:val="22"/>
        </w:rPr>
        <w:t xml:space="preserve"> в лице____________________________________________, действующего на основании ____________,</w:t>
      </w:r>
      <w:r w:rsidRPr="00E06E0B">
        <w:rPr>
          <w:spacing w:val="-1"/>
          <w:sz w:val="22"/>
          <w:szCs w:val="22"/>
        </w:rPr>
        <w:t xml:space="preserve"> с одной стороны, и</w:t>
      </w:r>
    </w:p>
    <w:p w14:paraId="6AC2B8FB" w14:textId="77777777" w:rsidR="00272DC6" w:rsidRPr="00E06E0B" w:rsidRDefault="00272DC6" w:rsidP="00272DC6">
      <w:pPr>
        <w:widowControl w:val="0"/>
        <w:suppressAutoHyphens/>
        <w:autoSpaceDN w:val="0"/>
        <w:ind w:firstLine="709"/>
        <w:jc w:val="both"/>
        <w:textAlignment w:val="baseline"/>
        <w:rPr>
          <w:rFonts w:eastAsia="SimSun"/>
          <w:kern w:val="3"/>
          <w:sz w:val="22"/>
          <w:szCs w:val="22"/>
          <w:lang w:eastAsia="zh-CN" w:bidi="hi-IN"/>
        </w:rPr>
      </w:pPr>
      <w:r w:rsidRPr="00E06E0B">
        <w:rPr>
          <w:rFonts w:eastAsia="SimSun"/>
          <w:b/>
          <w:bCs/>
          <w:kern w:val="3"/>
          <w:sz w:val="22"/>
          <w:szCs w:val="22"/>
          <w:lang w:eastAsia="zh-CN" w:bidi="hi-IN"/>
        </w:rPr>
        <w:t>______________________________</w:t>
      </w:r>
      <w:r w:rsidRPr="00E06E0B">
        <w:rPr>
          <w:rFonts w:eastAsia="SimSun"/>
          <w:kern w:val="3"/>
          <w:sz w:val="22"/>
          <w:szCs w:val="22"/>
          <w:lang w:eastAsia="zh-CN" w:bidi="hi-IN"/>
        </w:rPr>
        <w:t xml:space="preserve">, именуемое в дальнейшем </w:t>
      </w:r>
      <w:r w:rsidRPr="00E06E0B">
        <w:rPr>
          <w:rFonts w:eastAsia="SimSun"/>
          <w:b/>
          <w:kern w:val="3"/>
          <w:sz w:val="22"/>
          <w:szCs w:val="22"/>
          <w:lang w:eastAsia="zh-CN" w:bidi="hi-IN"/>
        </w:rPr>
        <w:t>«Подрядчик»</w:t>
      </w:r>
      <w:r w:rsidRPr="00E06E0B">
        <w:rPr>
          <w:rFonts w:eastAsia="SimSun"/>
          <w:kern w:val="3"/>
          <w:sz w:val="22"/>
          <w:szCs w:val="22"/>
          <w:lang w:eastAsia="zh-CN" w:bidi="hi-IN"/>
        </w:rPr>
        <w:t xml:space="preserve">, в лице ___________________, действующего на основании__________, с другой стороны, совместно именуемые </w:t>
      </w:r>
      <w:r w:rsidRPr="00E06E0B">
        <w:rPr>
          <w:rFonts w:eastAsia="SimSun"/>
          <w:b/>
          <w:kern w:val="3"/>
          <w:sz w:val="22"/>
          <w:szCs w:val="22"/>
          <w:lang w:eastAsia="zh-CN" w:bidi="hi-IN"/>
        </w:rPr>
        <w:t xml:space="preserve">«Стороны» </w:t>
      </w:r>
      <w:r w:rsidRPr="00E06E0B">
        <w:rPr>
          <w:rFonts w:eastAsia="SimSun"/>
          <w:kern w:val="3"/>
          <w:sz w:val="22"/>
          <w:szCs w:val="22"/>
          <w:lang w:eastAsia="zh-CN" w:bidi="hi-IN"/>
        </w:rPr>
        <w:t xml:space="preserve">в соответствии с условиями Договора подряда №____ от «___»____________ (далее – «Договор»), подписали настоящий акт о выполнении Договора (далее – «Акт») о нижеследующем: </w:t>
      </w:r>
    </w:p>
    <w:p w14:paraId="4B3F6BA5" w14:textId="77777777" w:rsidR="00272DC6" w:rsidRPr="00E06E0B" w:rsidRDefault="00272DC6" w:rsidP="00272DC6">
      <w:pPr>
        <w:ind w:firstLine="709"/>
        <w:jc w:val="both"/>
        <w:rPr>
          <w:sz w:val="22"/>
          <w:szCs w:val="22"/>
        </w:rPr>
      </w:pPr>
    </w:p>
    <w:p w14:paraId="5B117973" w14:textId="77777777" w:rsidR="00272DC6" w:rsidRPr="00E06E0B" w:rsidRDefault="00272DC6" w:rsidP="00272DC6">
      <w:pPr>
        <w:ind w:firstLine="709"/>
        <w:jc w:val="both"/>
        <w:rPr>
          <w:sz w:val="22"/>
          <w:szCs w:val="22"/>
        </w:rPr>
      </w:pPr>
      <w:r w:rsidRPr="00E06E0B">
        <w:rPr>
          <w:sz w:val="22"/>
          <w:szCs w:val="22"/>
        </w:rPr>
        <w:t xml:space="preserve">1. По результатам исполнения обязательств по Договору Подрядчик в полном объеме выполнил Работы по Договору и передал их результаты Заказчику, а Заказчик принял и оплатил их стоимость в порядке и сроки, установленные Договором, что подтверждается Актом сверки взаимных расчетов сторон от «___»_____202__г. </w:t>
      </w:r>
    </w:p>
    <w:p w14:paraId="486D08D1" w14:textId="77777777" w:rsidR="00272DC6" w:rsidRPr="00E06E0B" w:rsidRDefault="00272DC6" w:rsidP="00272DC6">
      <w:pPr>
        <w:ind w:firstLine="709"/>
        <w:jc w:val="both"/>
        <w:rPr>
          <w:sz w:val="22"/>
          <w:szCs w:val="22"/>
        </w:rPr>
      </w:pPr>
    </w:p>
    <w:p w14:paraId="19F8242D" w14:textId="77777777" w:rsidR="00272DC6" w:rsidRPr="00E06E0B" w:rsidRDefault="00272DC6" w:rsidP="00272DC6">
      <w:pPr>
        <w:ind w:firstLine="709"/>
        <w:jc w:val="both"/>
        <w:rPr>
          <w:sz w:val="22"/>
          <w:szCs w:val="22"/>
        </w:rPr>
      </w:pPr>
      <w:r w:rsidRPr="00E06E0B">
        <w:rPr>
          <w:sz w:val="22"/>
          <w:szCs w:val="22"/>
        </w:rPr>
        <w:t xml:space="preserve">2. Все условия и обязательства Сторон Договора выполнены в полном объеме. </w:t>
      </w:r>
    </w:p>
    <w:p w14:paraId="5F909B8D" w14:textId="77777777" w:rsidR="00272DC6" w:rsidRPr="00E06E0B" w:rsidRDefault="00272DC6" w:rsidP="00272DC6">
      <w:pPr>
        <w:ind w:firstLine="709"/>
        <w:jc w:val="both"/>
        <w:rPr>
          <w:sz w:val="22"/>
          <w:szCs w:val="22"/>
        </w:rPr>
      </w:pPr>
    </w:p>
    <w:p w14:paraId="49AC5BD2" w14:textId="77777777" w:rsidR="00272DC6" w:rsidRPr="00E06E0B" w:rsidRDefault="00272DC6" w:rsidP="00272DC6">
      <w:pPr>
        <w:ind w:firstLine="709"/>
        <w:jc w:val="both"/>
        <w:rPr>
          <w:sz w:val="22"/>
          <w:szCs w:val="22"/>
        </w:rPr>
      </w:pPr>
      <w:r w:rsidRPr="00E06E0B">
        <w:rPr>
          <w:sz w:val="22"/>
          <w:szCs w:val="22"/>
        </w:rPr>
        <w:t>3. Претензий и замечаний Стороны друг к другу не имеют.</w:t>
      </w:r>
    </w:p>
    <w:p w14:paraId="744B5AD5" w14:textId="77777777" w:rsidR="00272DC6" w:rsidRPr="00E06E0B" w:rsidRDefault="00272DC6" w:rsidP="00272DC6">
      <w:pPr>
        <w:ind w:firstLine="709"/>
        <w:jc w:val="both"/>
        <w:rPr>
          <w:sz w:val="22"/>
          <w:szCs w:val="22"/>
        </w:rPr>
      </w:pPr>
    </w:p>
    <w:p w14:paraId="09E88B87" w14:textId="77777777" w:rsidR="00272DC6" w:rsidRPr="00E06E0B" w:rsidRDefault="00272DC6" w:rsidP="00272DC6">
      <w:pPr>
        <w:ind w:firstLine="709"/>
        <w:jc w:val="both"/>
        <w:rPr>
          <w:sz w:val="22"/>
          <w:szCs w:val="22"/>
        </w:rPr>
      </w:pPr>
      <w:r w:rsidRPr="00E06E0B">
        <w:rPr>
          <w:sz w:val="22"/>
          <w:szCs w:val="22"/>
        </w:rPr>
        <w:t>4. Настоящий Акт вступает в силу с момента его подписания Сторонами и является основанием для закрытия Договора.</w:t>
      </w:r>
    </w:p>
    <w:p w14:paraId="393D6E1E" w14:textId="77777777" w:rsidR="00272DC6" w:rsidRPr="00E06E0B" w:rsidRDefault="00272DC6" w:rsidP="00272DC6">
      <w:pPr>
        <w:ind w:firstLine="709"/>
        <w:jc w:val="both"/>
        <w:rPr>
          <w:sz w:val="22"/>
          <w:szCs w:val="22"/>
        </w:rPr>
      </w:pPr>
    </w:p>
    <w:p w14:paraId="04B657F5" w14:textId="77777777" w:rsidR="00272DC6" w:rsidRPr="00E06E0B" w:rsidRDefault="00272DC6" w:rsidP="00272DC6">
      <w:pPr>
        <w:ind w:firstLine="709"/>
        <w:jc w:val="both"/>
        <w:rPr>
          <w:sz w:val="22"/>
          <w:szCs w:val="22"/>
        </w:rPr>
      </w:pPr>
      <w:r w:rsidRPr="00E06E0B">
        <w:rPr>
          <w:sz w:val="22"/>
          <w:szCs w:val="22"/>
        </w:rPr>
        <w:t>5. Акт составлен в ___ экземплярах, имеющих одинаковую юридическую силу: ___ – для Заказчика и ____ – для Подрядчика.</w:t>
      </w:r>
    </w:p>
    <w:p w14:paraId="62590A6C" w14:textId="77777777" w:rsidR="00272DC6" w:rsidRPr="00E06E0B" w:rsidRDefault="00272DC6" w:rsidP="00272DC6">
      <w:pPr>
        <w:ind w:firstLine="709"/>
        <w:jc w:val="both"/>
        <w:rPr>
          <w:sz w:val="22"/>
          <w:szCs w:val="22"/>
        </w:rPr>
      </w:pPr>
    </w:p>
    <w:p w14:paraId="0CF1C8D3" w14:textId="77777777" w:rsidR="00272DC6" w:rsidRPr="00E06E0B" w:rsidRDefault="00272DC6" w:rsidP="00272DC6">
      <w:pPr>
        <w:ind w:firstLine="709"/>
        <w:jc w:val="center"/>
        <w:rPr>
          <w:sz w:val="22"/>
          <w:szCs w:val="22"/>
        </w:rPr>
      </w:pPr>
      <w:bookmarkStart w:id="31" w:name="_Hlk78374247"/>
      <w:r w:rsidRPr="00E06E0B">
        <w:rPr>
          <w:sz w:val="22"/>
          <w:szCs w:val="22"/>
        </w:rPr>
        <w:t>6. Подписи Сторон.</w:t>
      </w:r>
    </w:p>
    <w:p w14:paraId="32B1F63C" w14:textId="77777777" w:rsidR="00272DC6" w:rsidRPr="00E06E0B" w:rsidRDefault="00272DC6" w:rsidP="00272DC6">
      <w:pPr>
        <w:jc w:val="center"/>
        <w:rPr>
          <w:sz w:val="22"/>
          <w:szCs w:val="22"/>
        </w:rPr>
      </w:pPr>
    </w:p>
    <w:tbl>
      <w:tblPr>
        <w:tblW w:w="9889" w:type="dxa"/>
        <w:jc w:val="center"/>
        <w:tblLook w:val="01E0" w:firstRow="1" w:lastRow="1" w:firstColumn="1" w:lastColumn="1" w:noHBand="0" w:noVBand="0"/>
      </w:tblPr>
      <w:tblGrid>
        <w:gridCol w:w="5211"/>
        <w:gridCol w:w="4678"/>
      </w:tblGrid>
      <w:tr w:rsidR="00272DC6" w:rsidRPr="00E06E0B" w14:paraId="218CB4C8" w14:textId="77777777" w:rsidTr="006573B5">
        <w:trPr>
          <w:trHeight w:val="567"/>
          <w:jc w:val="center"/>
        </w:trPr>
        <w:tc>
          <w:tcPr>
            <w:tcW w:w="5211" w:type="dxa"/>
          </w:tcPr>
          <w:p w14:paraId="70401C62" w14:textId="77777777" w:rsidR="00272DC6" w:rsidRPr="00E06E0B" w:rsidRDefault="00272DC6" w:rsidP="006573B5">
            <w:pPr>
              <w:jc w:val="both"/>
              <w:rPr>
                <w:b/>
                <w:bCs/>
                <w:sz w:val="22"/>
                <w:szCs w:val="22"/>
                <w:lang w:eastAsia="en-US" w:bidi="en-US"/>
              </w:rPr>
            </w:pPr>
            <w:r w:rsidRPr="00E06E0B">
              <w:rPr>
                <w:b/>
                <w:bCs/>
                <w:sz w:val="22"/>
                <w:szCs w:val="22"/>
                <w:lang w:eastAsia="en-US" w:bidi="en-US"/>
              </w:rPr>
              <w:t>Заказчик:</w:t>
            </w:r>
          </w:p>
          <w:p w14:paraId="668DCB78" w14:textId="77777777" w:rsidR="00272DC6" w:rsidRPr="00E06E0B" w:rsidRDefault="00272DC6" w:rsidP="006573B5">
            <w:pPr>
              <w:jc w:val="both"/>
              <w:rPr>
                <w:b/>
                <w:bCs/>
                <w:sz w:val="22"/>
                <w:szCs w:val="22"/>
                <w:lang w:eastAsia="en-US" w:bidi="en-US"/>
              </w:rPr>
            </w:pPr>
          </w:p>
          <w:p w14:paraId="68C39BC6" w14:textId="77777777" w:rsidR="00272DC6" w:rsidRPr="00E06E0B" w:rsidRDefault="00272DC6" w:rsidP="006573B5">
            <w:pPr>
              <w:jc w:val="both"/>
              <w:rPr>
                <w:b/>
                <w:bCs/>
                <w:sz w:val="22"/>
                <w:szCs w:val="22"/>
                <w:lang w:eastAsia="en-US" w:bidi="en-US"/>
              </w:rPr>
            </w:pPr>
          </w:p>
          <w:p w14:paraId="333BEB53" w14:textId="77777777" w:rsidR="00272DC6" w:rsidRPr="00E06E0B" w:rsidRDefault="00272DC6" w:rsidP="006573B5">
            <w:pPr>
              <w:jc w:val="both"/>
              <w:rPr>
                <w:b/>
                <w:bCs/>
                <w:sz w:val="22"/>
                <w:szCs w:val="22"/>
                <w:lang w:eastAsia="en-US" w:bidi="en-US"/>
              </w:rPr>
            </w:pPr>
            <w:r w:rsidRPr="00E06E0B">
              <w:rPr>
                <w:b/>
                <w:bCs/>
                <w:sz w:val="22"/>
                <w:szCs w:val="22"/>
                <w:lang w:eastAsia="en-US" w:bidi="en-US"/>
              </w:rPr>
              <w:t>____________________/_____________/</w:t>
            </w:r>
          </w:p>
          <w:p w14:paraId="1CBF9450" w14:textId="77777777" w:rsidR="00272DC6" w:rsidRPr="00E06E0B" w:rsidRDefault="00272DC6" w:rsidP="006573B5">
            <w:pPr>
              <w:jc w:val="both"/>
              <w:rPr>
                <w:b/>
                <w:bCs/>
                <w:sz w:val="22"/>
                <w:szCs w:val="22"/>
                <w:lang w:eastAsia="en-US" w:bidi="en-US"/>
              </w:rPr>
            </w:pPr>
            <w:r w:rsidRPr="00E06E0B">
              <w:rPr>
                <w:b/>
                <w:bCs/>
                <w:sz w:val="22"/>
                <w:szCs w:val="22"/>
                <w:lang w:eastAsia="en-US" w:bidi="en-US"/>
              </w:rPr>
              <w:t>м.п.</w:t>
            </w:r>
          </w:p>
        </w:tc>
        <w:tc>
          <w:tcPr>
            <w:tcW w:w="4678" w:type="dxa"/>
          </w:tcPr>
          <w:p w14:paraId="7CA98DA3" w14:textId="77777777" w:rsidR="00272DC6" w:rsidRPr="00E06E0B" w:rsidRDefault="00272DC6" w:rsidP="006573B5">
            <w:pPr>
              <w:jc w:val="both"/>
              <w:rPr>
                <w:b/>
                <w:bCs/>
                <w:sz w:val="22"/>
                <w:szCs w:val="22"/>
                <w:lang w:eastAsia="en-US" w:bidi="en-US"/>
              </w:rPr>
            </w:pPr>
            <w:r w:rsidRPr="00E06E0B">
              <w:rPr>
                <w:b/>
                <w:bCs/>
                <w:sz w:val="22"/>
                <w:szCs w:val="22"/>
                <w:lang w:eastAsia="en-US" w:bidi="en-US"/>
              </w:rPr>
              <w:t>Подрядчик:</w:t>
            </w:r>
          </w:p>
          <w:p w14:paraId="0FAB987C" w14:textId="77777777" w:rsidR="00272DC6" w:rsidRPr="00E06E0B" w:rsidRDefault="00272DC6" w:rsidP="006573B5">
            <w:pPr>
              <w:rPr>
                <w:b/>
                <w:sz w:val="22"/>
                <w:szCs w:val="22"/>
              </w:rPr>
            </w:pPr>
          </w:p>
          <w:p w14:paraId="450580AC" w14:textId="77777777" w:rsidR="00272DC6" w:rsidRPr="00E06E0B" w:rsidRDefault="00272DC6" w:rsidP="006573B5">
            <w:pPr>
              <w:rPr>
                <w:b/>
                <w:sz w:val="22"/>
                <w:szCs w:val="22"/>
              </w:rPr>
            </w:pPr>
          </w:p>
          <w:p w14:paraId="7F262617" w14:textId="77777777" w:rsidR="00272DC6" w:rsidRPr="00E06E0B" w:rsidRDefault="00272DC6" w:rsidP="006573B5">
            <w:pPr>
              <w:rPr>
                <w:b/>
                <w:sz w:val="22"/>
                <w:szCs w:val="22"/>
              </w:rPr>
            </w:pPr>
            <w:r w:rsidRPr="00E06E0B">
              <w:rPr>
                <w:b/>
                <w:sz w:val="22"/>
                <w:szCs w:val="22"/>
              </w:rPr>
              <w:t>_______________/ _______________/</w:t>
            </w:r>
          </w:p>
          <w:p w14:paraId="759037DD" w14:textId="77777777" w:rsidR="00272DC6" w:rsidRPr="00E06E0B" w:rsidRDefault="00272DC6" w:rsidP="006573B5">
            <w:pPr>
              <w:spacing w:line="220" w:lineRule="auto"/>
              <w:ind w:right="-2"/>
              <w:jc w:val="both"/>
              <w:rPr>
                <w:b/>
                <w:sz w:val="22"/>
                <w:szCs w:val="22"/>
              </w:rPr>
            </w:pPr>
            <w:r w:rsidRPr="00E06E0B">
              <w:rPr>
                <w:b/>
                <w:sz w:val="22"/>
                <w:szCs w:val="22"/>
              </w:rPr>
              <w:t>м.п.</w:t>
            </w:r>
          </w:p>
          <w:p w14:paraId="38BC0EB3" w14:textId="77777777" w:rsidR="00272DC6" w:rsidRPr="00E06E0B" w:rsidRDefault="00272DC6" w:rsidP="006573B5">
            <w:pPr>
              <w:jc w:val="both"/>
              <w:rPr>
                <w:b/>
                <w:bCs/>
                <w:sz w:val="22"/>
                <w:szCs w:val="22"/>
                <w:lang w:eastAsia="en-US" w:bidi="en-US"/>
              </w:rPr>
            </w:pPr>
          </w:p>
        </w:tc>
      </w:tr>
    </w:tbl>
    <w:p w14:paraId="2E0028A3" w14:textId="77777777" w:rsidR="00272DC6" w:rsidRPr="00E06E0B" w:rsidRDefault="00272DC6" w:rsidP="00272DC6">
      <w:pPr>
        <w:pStyle w:val="a"/>
        <w:ind w:left="0" w:firstLine="567"/>
        <w:rPr>
          <w:sz w:val="22"/>
          <w:szCs w:val="22"/>
        </w:rPr>
      </w:pPr>
    </w:p>
    <w:p w14:paraId="5723AFBC" w14:textId="77777777" w:rsidR="00272DC6" w:rsidRPr="00E06E0B" w:rsidRDefault="00272DC6" w:rsidP="00272DC6">
      <w:pPr>
        <w:rPr>
          <w:sz w:val="22"/>
          <w:szCs w:val="22"/>
        </w:rPr>
      </w:pPr>
    </w:p>
    <w:p w14:paraId="0F1993D2" w14:textId="77777777" w:rsidR="00272DC6" w:rsidRPr="00E06E0B" w:rsidRDefault="00272DC6" w:rsidP="00272DC6">
      <w:pPr>
        <w:jc w:val="center"/>
        <w:rPr>
          <w:b/>
          <w:sz w:val="22"/>
          <w:szCs w:val="22"/>
        </w:rPr>
      </w:pPr>
      <w:r w:rsidRPr="00E06E0B">
        <w:rPr>
          <w:b/>
          <w:sz w:val="22"/>
          <w:szCs w:val="22"/>
        </w:rPr>
        <w:t>ФОРМА СОГЛАСОВАНА</w:t>
      </w:r>
    </w:p>
    <w:p w14:paraId="63488E91" w14:textId="77777777" w:rsidR="00272DC6" w:rsidRPr="00E06E0B" w:rsidRDefault="00272DC6" w:rsidP="00272DC6">
      <w:pPr>
        <w:jc w:val="center"/>
        <w:rPr>
          <w:sz w:val="22"/>
          <w:szCs w:val="22"/>
        </w:rPr>
      </w:pPr>
      <w:r w:rsidRPr="00E06E0B">
        <w:rPr>
          <w:sz w:val="22"/>
          <w:szCs w:val="22"/>
        </w:rPr>
        <w:t>Подписи Сторон:</w:t>
      </w:r>
    </w:p>
    <w:p w14:paraId="7192421D" w14:textId="77777777" w:rsidR="00272DC6" w:rsidRPr="00E06E0B" w:rsidRDefault="00272DC6" w:rsidP="00272DC6">
      <w:pPr>
        <w:jc w:val="center"/>
        <w:rPr>
          <w:b/>
          <w:sz w:val="22"/>
          <w:szCs w:val="22"/>
        </w:rPr>
      </w:pPr>
    </w:p>
    <w:tbl>
      <w:tblPr>
        <w:tblpPr w:leftFromText="180" w:rightFromText="180" w:vertAnchor="text" w:horzAnchor="margin" w:tblpXSpec="center" w:tblpY="136"/>
        <w:tblW w:w="9640" w:type="dxa"/>
        <w:tblLayout w:type="fixed"/>
        <w:tblLook w:val="0000" w:firstRow="0" w:lastRow="0" w:firstColumn="0" w:lastColumn="0" w:noHBand="0" w:noVBand="0"/>
      </w:tblPr>
      <w:tblGrid>
        <w:gridCol w:w="4678"/>
        <w:gridCol w:w="141"/>
        <w:gridCol w:w="4678"/>
        <w:gridCol w:w="143"/>
      </w:tblGrid>
      <w:tr w:rsidR="00272DC6" w:rsidRPr="00E06E0B" w14:paraId="08F4BFED" w14:textId="77777777" w:rsidTr="006573B5">
        <w:trPr>
          <w:gridAfter w:val="1"/>
          <w:wAfter w:w="143" w:type="dxa"/>
          <w:trHeight w:hRule="exact" w:val="286"/>
        </w:trPr>
        <w:tc>
          <w:tcPr>
            <w:tcW w:w="4819" w:type="dxa"/>
            <w:gridSpan w:val="2"/>
            <w:shd w:val="clear" w:color="auto" w:fill="auto"/>
          </w:tcPr>
          <w:bookmarkEnd w:id="31"/>
          <w:p w14:paraId="12FF52E4" w14:textId="77777777" w:rsidR="00272DC6" w:rsidRPr="00E06E0B" w:rsidRDefault="00272DC6" w:rsidP="006573B5">
            <w:pPr>
              <w:rPr>
                <w:sz w:val="22"/>
                <w:szCs w:val="22"/>
              </w:rPr>
            </w:pPr>
            <w:r w:rsidRPr="00E06E0B">
              <w:rPr>
                <w:b/>
                <w:sz w:val="22"/>
                <w:szCs w:val="22"/>
              </w:rPr>
              <w:t>ЗАКАЗЧИК:</w:t>
            </w:r>
          </w:p>
        </w:tc>
        <w:tc>
          <w:tcPr>
            <w:tcW w:w="4678" w:type="dxa"/>
            <w:shd w:val="clear" w:color="auto" w:fill="auto"/>
          </w:tcPr>
          <w:p w14:paraId="681BAE25" w14:textId="77777777" w:rsidR="00272DC6" w:rsidRPr="00E06E0B" w:rsidRDefault="00272DC6" w:rsidP="006573B5">
            <w:pPr>
              <w:ind w:firstLine="567"/>
              <w:rPr>
                <w:sz w:val="22"/>
                <w:szCs w:val="22"/>
              </w:rPr>
            </w:pPr>
            <w:r w:rsidRPr="00E06E0B">
              <w:rPr>
                <w:b/>
                <w:sz w:val="22"/>
                <w:szCs w:val="22"/>
              </w:rPr>
              <w:t>ПОДРЯДЧИК:</w:t>
            </w:r>
          </w:p>
        </w:tc>
      </w:tr>
      <w:tr w:rsidR="00272DC6" w:rsidRPr="00E06E0B" w14:paraId="60C01362" w14:textId="77777777" w:rsidTr="006573B5">
        <w:tc>
          <w:tcPr>
            <w:tcW w:w="4678" w:type="dxa"/>
            <w:shd w:val="clear" w:color="auto" w:fill="auto"/>
          </w:tcPr>
          <w:p w14:paraId="30738B97" w14:textId="0C97D1E1" w:rsidR="00272DC6" w:rsidRPr="00E06E0B" w:rsidRDefault="00272DC6" w:rsidP="006573B5">
            <w:pPr>
              <w:suppressAutoHyphens/>
              <w:contextualSpacing/>
              <w:rPr>
                <w:b/>
                <w:bCs/>
                <w:sz w:val="22"/>
                <w:szCs w:val="22"/>
              </w:rPr>
            </w:pPr>
            <w:r w:rsidRPr="00E06E0B">
              <w:rPr>
                <w:b/>
                <w:bCs/>
                <w:sz w:val="22"/>
                <w:szCs w:val="22"/>
              </w:rPr>
              <w:t>ООО «Ат</w:t>
            </w:r>
            <w:r w:rsidR="00FD328E">
              <w:rPr>
                <w:b/>
                <w:bCs/>
                <w:sz w:val="22"/>
                <w:szCs w:val="22"/>
              </w:rPr>
              <w:t>мосфера</w:t>
            </w:r>
            <w:r w:rsidRPr="00E06E0B">
              <w:rPr>
                <w:b/>
                <w:bCs/>
                <w:sz w:val="22"/>
                <w:szCs w:val="22"/>
              </w:rPr>
              <w:t>»</w:t>
            </w:r>
          </w:p>
          <w:p w14:paraId="5BBEE4F0" w14:textId="77777777" w:rsidR="00272DC6" w:rsidRPr="00E06E0B" w:rsidRDefault="00272DC6" w:rsidP="006573B5">
            <w:pPr>
              <w:suppressAutoHyphens/>
              <w:contextualSpacing/>
              <w:rPr>
                <w:b/>
                <w:bCs/>
                <w:sz w:val="22"/>
                <w:szCs w:val="22"/>
              </w:rPr>
            </w:pPr>
          </w:p>
          <w:p w14:paraId="4561B729" w14:textId="77777777" w:rsidR="00272DC6" w:rsidRPr="00E06E0B" w:rsidRDefault="00272DC6" w:rsidP="006573B5">
            <w:pPr>
              <w:suppressAutoHyphens/>
              <w:contextualSpacing/>
              <w:rPr>
                <w:b/>
                <w:bCs/>
                <w:sz w:val="22"/>
                <w:szCs w:val="22"/>
              </w:rPr>
            </w:pPr>
            <w:r w:rsidRPr="00E06E0B">
              <w:rPr>
                <w:b/>
                <w:bCs/>
                <w:sz w:val="22"/>
                <w:szCs w:val="22"/>
              </w:rPr>
              <w:t>Генеральный директор</w:t>
            </w:r>
          </w:p>
          <w:p w14:paraId="50BC6FEB" w14:textId="77777777" w:rsidR="00272DC6" w:rsidRPr="00E06E0B" w:rsidRDefault="00272DC6" w:rsidP="006573B5">
            <w:pPr>
              <w:suppressAutoHyphens/>
              <w:contextualSpacing/>
              <w:rPr>
                <w:b/>
                <w:bCs/>
                <w:sz w:val="22"/>
                <w:szCs w:val="22"/>
              </w:rPr>
            </w:pPr>
          </w:p>
          <w:p w14:paraId="681E63E9" w14:textId="02323D94" w:rsidR="00272DC6" w:rsidRPr="00E06E0B" w:rsidRDefault="00272DC6" w:rsidP="006573B5">
            <w:pPr>
              <w:suppressAutoHyphens/>
              <w:contextualSpacing/>
              <w:rPr>
                <w:b/>
                <w:bCs/>
                <w:sz w:val="22"/>
                <w:szCs w:val="22"/>
              </w:rPr>
            </w:pPr>
            <w:r w:rsidRPr="00E06E0B">
              <w:rPr>
                <w:b/>
                <w:bCs/>
                <w:sz w:val="22"/>
                <w:szCs w:val="22"/>
              </w:rPr>
              <w:t>______________________/</w:t>
            </w:r>
            <w:r w:rsidRPr="00E06E0B">
              <w:rPr>
                <w:sz w:val="22"/>
                <w:szCs w:val="22"/>
              </w:rPr>
              <w:t xml:space="preserve"> </w:t>
            </w:r>
            <w:r w:rsidR="00FD328E">
              <w:rPr>
                <w:b/>
                <w:bCs/>
                <w:sz w:val="22"/>
                <w:szCs w:val="22"/>
              </w:rPr>
              <w:t>Т.Г.Церцвадзе</w:t>
            </w:r>
            <w:r w:rsidRPr="00E06E0B">
              <w:rPr>
                <w:b/>
                <w:bCs/>
                <w:sz w:val="22"/>
                <w:szCs w:val="22"/>
              </w:rPr>
              <w:t xml:space="preserve"> /</w:t>
            </w:r>
          </w:p>
          <w:p w14:paraId="70EBBDCE" w14:textId="77777777" w:rsidR="00272DC6" w:rsidRPr="00E06E0B" w:rsidRDefault="00272DC6" w:rsidP="006573B5">
            <w:pPr>
              <w:snapToGrid w:val="0"/>
              <w:rPr>
                <w:color w:val="0000FF"/>
                <w:sz w:val="22"/>
                <w:szCs w:val="22"/>
                <w:u w:val="single"/>
              </w:rPr>
            </w:pPr>
          </w:p>
        </w:tc>
        <w:tc>
          <w:tcPr>
            <w:tcW w:w="4962" w:type="dxa"/>
            <w:gridSpan w:val="3"/>
            <w:shd w:val="clear" w:color="auto" w:fill="auto"/>
          </w:tcPr>
          <w:p w14:paraId="5C8B9FFE" w14:textId="3AA46CF9" w:rsidR="007605FA" w:rsidRDefault="007605FA" w:rsidP="006573B5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14:paraId="50F550B7" w14:textId="6E266886" w:rsidR="0031389E" w:rsidRDefault="0031389E" w:rsidP="006573B5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14:paraId="0F65FC59" w14:textId="568E9E33" w:rsidR="0031389E" w:rsidRDefault="0031389E" w:rsidP="006573B5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14:paraId="3857E963" w14:textId="77777777" w:rsidR="0031389E" w:rsidRPr="00E06E0B" w:rsidRDefault="0031389E" w:rsidP="006573B5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14:paraId="373E012E" w14:textId="51F629B2" w:rsidR="00272DC6" w:rsidRPr="00E06E0B" w:rsidRDefault="00272DC6" w:rsidP="00272DC6">
            <w:pPr>
              <w:widowControl w:val="0"/>
              <w:suppressAutoHyphens/>
              <w:contextualSpacing/>
              <w:jc w:val="both"/>
              <w:rPr>
                <w:b/>
                <w:color w:val="000000"/>
                <w:kern w:val="1"/>
                <w:sz w:val="22"/>
                <w:szCs w:val="22"/>
                <w:lang w:eastAsia="ar-SA" w:bidi="hi-IN"/>
              </w:rPr>
            </w:pPr>
            <w:r w:rsidRPr="00E06E0B">
              <w:rPr>
                <w:b/>
                <w:sz w:val="22"/>
                <w:szCs w:val="22"/>
              </w:rPr>
              <w:t>_________________/</w:t>
            </w:r>
            <w:r w:rsidR="0031389E">
              <w:rPr>
                <w:b/>
                <w:sz w:val="22"/>
                <w:szCs w:val="22"/>
              </w:rPr>
              <w:t>_________________</w:t>
            </w:r>
            <w:r w:rsidRPr="00E06E0B">
              <w:rPr>
                <w:b/>
                <w:sz w:val="22"/>
                <w:szCs w:val="22"/>
              </w:rPr>
              <w:t>/</w:t>
            </w:r>
          </w:p>
        </w:tc>
      </w:tr>
    </w:tbl>
    <w:p w14:paraId="20E1E6FE" w14:textId="77777777" w:rsidR="00932FD0" w:rsidRPr="00E06E0B" w:rsidRDefault="00932FD0" w:rsidP="00272DC6">
      <w:pPr>
        <w:tabs>
          <w:tab w:val="left" w:pos="2670"/>
        </w:tabs>
        <w:rPr>
          <w:sz w:val="22"/>
          <w:szCs w:val="22"/>
        </w:rPr>
      </w:pPr>
    </w:p>
    <w:sectPr w:rsidR="00932FD0" w:rsidRPr="00E06E0B" w:rsidSect="0031389E">
      <w:headerReference w:type="default" r:id="rId10"/>
      <w:footerReference w:type="default" r:id="rId11"/>
      <w:pgSz w:w="11900" w:h="16800"/>
      <w:pgMar w:top="1134" w:right="850" w:bottom="977" w:left="1701" w:header="720" w:footer="527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6A08AD" w14:textId="77777777" w:rsidR="00004533" w:rsidRDefault="00004533">
      <w:r>
        <w:separator/>
      </w:r>
    </w:p>
  </w:endnote>
  <w:endnote w:type="continuationSeparator" w:id="0">
    <w:p w14:paraId="5A03D592" w14:textId="77777777" w:rsidR="00004533" w:rsidRDefault="00004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游明朝">
    <w:altName w:val="MS Gothic"/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游ゴシック Light">
    <w:altName w:val="MS Gothic"/>
    <w:panose1 w:val="00000000000000000000"/>
    <w:charset w:val="80"/>
    <w:family w:val="roman"/>
    <w:notTrueType/>
    <w:pitch w:val="default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191">
    <w:altName w:val="Times New Roman"/>
    <w:charset w:val="CC"/>
    <w:family w:val="auto"/>
    <w:pitch w:val="variable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ヒラギノ角ゴ Pro W3">
    <w:altName w:val="Yu Gothic"/>
    <w:charset w:val="80"/>
    <w:family w:val="auto"/>
    <w:pitch w:val="variable"/>
    <w:sig w:usb0="E00002FF" w:usb1="7AC7FFFF" w:usb2="00000012" w:usb3="00000000" w:csb0="0002000D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783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885"/>
      <w:gridCol w:w="3790"/>
      <w:gridCol w:w="1268"/>
    </w:tblGrid>
    <w:tr w:rsidR="004F7EDA" w14:paraId="716FE2AF" w14:textId="77777777" w:rsidTr="00824C9E">
      <w:tc>
        <w:tcPr>
          <w:tcW w:w="4253" w:type="dxa"/>
          <w:tcBorders>
            <w:top w:val="nil"/>
            <w:left w:val="nil"/>
            <w:bottom w:val="nil"/>
            <w:right w:val="nil"/>
          </w:tcBorders>
        </w:tcPr>
        <w:p w14:paraId="5F13E37F" w14:textId="77777777" w:rsidR="004F7EDA" w:rsidRPr="00B37E7F" w:rsidRDefault="004F7EDA" w:rsidP="007A5699">
          <w:pPr>
            <w:tabs>
              <w:tab w:val="left" w:pos="925"/>
            </w:tabs>
            <w:rPr>
              <w:sz w:val="22"/>
              <w:szCs w:val="22"/>
            </w:rPr>
          </w:pPr>
          <w:r>
            <w:rPr>
              <w:sz w:val="22"/>
              <w:szCs w:val="22"/>
            </w:rPr>
            <w:t xml:space="preserve"> </w:t>
          </w:r>
          <w:r w:rsidRPr="00B37E7F">
            <w:rPr>
              <w:sz w:val="22"/>
              <w:szCs w:val="22"/>
              <w:lang w:val="en-US"/>
            </w:rPr>
            <w:t xml:space="preserve"> </w:t>
          </w:r>
          <w:r>
            <w:rPr>
              <w:sz w:val="22"/>
              <w:szCs w:val="22"/>
              <w:lang w:val="en-US"/>
            </w:rPr>
            <w:tab/>
          </w:r>
        </w:p>
      </w:tc>
      <w:tc>
        <w:tcPr>
          <w:tcW w:w="4215" w:type="dxa"/>
          <w:tcBorders>
            <w:top w:val="nil"/>
            <w:left w:val="nil"/>
            <w:bottom w:val="nil"/>
            <w:right w:val="nil"/>
          </w:tcBorders>
        </w:tcPr>
        <w:p w14:paraId="190B65A4" w14:textId="77777777" w:rsidR="004F7EDA" w:rsidRPr="00B37E7F" w:rsidRDefault="004F7EDA" w:rsidP="00B37E7F">
          <w:pPr>
            <w:ind w:left="440" w:right="107" w:hanging="474"/>
            <w:jc w:val="center"/>
            <w:rPr>
              <w:sz w:val="22"/>
              <w:szCs w:val="22"/>
            </w:rPr>
          </w:pPr>
          <w:r>
            <w:rPr>
              <w:sz w:val="22"/>
              <w:szCs w:val="22"/>
            </w:rPr>
            <w:t xml:space="preserve"> </w:t>
          </w:r>
        </w:p>
      </w:tc>
      <w:tc>
        <w:tcPr>
          <w:tcW w:w="1385" w:type="dxa"/>
          <w:tcBorders>
            <w:top w:val="nil"/>
            <w:left w:val="nil"/>
            <w:bottom w:val="nil"/>
            <w:right w:val="nil"/>
          </w:tcBorders>
        </w:tcPr>
        <w:p w14:paraId="65470AA2" w14:textId="00818A28" w:rsidR="004F7EDA" w:rsidRDefault="004F7EDA">
          <w:pPr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PAGE  \* MERGEFORMAT </w:instrText>
          </w:r>
          <w:r>
            <w:rPr>
              <w:sz w:val="20"/>
              <w:szCs w:val="20"/>
            </w:rPr>
            <w:fldChar w:fldCharType="separate"/>
          </w:r>
          <w:r w:rsidR="00356188">
            <w:rPr>
              <w:noProof/>
              <w:sz w:val="20"/>
              <w:szCs w:val="20"/>
            </w:rPr>
            <w:t>4</w:t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t>/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NUMPAGES  \* Arabic  \* MERGEFORMAT </w:instrText>
          </w:r>
          <w:r>
            <w:rPr>
              <w:sz w:val="20"/>
              <w:szCs w:val="20"/>
            </w:rPr>
            <w:fldChar w:fldCharType="separate"/>
          </w:r>
          <w:r w:rsidR="00356188">
            <w:rPr>
              <w:noProof/>
              <w:sz w:val="20"/>
              <w:szCs w:val="20"/>
            </w:rPr>
            <w:t>20</w:t>
          </w:r>
          <w:r>
            <w:rPr>
              <w:sz w:val="20"/>
              <w:szCs w:val="20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4B33DB" w14:textId="77777777" w:rsidR="00004533" w:rsidRDefault="00004533">
      <w:r>
        <w:separator/>
      </w:r>
    </w:p>
  </w:footnote>
  <w:footnote w:type="continuationSeparator" w:id="0">
    <w:p w14:paraId="159B4D32" w14:textId="77777777" w:rsidR="00004533" w:rsidRDefault="000045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A2624" w14:textId="77777777" w:rsidR="004F7EDA" w:rsidRPr="00060E03" w:rsidRDefault="004F7EDA" w:rsidP="00060E03">
    <w:pPr>
      <w:pStyle w:val="ab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0"/>
        </w:tabs>
        <w:ind w:left="128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/>
      </w:rPr>
    </w:lvl>
  </w:abstractNum>
  <w:abstractNum w:abstractNumId="1">
    <w:nsid w:val="00AF6CB4"/>
    <w:multiLevelType w:val="hybridMultilevel"/>
    <w:tmpl w:val="3768177A"/>
    <w:lvl w:ilvl="0" w:tplc="6388F518">
      <w:start w:val="1"/>
      <w:numFmt w:val="decimal"/>
      <w:lvlText w:val="%1."/>
      <w:lvlJc w:val="left"/>
      <w:pPr>
        <w:ind w:left="3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1" w:hanging="360"/>
      </w:pPr>
    </w:lvl>
    <w:lvl w:ilvl="2" w:tplc="0419001B" w:tentative="1">
      <w:start w:val="1"/>
      <w:numFmt w:val="lowerRoman"/>
      <w:lvlText w:val="%3."/>
      <w:lvlJc w:val="right"/>
      <w:pPr>
        <w:ind w:left="1811" w:hanging="180"/>
      </w:pPr>
    </w:lvl>
    <w:lvl w:ilvl="3" w:tplc="0419000F" w:tentative="1">
      <w:start w:val="1"/>
      <w:numFmt w:val="decimal"/>
      <w:lvlText w:val="%4."/>
      <w:lvlJc w:val="left"/>
      <w:pPr>
        <w:ind w:left="2531" w:hanging="360"/>
      </w:pPr>
    </w:lvl>
    <w:lvl w:ilvl="4" w:tplc="04190019" w:tentative="1">
      <w:start w:val="1"/>
      <w:numFmt w:val="lowerLetter"/>
      <w:lvlText w:val="%5."/>
      <w:lvlJc w:val="left"/>
      <w:pPr>
        <w:ind w:left="3251" w:hanging="360"/>
      </w:pPr>
    </w:lvl>
    <w:lvl w:ilvl="5" w:tplc="0419001B" w:tentative="1">
      <w:start w:val="1"/>
      <w:numFmt w:val="lowerRoman"/>
      <w:lvlText w:val="%6."/>
      <w:lvlJc w:val="right"/>
      <w:pPr>
        <w:ind w:left="3971" w:hanging="180"/>
      </w:pPr>
    </w:lvl>
    <w:lvl w:ilvl="6" w:tplc="0419000F" w:tentative="1">
      <w:start w:val="1"/>
      <w:numFmt w:val="decimal"/>
      <w:lvlText w:val="%7."/>
      <w:lvlJc w:val="left"/>
      <w:pPr>
        <w:ind w:left="4691" w:hanging="360"/>
      </w:pPr>
    </w:lvl>
    <w:lvl w:ilvl="7" w:tplc="04190019" w:tentative="1">
      <w:start w:val="1"/>
      <w:numFmt w:val="lowerLetter"/>
      <w:lvlText w:val="%8."/>
      <w:lvlJc w:val="left"/>
      <w:pPr>
        <w:ind w:left="5411" w:hanging="360"/>
      </w:pPr>
    </w:lvl>
    <w:lvl w:ilvl="8" w:tplc="0419001B" w:tentative="1">
      <w:start w:val="1"/>
      <w:numFmt w:val="lowerRoman"/>
      <w:lvlText w:val="%9."/>
      <w:lvlJc w:val="right"/>
      <w:pPr>
        <w:ind w:left="6131" w:hanging="180"/>
      </w:pPr>
    </w:lvl>
  </w:abstractNum>
  <w:abstractNum w:abstractNumId="2">
    <w:nsid w:val="01332777"/>
    <w:multiLevelType w:val="hybridMultilevel"/>
    <w:tmpl w:val="5DD2C48A"/>
    <w:lvl w:ilvl="0" w:tplc="6E4A6D5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2BB7B35"/>
    <w:multiLevelType w:val="hybridMultilevel"/>
    <w:tmpl w:val="F6AE1086"/>
    <w:lvl w:ilvl="0" w:tplc="6E4A6D5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3644DF4"/>
    <w:multiLevelType w:val="hybridMultilevel"/>
    <w:tmpl w:val="89E0C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48D3B06"/>
    <w:multiLevelType w:val="hybridMultilevel"/>
    <w:tmpl w:val="92BE06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877" w:hanging="180"/>
      </w:pPr>
    </w:lvl>
    <w:lvl w:ilvl="3" w:tplc="FFFFFFFF" w:tentative="1">
      <w:start w:val="1"/>
      <w:numFmt w:val="decimal"/>
      <w:lvlText w:val="%4."/>
      <w:lvlJc w:val="left"/>
      <w:pPr>
        <w:ind w:left="2597" w:hanging="360"/>
      </w:pPr>
    </w:lvl>
    <w:lvl w:ilvl="4" w:tplc="FFFFFFFF" w:tentative="1">
      <w:start w:val="1"/>
      <w:numFmt w:val="lowerLetter"/>
      <w:lvlText w:val="%5."/>
      <w:lvlJc w:val="left"/>
      <w:pPr>
        <w:ind w:left="3317" w:hanging="360"/>
      </w:pPr>
    </w:lvl>
    <w:lvl w:ilvl="5" w:tplc="FFFFFFFF" w:tentative="1">
      <w:start w:val="1"/>
      <w:numFmt w:val="lowerRoman"/>
      <w:lvlText w:val="%6."/>
      <w:lvlJc w:val="right"/>
      <w:pPr>
        <w:ind w:left="4037" w:hanging="180"/>
      </w:pPr>
    </w:lvl>
    <w:lvl w:ilvl="6" w:tplc="FFFFFFFF" w:tentative="1">
      <w:start w:val="1"/>
      <w:numFmt w:val="decimal"/>
      <w:lvlText w:val="%7."/>
      <w:lvlJc w:val="left"/>
      <w:pPr>
        <w:ind w:left="4757" w:hanging="360"/>
      </w:pPr>
    </w:lvl>
    <w:lvl w:ilvl="7" w:tplc="FFFFFFFF" w:tentative="1">
      <w:start w:val="1"/>
      <w:numFmt w:val="lowerLetter"/>
      <w:lvlText w:val="%8."/>
      <w:lvlJc w:val="left"/>
      <w:pPr>
        <w:ind w:left="5477" w:hanging="360"/>
      </w:pPr>
    </w:lvl>
    <w:lvl w:ilvl="8" w:tplc="FFFFFFFF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6">
    <w:nsid w:val="05844EA1"/>
    <w:multiLevelType w:val="hybridMultilevel"/>
    <w:tmpl w:val="4C909E7E"/>
    <w:lvl w:ilvl="0" w:tplc="DB84DFAC">
      <w:start w:val="1"/>
      <w:numFmt w:val="decimal"/>
      <w:lvlText w:val="%1."/>
      <w:lvlJc w:val="left"/>
      <w:pPr>
        <w:ind w:left="8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7" w:hanging="360"/>
      </w:pPr>
    </w:lvl>
    <w:lvl w:ilvl="2" w:tplc="0419001B" w:tentative="1">
      <w:start w:val="1"/>
      <w:numFmt w:val="lowerRoman"/>
      <w:lvlText w:val="%3."/>
      <w:lvlJc w:val="right"/>
      <w:pPr>
        <w:ind w:left="2277" w:hanging="180"/>
      </w:pPr>
    </w:lvl>
    <w:lvl w:ilvl="3" w:tplc="0419000F" w:tentative="1">
      <w:start w:val="1"/>
      <w:numFmt w:val="decimal"/>
      <w:lvlText w:val="%4."/>
      <w:lvlJc w:val="left"/>
      <w:pPr>
        <w:ind w:left="2997" w:hanging="360"/>
      </w:pPr>
    </w:lvl>
    <w:lvl w:ilvl="4" w:tplc="04190019" w:tentative="1">
      <w:start w:val="1"/>
      <w:numFmt w:val="lowerLetter"/>
      <w:lvlText w:val="%5."/>
      <w:lvlJc w:val="left"/>
      <w:pPr>
        <w:ind w:left="3717" w:hanging="360"/>
      </w:pPr>
    </w:lvl>
    <w:lvl w:ilvl="5" w:tplc="0419001B" w:tentative="1">
      <w:start w:val="1"/>
      <w:numFmt w:val="lowerRoman"/>
      <w:lvlText w:val="%6."/>
      <w:lvlJc w:val="right"/>
      <w:pPr>
        <w:ind w:left="4437" w:hanging="180"/>
      </w:pPr>
    </w:lvl>
    <w:lvl w:ilvl="6" w:tplc="0419000F" w:tentative="1">
      <w:start w:val="1"/>
      <w:numFmt w:val="decimal"/>
      <w:lvlText w:val="%7."/>
      <w:lvlJc w:val="left"/>
      <w:pPr>
        <w:ind w:left="5157" w:hanging="360"/>
      </w:pPr>
    </w:lvl>
    <w:lvl w:ilvl="7" w:tplc="04190019" w:tentative="1">
      <w:start w:val="1"/>
      <w:numFmt w:val="lowerLetter"/>
      <w:lvlText w:val="%8."/>
      <w:lvlJc w:val="left"/>
      <w:pPr>
        <w:ind w:left="5877" w:hanging="360"/>
      </w:pPr>
    </w:lvl>
    <w:lvl w:ilvl="8" w:tplc="041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7">
    <w:nsid w:val="07451334"/>
    <w:multiLevelType w:val="multilevel"/>
    <w:tmpl w:val="BBECFB3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C7816BB"/>
    <w:multiLevelType w:val="hybridMultilevel"/>
    <w:tmpl w:val="939A1610"/>
    <w:lvl w:ilvl="0" w:tplc="6E4A6D5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0D116BB7"/>
    <w:multiLevelType w:val="hybridMultilevel"/>
    <w:tmpl w:val="92BE06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877" w:hanging="180"/>
      </w:pPr>
    </w:lvl>
    <w:lvl w:ilvl="3" w:tplc="FFFFFFFF" w:tentative="1">
      <w:start w:val="1"/>
      <w:numFmt w:val="decimal"/>
      <w:lvlText w:val="%4."/>
      <w:lvlJc w:val="left"/>
      <w:pPr>
        <w:ind w:left="2597" w:hanging="360"/>
      </w:pPr>
    </w:lvl>
    <w:lvl w:ilvl="4" w:tplc="FFFFFFFF" w:tentative="1">
      <w:start w:val="1"/>
      <w:numFmt w:val="lowerLetter"/>
      <w:lvlText w:val="%5."/>
      <w:lvlJc w:val="left"/>
      <w:pPr>
        <w:ind w:left="3317" w:hanging="360"/>
      </w:pPr>
    </w:lvl>
    <w:lvl w:ilvl="5" w:tplc="FFFFFFFF" w:tentative="1">
      <w:start w:val="1"/>
      <w:numFmt w:val="lowerRoman"/>
      <w:lvlText w:val="%6."/>
      <w:lvlJc w:val="right"/>
      <w:pPr>
        <w:ind w:left="4037" w:hanging="180"/>
      </w:pPr>
    </w:lvl>
    <w:lvl w:ilvl="6" w:tplc="FFFFFFFF" w:tentative="1">
      <w:start w:val="1"/>
      <w:numFmt w:val="decimal"/>
      <w:lvlText w:val="%7."/>
      <w:lvlJc w:val="left"/>
      <w:pPr>
        <w:ind w:left="4757" w:hanging="360"/>
      </w:pPr>
    </w:lvl>
    <w:lvl w:ilvl="7" w:tplc="FFFFFFFF" w:tentative="1">
      <w:start w:val="1"/>
      <w:numFmt w:val="lowerLetter"/>
      <w:lvlText w:val="%8."/>
      <w:lvlJc w:val="left"/>
      <w:pPr>
        <w:ind w:left="5477" w:hanging="360"/>
      </w:pPr>
    </w:lvl>
    <w:lvl w:ilvl="8" w:tplc="FFFFFFFF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0">
    <w:nsid w:val="129D4016"/>
    <w:multiLevelType w:val="hybridMultilevel"/>
    <w:tmpl w:val="ED8A52C2"/>
    <w:lvl w:ilvl="0" w:tplc="4E381562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D5969494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4966B02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4D4C198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6E0E6796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719AB69A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C676568C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BA2CFAC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BC22C16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>
    <w:nsid w:val="20934EF8"/>
    <w:multiLevelType w:val="hybridMultilevel"/>
    <w:tmpl w:val="B9F44A94"/>
    <w:lvl w:ilvl="0" w:tplc="6E4A6D5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2">
    <w:nsid w:val="2341392E"/>
    <w:multiLevelType w:val="hybridMultilevel"/>
    <w:tmpl w:val="FEA49D72"/>
    <w:lvl w:ilvl="0" w:tplc="EDC42C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23647E37"/>
    <w:multiLevelType w:val="hybridMultilevel"/>
    <w:tmpl w:val="F46C99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4">
    <w:nsid w:val="25B70CD8"/>
    <w:multiLevelType w:val="hybridMultilevel"/>
    <w:tmpl w:val="A57637A6"/>
    <w:lvl w:ilvl="0" w:tplc="E3DAD9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C92761"/>
    <w:multiLevelType w:val="hybridMultilevel"/>
    <w:tmpl w:val="C9DCB2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2242B4"/>
    <w:multiLevelType w:val="multilevel"/>
    <w:tmpl w:val="BE7E5B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2D93232B"/>
    <w:multiLevelType w:val="hybridMultilevel"/>
    <w:tmpl w:val="DBA866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46209F"/>
    <w:multiLevelType w:val="hybridMultilevel"/>
    <w:tmpl w:val="5B3EF4B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6B2795A"/>
    <w:multiLevelType w:val="hybridMultilevel"/>
    <w:tmpl w:val="84EA74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3B4C14AE"/>
    <w:multiLevelType w:val="hybridMultilevel"/>
    <w:tmpl w:val="1F9AA4A4"/>
    <w:lvl w:ilvl="0" w:tplc="07DE25B6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5D1EA0"/>
    <w:multiLevelType w:val="hybridMultilevel"/>
    <w:tmpl w:val="95184F04"/>
    <w:lvl w:ilvl="0" w:tplc="A072C69C">
      <w:start w:val="1"/>
      <w:numFmt w:val="bullet"/>
      <w:pStyle w:val="a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3C9553BE"/>
    <w:multiLevelType w:val="multilevel"/>
    <w:tmpl w:val="BE7E5B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D052182"/>
    <w:multiLevelType w:val="hybridMultilevel"/>
    <w:tmpl w:val="6C36EE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F9C7EBE"/>
    <w:multiLevelType w:val="hybridMultilevel"/>
    <w:tmpl w:val="1548E9AE"/>
    <w:lvl w:ilvl="0" w:tplc="6E4A6D5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423530A3"/>
    <w:multiLevelType w:val="hybridMultilevel"/>
    <w:tmpl w:val="4A68C450"/>
    <w:lvl w:ilvl="0" w:tplc="6E4A6D5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432D6409"/>
    <w:multiLevelType w:val="multilevel"/>
    <w:tmpl w:val="78CCCEE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eastAsia="MS Mincho"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eastAsia="MS Mincho" w:hint="default"/>
        <w:i w:val="0"/>
        <w:iCs/>
        <w:strike w:val="0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eastAsia="MS Mincho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eastAsia="MS Mincho"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eastAsia="MS Mincho"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eastAsia="MS Mincho"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eastAsia="MS Mincho"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eastAsia="MS Mincho" w:hint="default"/>
      </w:rPr>
    </w:lvl>
  </w:abstractNum>
  <w:abstractNum w:abstractNumId="27">
    <w:nsid w:val="4E9E5B83"/>
    <w:multiLevelType w:val="hybridMultilevel"/>
    <w:tmpl w:val="5BF05C3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DF72FB"/>
    <w:multiLevelType w:val="hybridMultilevel"/>
    <w:tmpl w:val="9F667A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F8C528F"/>
    <w:multiLevelType w:val="hybridMultilevel"/>
    <w:tmpl w:val="217016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C0E10F8"/>
    <w:multiLevelType w:val="hybridMultilevel"/>
    <w:tmpl w:val="6728EC96"/>
    <w:lvl w:ilvl="0" w:tplc="6E4A6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EF06FF"/>
    <w:multiLevelType w:val="multilevel"/>
    <w:tmpl w:val="16E6E6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32">
    <w:nsid w:val="77C633F6"/>
    <w:multiLevelType w:val="multilevel"/>
    <w:tmpl w:val="12CC6C70"/>
    <w:lvl w:ilvl="0">
      <w:start w:val="1"/>
      <w:numFmt w:val="decimal"/>
      <w:pStyle w:val="1"/>
      <w:lvlText w:val="%1."/>
      <w:lvlJc w:val="left"/>
      <w:pPr>
        <w:ind w:left="2487" w:hanging="360"/>
      </w:pPr>
    </w:lvl>
    <w:lvl w:ilvl="1">
      <w:start w:val="1"/>
      <w:numFmt w:val="decimal"/>
      <w:pStyle w:val="11"/>
      <w:lvlText w:val="%1.%2."/>
      <w:lvlJc w:val="left"/>
      <w:pPr>
        <w:ind w:left="10781" w:hanging="432"/>
      </w:pPr>
      <w:rPr>
        <w:b w:val="0"/>
      </w:rPr>
    </w:lvl>
    <w:lvl w:ilvl="2">
      <w:start w:val="1"/>
      <w:numFmt w:val="decimal"/>
      <w:pStyle w:val="111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7CB75D72"/>
    <w:multiLevelType w:val="hybridMultilevel"/>
    <w:tmpl w:val="56403908"/>
    <w:lvl w:ilvl="0" w:tplc="6E4A6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3"/>
  </w:num>
  <w:num w:numId="3">
    <w:abstractNumId w:val="12"/>
  </w:num>
  <w:num w:numId="4">
    <w:abstractNumId w:val="16"/>
  </w:num>
  <w:num w:numId="5">
    <w:abstractNumId w:val="17"/>
  </w:num>
  <w:num w:numId="6">
    <w:abstractNumId w:val="9"/>
  </w:num>
  <w:num w:numId="7">
    <w:abstractNumId w:val="27"/>
  </w:num>
  <w:num w:numId="8">
    <w:abstractNumId w:val="31"/>
  </w:num>
  <w:num w:numId="9">
    <w:abstractNumId w:val="32"/>
  </w:num>
  <w:num w:numId="10">
    <w:abstractNumId w:val="32"/>
  </w:num>
  <w:num w:numId="11">
    <w:abstractNumId w:val="10"/>
  </w:num>
  <w:num w:numId="12">
    <w:abstractNumId w:val="32"/>
  </w:num>
  <w:num w:numId="13">
    <w:abstractNumId w:val="32"/>
  </w:num>
  <w:num w:numId="14">
    <w:abstractNumId w:val="32"/>
  </w:num>
  <w:num w:numId="15">
    <w:abstractNumId w:val="7"/>
  </w:num>
  <w:num w:numId="16">
    <w:abstractNumId w:val="26"/>
  </w:num>
  <w:num w:numId="17">
    <w:abstractNumId w:val="5"/>
  </w:num>
  <w:num w:numId="18">
    <w:abstractNumId w:val="14"/>
  </w:num>
  <w:num w:numId="19">
    <w:abstractNumId w:val="1"/>
  </w:num>
  <w:num w:numId="20">
    <w:abstractNumId w:val="20"/>
  </w:num>
  <w:num w:numId="21">
    <w:abstractNumId w:val="15"/>
  </w:num>
  <w:num w:numId="22">
    <w:abstractNumId w:val="28"/>
  </w:num>
  <w:num w:numId="23">
    <w:abstractNumId w:val="11"/>
  </w:num>
  <w:num w:numId="24">
    <w:abstractNumId w:val="8"/>
  </w:num>
  <w:num w:numId="25">
    <w:abstractNumId w:val="30"/>
  </w:num>
  <w:num w:numId="26">
    <w:abstractNumId w:val="33"/>
  </w:num>
  <w:num w:numId="27">
    <w:abstractNumId w:val="24"/>
  </w:num>
  <w:num w:numId="28">
    <w:abstractNumId w:val="3"/>
  </w:num>
  <w:num w:numId="29">
    <w:abstractNumId w:val="2"/>
  </w:num>
  <w:num w:numId="30">
    <w:abstractNumId w:val="25"/>
  </w:num>
  <w:num w:numId="31">
    <w:abstractNumId w:val="21"/>
  </w:num>
  <w:num w:numId="32">
    <w:abstractNumId w:val="32"/>
  </w:num>
  <w:num w:numId="33">
    <w:abstractNumId w:val="32"/>
  </w:num>
  <w:num w:numId="34">
    <w:abstractNumId w:val="19"/>
  </w:num>
  <w:num w:numId="35">
    <w:abstractNumId w:val="22"/>
  </w:num>
  <w:num w:numId="36">
    <w:abstractNumId w:val="4"/>
  </w:num>
  <w:num w:numId="37">
    <w:abstractNumId w:val="18"/>
  </w:num>
  <w:num w:numId="38">
    <w:abstractNumId w:val="32"/>
    <w:lvlOverride w:ilvl="0">
      <w:startOverride w:val="2"/>
    </w:lvlOverride>
    <w:lvlOverride w:ilvl="1">
      <w:startOverride w:val="2"/>
    </w:lvlOverride>
    <w:lvlOverride w:ilvl="2">
      <w:startOverride w:val="2"/>
    </w:lvlOverride>
  </w:num>
  <w:num w:numId="39">
    <w:abstractNumId w:val="29"/>
  </w:num>
  <w:num w:numId="40">
    <w:abstractNumId w:val="6"/>
  </w:num>
  <w:num w:numId="41">
    <w:abstractNumId w:val="23"/>
  </w:num>
  <w:num w:numId="42">
    <w:abstractNumId w:val="32"/>
  </w:num>
  <w:num w:numId="43">
    <w:abstractNumId w:val="3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F04"/>
    <w:rsid w:val="00002982"/>
    <w:rsid w:val="00004533"/>
    <w:rsid w:val="00004A9B"/>
    <w:rsid w:val="000070F4"/>
    <w:rsid w:val="0000721E"/>
    <w:rsid w:val="00010D16"/>
    <w:rsid w:val="00014A6B"/>
    <w:rsid w:val="000156BD"/>
    <w:rsid w:val="000201E8"/>
    <w:rsid w:val="00020F9F"/>
    <w:rsid w:val="000216D9"/>
    <w:rsid w:val="00025218"/>
    <w:rsid w:val="00031680"/>
    <w:rsid w:val="00031A36"/>
    <w:rsid w:val="00032F07"/>
    <w:rsid w:val="0003300C"/>
    <w:rsid w:val="000333F8"/>
    <w:rsid w:val="00040191"/>
    <w:rsid w:val="00040B87"/>
    <w:rsid w:val="00041BCF"/>
    <w:rsid w:val="0004396C"/>
    <w:rsid w:val="0004686E"/>
    <w:rsid w:val="00052735"/>
    <w:rsid w:val="00054112"/>
    <w:rsid w:val="00055501"/>
    <w:rsid w:val="000560A8"/>
    <w:rsid w:val="00060E03"/>
    <w:rsid w:val="000654A0"/>
    <w:rsid w:val="000679AC"/>
    <w:rsid w:val="00067C87"/>
    <w:rsid w:val="00076B84"/>
    <w:rsid w:val="000825E6"/>
    <w:rsid w:val="00091094"/>
    <w:rsid w:val="00091761"/>
    <w:rsid w:val="000917D9"/>
    <w:rsid w:val="00092F37"/>
    <w:rsid w:val="00093BCF"/>
    <w:rsid w:val="000A0E21"/>
    <w:rsid w:val="000A18A5"/>
    <w:rsid w:val="000A26B9"/>
    <w:rsid w:val="000A3851"/>
    <w:rsid w:val="000A3EC7"/>
    <w:rsid w:val="000A40B0"/>
    <w:rsid w:val="000A44AE"/>
    <w:rsid w:val="000A6FE6"/>
    <w:rsid w:val="000B03D2"/>
    <w:rsid w:val="000B4D57"/>
    <w:rsid w:val="000B5A46"/>
    <w:rsid w:val="000B7522"/>
    <w:rsid w:val="000C04ED"/>
    <w:rsid w:val="000C0A3A"/>
    <w:rsid w:val="000C1764"/>
    <w:rsid w:val="000C20B5"/>
    <w:rsid w:val="000C2930"/>
    <w:rsid w:val="000C5B87"/>
    <w:rsid w:val="000C5C8C"/>
    <w:rsid w:val="000C7BC3"/>
    <w:rsid w:val="000E1942"/>
    <w:rsid w:val="000F01C6"/>
    <w:rsid w:val="000F3984"/>
    <w:rsid w:val="000F4AF8"/>
    <w:rsid w:val="000F50A1"/>
    <w:rsid w:val="000F7DED"/>
    <w:rsid w:val="00101F04"/>
    <w:rsid w:val="00104693"/>
    <w:rsid w:val="001067F8"/>
    <w:rsid w:val="001107ED"/>
    <w:rsid w:val="00111450"/>
    <w:rsid w:val="001142B4"/>
    <w:rsid w:val="00121920"/>
    <w:rsid w:val="001230B2"/>
    <w:rsid w:val="00124C0F"/>
    <w:rsid w:val="00126541"/>
    <w:rsid w:val="00130A28"/>
    <w:rsid w:val="00131115"/>
    <w:rsid w:val="00132577"/>
    <w:rsid w:val="0013466D"/>
    <w:rsid w:val="001356A8"/>
    <w:rsid w:val="0013615C"/>
    <w:rsid w:val="001407DC"/>
    <w:rsid w:val="0014512C"/>
    <w:rsid w:val="00150899"/>
    <w:rsid w:val="00152A43"/>
    <w:rsid w:val="00160184"/>
    <w:rsid w:val="00161FCF"/>
    <w:rsid w:val="00163972"/>
    <w:rsid w:val="0017030E"/>
    <w:rsid w:val="00171993"/>
    <w:rsid w:val="00175F49"/>
    <w:rsid w:val="001809F6"/>
    <w:rsid w:val="00184B02"/>
    <w:rsid w:val="00190EB6"/>
    <w:rsid w:val="00192A16"/>
    <w:rsid w:val="001931E5"/>
    <w:rsid w:val="00196772"/>
    <w:rsid w:val="00197A63"/>
    <w:rsid w:val="001A6D0A"/>
    <w:rsid w:val="001A73D4"/>
    <w:rsid w:val="001B0866"/>
    <w:rsid w:val="001B20E1"/>
    <w:rsid w:val="001B577D"/>
    <w:rsid w:val="001B5AB4"/>
    <w:rsid w:val="001C297A"/>
    <w:rsid w:val="001C2FA7"/>
    <w:rsid w:val="001C3375"/>
    <w:rsid w:val="001C3D01"/>
    <w:rsid w:val="001C7B40"/>
    <w:rsid w:val="001D01F2"/>
    <w:rsid w:val="001D1B61"/>
    <w:rsid w:val="001D3BEE"/>
    <w:rsid w:val="001D5702"/>
    <w:rsid w:val="001E07A7"/>
    <w:rsid w:val="001E1EF8"/>
    <w:rsid w:val="001E7372"/>
    <w:rsid w:val="001F1DBB"/>
    <w:rsid w:val="001F5AFF"/>
    <w:rsid w:val="001F6D85"/>
    <w:rsid w:val="001F7D89"/>
    <w:rsid w:val="00200081"/>
    <w:rsid w:val="0020529D"/>
    <w:rsid w:val="00205D25"/>
    <w:rsid w:val="002127D1"/>
    <w:rsid w:val="00213E2F"/>
    <w:rsid w:val="002155B3"/>
    <w:rsid w:val="0021620C"/>
    <w:rsid w:val="002169B8"/>
    <w:rsid w:val="00224B23"/>
    <w:rsid w:val="002271B0"/>
    <w:rsid w:val="002319F1"/>
    <w:rsid w:val="00231E50"/>
    <w:rsid w:val="00234EF6"/>
    <w:rsid w:val="00235EFB"/>
    <w:rsid w:val="002439A0"/>
    <w:rsid w:val="00244A05"/>
    <w:rsid w:val="00244DF2"/>
    <w:rsid w:val="00247009"/>
    <w:rsid w:val="00253323"/>
    <w:rsid w:val="00254F09"/>
    <w:rsid w:val="00255409"/>
    <w:rsid w:val="00257C3E"/>
    <w:rsid w:val="00257D57"/>
    <w:rsid w:val="00263A90"/>
    <w:rsid w:val="002653D2"/>
    <w:rsid w:val="00270ED9"/>
    <w:rsid w:val="00271799"/>
    <w:rsid w:val="00271BAC"/>
    <w:rsid w:val="00272B5C"/>
    <w:rsid w:val="00272DC6"/>
    <w:rsid w:val="00273771"/>
    <w:rsid w:val="002748F3"/>
    <w:rsid w:val="0027511B"/>
    <w:rsid w:val="0028795F"/>
    <w:rsid w:val="00292233"/>
    <w:rsid w:val="00293D08"/>
    <w:rsid w:val="00294571"/>
    <w:rsid w:val="00297D39"/>
    <w:rsid w:val="002A05F2"/>
    <w:rsid w:val="002A1297"/>
    <w:rsid w:val="002A5408"/>
    <w:rsid w:val="002A62A9"/>
    <w:rsid w:val="002A6C04"/>
    <w:rsid w:val="002A72A1"/>
    <w:rsid w:val="002B22CE"/>
    <w:rsid w:val="002B273A"/>
    <w:rsid w:val="002B4901"/>
    <w:rsid w:val="002B51CA"/>
    <w:rsid w:val="002B5CE2"/>
    <w:rsid w:val="002B7463"/>
    <w:rsid w:val="002C0128"/>
    <w:rsid w:val="002C272E"/>
    <w:rsid w:val="002C2A92"/>
    <w:rsid w:val="002C51BA"/>
    <w:rsid w:val="002C605E"/>
    <w:rsid w:val="002D20A8"/>
    <w:rsid w:val="002D482B"/>
    <w:rsid w:val="002D7EE1"/>
    <w:rsid w:val="002E015C"/>
    <w:rsid w:val="002E4B59"/>
    <w:rsid w:val="002E5AE3"/>
    <w:rsid w:val="002F1432"/>
    <w:rsid w:val="002F2F70"/>
    <w:rsid w:val="002F3682"/>
    <w:rsid w:val="002F5064"/>
    <w:rsid w:val="002F6856"/>
    <w:rsid w:val="00300FA5"/>
    <w:rsid w:val="00305A0D"/>
    <w:rsid w:val="0031113A"/>
    <w:rsid w:val="00312822"/>
    <w:rsid w:val="0031389E"/>
    <w:rsid w:val="00314027"/>
    <w:rsid w:val="00316F01"/>
    <w:rsid w:val="00317003"/>
    <w:rsid w:val="00321833"/>
    <w:rsid w:val="0032351C"/>
    <w:rsid w:val="0032537C"/>
    <w:rsid w:val="00327D36"/>
    <w:rsid w:val="00330488"/>
    <w:rsid w:val="00331946"/>
    <w:rsid w:val="00331AB3"/>
    <w:rsid w:val="00333387"/>
    <w:rsid w:val="00333A0A"/>
    <w:rsid w:val="00343584"/>
    <w:rsid w:val="003440B6"/>
    <w:rsid w:val="00344C68"/>
    <w:rsid w:val="003545BD"/>
    <w:rsid w:val="00356022"/>
    <w:rsid w:val="00356188"/>
    <w:rsid w:val="00357662"/>
    <w:rsid w:val="00361A65"/>
    <w:rsid w:val="00363668"/>
    <w:rsid w:val="00365F68"/>
    <w:rsid w:val="0036642E"/>
    <w:rsid w:val="00371E77"/>
    <w:rsid w:val="003729D5"/>
    <w:rsid w:val="00374979"/>
    <w:rsid w:val="00375C86"/>
    <w:rsid w:val="003769AF"/>
    <w:rsid w:val="00381A6E"/>
    <w:rsid w:val="0038260F"/>
    <w:rsid w:val="00385DB9"/>
    <w:rsid w:val="00387DDB"/>
    <w:rsid w:val="003902B3"/>
    <w:rsid w:val="0039045C"/>
    <w:rsid w:val="00392B09"/>
    <w:rsid w:val="00393180"/>
    <w:rsid w:val="00393988"/>
    <w:rsid w:val="00394195"/>
    <w:rsid w:val="003977B6"/>
    <w:rsid w:val="003A247E"/>
    <w:rsid w:val="003A2804"/>
    <w:rsid w:val="003A2EEF"/>
    <w:rsid w:val="003A3740"/>
    <w:rsid w:val="003A4C03"/>
    <w:rsid w:val="003A4D88"/>
    <w:rsid w:val="003A62C3"/>
    <w:rsid w:val="003B16CB"/>
    <w:rsid w:val="003B3913"/>
    <w:rsid w:val="003B5528"/>
    <w:rsid w:val="003B5BA7"/>
    <w:rsid w:val="003C1026"/>
    <w:rsid w:val="003C15C2"/>
    <w:rsid w:val="003D0FF4"/>
    <w:rsid w:val="003D1EC8"/>
    <w:rsid w:val="003D2ED0"/>
    <w:rsid w:val="003D4424"/>
    <w:rsid w:val="003D5AF3"/>
    <w:rsid w:val="003E0D64"/>
    <w:rsid w:val="003E1269"/>
    <w:rsid w:val="003E2458"/>
    <w:rsid w:val="003F0007"/>
    <w:rsid w:val="003F1E5B"/>
    <w:rsid w:val="003F1FB2"/>
    <w:rsid w:val="003F3B32"/>
    <w:rsid w:val="003F4614"/>
    <w:rsid w:val="003F494F"/>
    <w:rsid w:val="004005B3"/>
    <w:rsid w:val="00401AAD"/>
    <w:rsid w:val="00403889"/>
    <w:rsid w:val="0040644D"/>
    <w:rsid w:val="004112D3"/>
    <w:rsid w:val="004136FA"/>
    <w:rsid w:val="0041412E"/>
    <w:rsid w:val="00415430"/>
    <w:rsid w:val="00417798"/>
    <w:rsid w:val="00417E26"/>
    <w:rsid w:val="004214E3"/>
    <w:rsid w:val="00421504"/>
    <w:rsid w:val="00423A5A"/>
    <w:rsid w:val="00425371"/>
    <w:rsid w:val="00426069"/>
    <w:rsid w:val="00430900"/>
    <w:rsid w:val="004322C3"/>
    <w:rsid w:val="00436F14"/>
    <w:rsid w:val="00437FC5"/>
    <w:rsid w:val="00441DB1"/>
    <w:rsid w:val="0045042D"/>
    <w:rsid w:val="00450C75"/>
    <w:rsid w:val="00451451"/>
    <w:rsid w:val="00461041"/>
    <w:rsid w:val="004619F8"/>
    <w:rsid w:val="0046242A"/>
    <w:rsid w:val="0046306F"/>
    <w:rsid w:val="0046390C"/>
    <w:rsid w:val="00465869"/>
    <w:rsid w:val="00466B28"/>
    <w:rsid w:val="00466C8A"/>
    <w:rsid w:val="00471077"/>
    <w:rsid w:val="004737AA"/>
    <w:rsid w:val="0048070C"/>
    <w:rsid w:val="004808FE"/>
    <w:rsid w:val="00482D36"/>
    <w:rsid w:val="00483B74"/>
    <w:rsid w:val="00483E5F"/>
    <w:rsid w:val="0048454C"/>
    <w:rsid w:val="004849D4"/>
    <w:rsid w:val="00485EFD"/>
    <w:rsid w:val="00485F7D"/>
    <w:rsid w:val="0048782A"/>
    <w:rsid w:val="00491E8A"/>
    <w:rsid w:val="0049321F"/>
    <w:rsid w:val="004950A8"/>
    <w:rsid w:val="004A3C33"/>
    <w:rsid w:val="004A3F9D"/>
    <w:rsid w:val="004C091C"/>
    <w:rsid w:val="004D038E"/>
    <w:rsid w:val="004D0FEC"/>
    <w:rsid w:val="004D7610"/>
    <w:rsid w:val="004E0BD0"/>
    <w:rsid w:val="004E434A"/>
    <w:rsid w:val="004E5290"/>
    <w:rsid w:val="004F27F6"/>
    <w:rsid w:val="004F538C"/>
    <w:rsid w:val="004F5D3C"/>
    <w:rsid w:val="004F65E3"/>
    <w:rsid w:val="004F7EDA"/>
    <w:rsid w:val="00501C85"/>
    <w:rsid w:val="00504493"/>
    <w:rsid w:val="0050504E"/>
    <w:rsid w:val="0050523B"/>
    <w:rsid w:val="00513B77"/>
    <w:rsid w:val="00520DEC"/>
    <w:rsid w:val="005216EF"/>
    <w:rsid w:val="00523CB1"/>
    <w:rsid w:val="00523E94"/>
    <w:rsid w:val="00525681"/>
    <w:rsid w:val="00527165"/>
    <w:rsid w:val="0053340D"/>
    <w:rsid w:val="00533E4D"/>
    <w:rsid w:val="005408DF"/>
    <w:rsid w:val="005418DC"/>
    <w:rsid w:val="00546CF0"/>
    <w:rsid w:val="005540DE"/>
    <w:rsid w:val="0055624A"/>
    <w:rsid w:val="005562CB"/>
    <w:rsid w:val="00560731"/>
    <w:rsid w:val="005614E8"/>
    <w:rsid w:val="0056159D"/>
    <w:rsid w:val="00563760"/>
    <w:rsid w:val="00564AF3"/>
    <w:rsid w:val="00564C41"/>
    <w:rsid w:val="00567D9D"/>
    <w:rsid w:val="005703BB"/>
    <w:rsid w:val="005737E0"/>
    <w:rsid w:val="00573A97"/>
    <w:rsid w:val="0057478D"/>
    <w:rsid w:val="00574F3E"/>
    <w:rsid w:val="005750BB"/>
    <w:rsid w:val="0058407D"/>
    <w:rsid w:val="00586BBD"/>
    <w:rsid w:val="005912B1"/>
    <w:rsid w:val="00593FA9"/>
    <w:rsid w:val="00595FE3"/>
    <w:rsid w:val="005A1809"/>
    <w:rsid w:val="005A1DB7"/>
    <w:rsid w:val="005A27E4"/>
    <w:rsid w:val="005A723C"/>
    <w:rsid w:val="005A7FC4"/>
    <w:rsid w:val="005B055E"/>
    <w:rsid w:val="005B1E3D"/>
    <w:rsid w:val="005B34AA"/>
    <w:rsid w:val="005B66CD"/>
    <w:rsid w:val="005C0415"/>
    <w:rsid w:val="005C510C"/>
    <w:rsid w:val="005D3660"/>
    <w:rsid w:val="005D58F9"/>
    <w:rsid w:val="005D671E"/>
    <w:rsid w:val="005E22B1"/>
    <w:rsid w:val="005E5B34"/>
    <w:rsid w:val="005E6D8E"/>
    <w:rsid w:val="005E77E7"/>
    <w:rsid w:val="005F01B2"/>
    <w:rsid w:val="005F1D68"/>
    <w:rsid w:val="005F324D"/>
    <w:rsid w:val="005F3E8B"/>
    <w:rsid w:val="005F794F"/>
    <w:rsid w:val="006007F4"/>
    <w:rsid w:val="00601519"/>
    <w:rsid w:val="0060484B"/>
    <w:rsid w:val="006060BB"/>
    <w:rsid w:val="00610AAE"/>
    <w:rsid w:val="00611385"/>
    <w:rsid w:val="00611773"/>
    <w:rsid w:val="00611EAF"/>
    <w:rsid w:val="006133CF"/>
    <w:rsid w:val="00615CAE"/>
    <w:rsid w:val="0061755F"/>
    <w:rsid w:val="00617DCD"/>
    <w:rsid w:val="00620354"/>
    <w:rsid w:val="00625BEE"/>
    <w:rsid w:val="006404FE"/>
    <w:rsid w:val="00642634"/>
    <w:rsid w:val="0064263B"/>
    <w:rsid w:val="00642CB7"/>
    <w:rsid w:val="00645AE4"/>
    <w:rsid w:val="006471AD"/>
    <w:rsid w:val="00654BDC"/>
    <w:rsid w:val="006573B5"/>
    <w:rsid w:val="0066019B"/>
    <w:rsid w:val="006667B0"/>
    <w:rsid w:val="00666828"/>
    <w:rsid w:val="00670A4C"/>
    <w:rsid w:val="006735EB"/>
    <w:rsid w:val="00674F23"/>
    <w:rsid w:val="00675B08"/>
    <w:rsid w:val="006763EE"/>
    <w:rsid w:val="0067729D"/>
    <w:rsid w:val="006772BE"/>
    <w:rsid w:val="0068060A"/>
    <w:rsid w:val="00680F97"/>
    <w:rsid w:val="00683B5D"/>
    <w:rsid w:val="00685D36"/>
    <w:rsid w:val="0068657A"/>
    <w:rsid w:val="00693F45"/>
    <w:rsid w:val="00694418"/>
    <w:rsid w:val="00696226"/>
    <w:rsid w:val="00697065"/>
    <w:rsid w:val="00697FBC"/>
    <w:rsid w:val="006A23F4"/>
    <w:rsid w:val="006A35C3"/>
    <w:rsid w:val="006A3FE0"/>
    <w:rsid w:val="006A4BA4"/>
    <w:rsid w:val="006A6AC2"/>
    <w:rsid w:val="006B0263"/>
    <w:rsid w:val="006B309F"/>
    <w:rsid w:val="006B555C"/>
    <w:rsid w:val="006B71C1"/>
    <w:rsid w:val="006C0F94"/>
    <w:rsid w:val="006C7C40"/>
    <w:rsid w:val="006D4C76"/>
    <w:rsid w:val="006D6650"/>
    <w:rsid w:val="006D7048"/>
    <w:rsid w:val="006D70C9"/>
    <w:rsid w:val="006E2998"/>
    <w:rsid w:val="006E4EB5"/>
    <w:rsid w:val="006E729E"/>
    <w:rsid w:val="006E738D"/>
    <w:rsid w:val="006F07C2"/>
    <w:rsid w:val="006F167D"/>
    <w:rsid w:val="006F1D66"/>
    <w:rsid w:val="006F2F66"/>
    <w:rsid w:val="006F446D"/>
    <w:rsid w:val="006F6A28"/>
    <w:rsid w:val="0070033C"/>
    <w:rsid w:val="00701D5A"/>
    <w:rsid w:val="007020EF"/>
    <w:rsid w:val="007126D0"/>
    <w:rsid w:val="007132D2"/>
    <w:rsid w:val="007156EA"/>
    <w:rsid w:val="00721815"/>
    <w:rsid w:val="00722D05"/>
    <w:rsid w:val="00725809"/>
    <w:rsid w:val="0073144A"/>
    <w:rsid w:val="007325BB"/>
    <w:rsid w:val="0073320F"/>
    <w:rsid w:val="00742324"/>
    <w:rsid w:val="007455FC"/>
    <w:rsid w:val="007536E1"/>
    <w:rsid w:val="00754B9F"/>
    <w:rsid w:val="007605FA"/>
    <w:rsid w:val="0076347F"/>
    <w:rsid w:val="007642E9"/>
    <w:rsid w:val="00765223"/>
    <w:rsid w:val="00772DEB"/>
    <w:rsid w:val="00777923"/>
    <w:rsid w:val="007819DB"/>
    <w:rsid w:val="007845F7"/>
    <w:rsid w:val="0078594D"/>
    <w:rsid w:val="00792F8F"/>
    <w:rsid w:val="00793274"/>
    <w:rsid w:val="007953CC"/>
    <w:rsid w:val="007A2442"/>
    <w:rsid w:val="007A2C94"/>
    <w:rsid w:val="007A5699"/>
    <w:rsid w:val="007A79A8"/>
    <w:rsid w:val="007C3403"/>
    <w:rsid w:val="007C67F2"/>
    <w:rsid w:val="007C79D2"/>
    <w:rsid w:val="007D1F95"/>
    <w:rsid w:val="007D4F21"/>
    <w:rsid w:val="007D4F2C"/>
    <w:rsid w:val="007D734C"/>
    <w:rsid w:val="007D7BC5"/>
    <w:rsid w:val="007E06A2"/>
    <w:rsid w:val="007E63DA"/>
    <w:rsid w:val="007E664A"/>
    <w:rsid w:val="007F088C"/>
    <w:rsid w:val="007F2C31"/>
    <w:rsid w:val="007F32DA"/>
    <w:rsid w:val="007F5311"/>
    <w:rsid w:val="007F5A9E"/>
    <w:rsid w:val="008007E5"/>
    <w:rsid w:val="008029BB"/>
    <w:rsid w:val="0080337D"/>
    <w:rsid w:val="0080597A"/>
    <w:rsid w:val="0081006D"/>
    <w:rsid w:val="00814E88"/>
    <w:rsid w:val="00817030"/>
    <w:rsid w:val="008223D4"/>
    <w:rsid w:val="00824C3A"/>
    <w:rsid w:val="00824C9E"/>
    <w:rsid w:val="00827D65"/>
    <w:rsid w:val="008314C8"/>
    <w:rsid w:val="00837D45"/>
    <w:rsid w:val="0084318B"/>
    <w:rsid w:val="00845BFB"/>
    <w:rsid w:val="008463E5"/>
    <w:rsid w:val="0084673A"/>
    <w:rsid w:val="0085088A"/>
    <w:rsid w:val="00850CB9"/>
    <w:rsid w:val="00852407"/>
    <w:rsid w:val="0085447F"/>
    <w:rsid w:val="00855132"/>
    <w:rsid w:val="00856795"/>
    <w:rsid w:val="00857F98"/>
    <w:rsid w:val="0086098A"/>
    <w:rsid w:val="008615DF"/>
    <w:rsid w:val="008641B0"/>
    <w:rsid w:val="00865189"/>
    <w:rsid w:val="008662FD"/>
    <w:rsid w:val="00867A60"/>
    <w:rsid w:val="0087167F"/>
    <w:rsid w:val="0087481B"/>
    <w:rsid w:val="00874E86"/>
    <w:rsid w:val="00876431"/>
    <w:rsid w:val="00881832"/>
    <w:rsid w:val="00884585"/>
    <w:rsid w:val="00885204"/>
    <w:rsid w:val="00885884"/>
    <w:rsid w:val="0088627F"/>
    <w:rsid w:val="00892C7C"/>
    <w:rsid w:val="00893658"/>
    <w:rsid w:val="0089551B"/>
    <w:rsid w:val="00896036"/>
    <w:rsid w:val="0089669A"/>
    <w:rsid w:val="008966CE"/>
    <w:rsid w:val="00897EF3"/>
    <w:rsid w:val="008A01AF"/>
    <w:rsid w:val="008A0C82"/>
    <w:rsid w:val="008A1275"/>
    <w:rsid w:val="008A2AD8"/>
    <w:rsid w:val="008A4C0B"/>
    <w:rsid w:val="008A6DA3"/>
    <w:rsid w:val="008A77D2"/>
    <w:rsid w:val="008C27FD"/>
    <w:rsid w:val="008C2C30"/>
    <w:rsid w:val="008C5AB4"/>
    <w:rsid w:val="008C61FE"/>
    <w:rsid w:val="008C6AFE"/>
    <w:rsid w:val="008D2774"/>
    <w:rsid w:val="008D4001"/>
    <w:rsid w:val="008E2151"/>
    <w:rsid w:val="008E4F41"/>
    <w:rsid w:val="008F2584"/>
    <w:rsid w:val="008F26CE"/>
    <w:rsid w:val="008F2D5C"/>
    <w:rsid w:val="008F2D86"/>
    <w:rsid w:val="008F4C6D"/>
    <w:rsid w:val="0090051A"/>
    <w:rsid w:val="00903F82"/>
    <w:rsid w:val="00907D7B"/>
    <w:rsid w:val="00914FFB"/>
    <w:rsid w:val="00915E9C"/>
    <w:rsid w:val="00922657"/>
    <w:rsid w:val="00924FDB"/>
    <w:rsid w:val="009268A2"/>
    <w:rsid w:val="00926C88"/>
    <w:rsid w:val="00932FD0"/>
    <w:rsid w:val="0093338F"/>
    <w:rsid w:val="00936652"/>
    <w:rsid w:val="009376DD"/>
    <w:rsid w:val="00944933"/>
    <w:rsid w:val="00945444"/>
    <w:rsid w:val="0094630F"/>
    <w:rsid w:val="009518A5"/>
    <w:rsid w:val="009545D2"/>
    <w:rsid w:val="009548D4"/>
    <w:rsid w:val="00961ABE"/>
    <w:rsid w:val="00963832"/>
    <w:rsid w:val="009650C9"/>
    <w:rsid w:val="00970D41"/>
    <w:rsid w:val="0097124A"/>
    <w:rsid w:val="009747D0"/>
    <w:rsid w:val="009767A8"/>
    <w:rsid w:val="00977225"/>
    <w:rsid w:val="00977526"/>
    <w:rsid w:val="00980DA0"/>
    <w:rsid w:val="009822EE"/>
    <w:rsid w:val="00984FEB"/>
    <w:rsid w:val="00987F3C"/>
    <w:rsid w:val="00992DBE"/>
    <w:rsid w:val="0099454C"/>
    <w:rsid w:val="00994B71"/>
    <w:rsid w:val="009A09FE"/>
    <w:rsid w:val="009A46A6"/>
    <w:rsid w:val="009A52D3"/>
    <w:rsid w:val="009A5BA2"/>
    <w:rsid w:val="009A6B3C"/>
    <w:rsid w:val="009B1ED8"/>
    <w:rsid w:val="009B396C"/>
    <w:rsid w:val="009B4A52"/>
    <w:rsid w:val="009B7A10"/>
    <w:rsid w:val="009C18CF"/>
    <w:rsid w:val="009C5CDA"/>
    <w:rsid w:val="009D1AF7"/>
    <w:rsid w:val="009D4F09"/>
    <w:rsid w:val="009E09E5"/>
    <w:rsid w:val="009F7DAA"/>
    <w:rsid w:val="00A015C7"/>
    <w:rsid w:val="00A02E09"/>
    <w:rsid w:val="00A03D91"/>
    <w:rsid w:val="00A05AB8"/>
    <w:rsid w:val="00A05B5B"/>
    <w:rsid w:val="00A06867"/>
    <w:rsid w:val="00A13113"/>
    <w:rsid w:val="00A13621"/>
    <w:rsid w:val="00A1467C"/>
    <w:rsid w:val="00A14A64"/>
    <w:rsid w:val="00A15473"/>
    <w:rsid w:val="00A17B62"/>
    <w:rsid w:val="00A209A1"/>
    <w:rsid w:val="00A211D7"/>
    <w:rsid w:val="00A2234E"/>
    <w:rsid w:val="00A2433A"/>
    <w:rsid w:val="00A35D75"/>
    <w:rsid w:val="00A36981"/>
    <w:rsid w:val="00A36FF8"/>
    <w:rsid w:val="00A3716E"/>
    <w:rsid w:val="00A40D49"/>
    <w:rsid w:val="00A41464"/>
    <w:rsid w:val="00A47644"/>
    <w:rsid w:val="00A534DE"/>
    <w:rsid w:val="00A6118E"/>
    <w:rsid w:val="00A6474D"/>
    <w:rsid w:val="00A70A1D"/>
    <w:rsid w:val="00A70A30"/>
    <w:rsid w:val="00A71C6C"/>
    <w:rsid w:val="00A74C4C"/>
    <w:rsid w:val="00A753BE"/>
    <w:rsid w:val="00A75FBF"/>
    <w:rsid w:val="00A77B6F"/>
    <w:rsid w:val="00A77D81"/>
    <w:rsid w:val="00A845B4"/>
    <w:rsid w:val="00A93DA6"/>
    <w:rsid w:val="00AA7CA2"/>
    <w:rsid w:val="00AB01C2"/>
    <w:rsid w:val="00AB047E"/>
    <w:rsid w:val="00AB10C0"/>
    <w:rsid w:val="00AB4FE9"/>
    <w:rsid w:val="00AC3ECA"/>
    <w:rsid w:val="00AC3FD7"/>
    <w:rsid w:val="00AD1645"/>
    <w:rsid w:val="00AD63E4"/>
    <w:rsid w:val="00AE543B"/>
    <w:rsid w:val="00AE567D"/>
    <w:rsid w:val="00AE6ED4"/>
    <w:rsid w:val="00AE71AD"/>
    <w:rsid w:val="00AF2691"/>
    <w:rsid w:val="00AF4335"/>
    <w:rsid w:val="00AF5910"/>
    <w:rsid w:val="00B007E8"/>
    <w:rsid w:val="00B02765"/>
    <w:rsid w:val="00B037BF"/>
    <w:rsid w:val="00B07D14"/>
    <w:rsid w:val="00B13F96"/>
    <w:rsid w:val="00B14BCC"/>
    <w:rsid w:val="00B215A2"/>
    <w:rsid w:val="00B25A0C"/>
    <w:rsid w:val="00B31CAE"/>
    <w:rsid w:val="00B3646E"/>
    <w:rsid w:val="00B365F4"/>
    <w:rsid w:val="00B36C65"/>
    <w:rsid w:val="00B37E7F"/>
    <w:rsid w:val="00B40C52"/>
    <w:rsid w:val="00B43946"/>
    <w:rsid w:val="00B46E0F"/>
    <w:rsid w:val="00B47275"/>
    <w:rsid w:val="00B47927"/>
    <w:rsid w:val="00B55C0A"/>
    <w:rsid w:val="00B5759C"/>
    <w:rsid w:val="00B62282"/>
    <w:rsid w:val="00B655ED"/>
    <w:rsid w:val="00B67752"/>
    <w:rsid w:val="00B7234A"/>
    <w:rsid w:val="00B737DF"/>
    <w:rsid w:val="00B7513D"/>
    <w:rsid w:val="00B76E7E"/>
    <w:rsid w:val="00B804A2"/>
    <w:rsid w:val="00B840BC"/>
    <w:rsid w:val="00B84F35"/>
    <w:rsid w:val="00B9084B"/>
    <w:rsid w:val="00B9276B"/>
    <w:rsid w:val="00B9482F"/>
    <w:rsid w:val="00BA1E19"/>
    <w:rsid w:val="00BA43D2"/>
    <w:rsid w:val="00BA4DC0"/>
    <w:rsid w:val="00BA562F"/>
    <w:rsid w:val="00BA5A37"/>
    <w:rsid w:val="00BB0D82"/>
    <w:rsid w:val="00BB0FFA"/>
    <w:rsid w:val="00BB10CC"/>
    <w:rsid w:val="00BB2ADA"/>
    <w:rsid w:val="00BB5FDE"/>
    <w:rsid w:val="00BB613E"/>
    <w:rsid w:val="00BC0968"/>
    <w:rsid w:val="00BC139D"/>
    <w:rsid w:val="00BC7DC7"/>
    <w:rsid w:val="00BE2A9A"/>
    <w:rsid w:val="00BE2FB6"/>
    <w:rsid w:val="00BF0CAA"/>
    <w:rsid w:val="00C02FB8"/>
    <w:rsid w:val="00C03E62"/>
    <w:rsid w:val="00C07AD0"/>
    <w:rsid w:val="00C108A2"/>
    <w:rsid w:val="00C1158F"/>
    <w:rsid w:val="00C210FC"/>
    <w:rsid w:val="00C21E73"/>
    <w:rsid w:val="00C224AE"/>
    <w:rsid w:val="00C2287F"/>
    <w:rsid w:val="00C23A1F"/>
    <w:rsid w:val="00C271FE"/>
    <w:rsid w:val="00C31AA0"/>
    <w:rsid w:val="00C35957"/>
    <w:rsid w:val="00C4113F"/>
    <w:rsid w:val="00C427A1"/>
    <w:rsid w:val="00C44512"/>
    <w:rsid w:val="00C46ED6"/>
    <w:rsid w:val="00C6456E"/>
    <w:rsid w:val="00C654AB"/>
    <w:rsid w:val="00C720ED"/>
    <w:rsid w:val="00C73521"/>
    <w:rsid w:val="00C7370F"/>
    <w:rsid w:val="00C73D3C"/>
    <w:rsid w:val="00C9436D"/>
    <w:rsid w:val="00C95400"/>
    <w:rsid w:val="00C96178"/>
    <w:rsid w:val="00C9761C"/>
    <w:rsid w:val="00C97986"/>
    <w:rsid w:val="00C97ECC"/>
    <w:rsid w:val="00CA243B"/>
    <w:rsid w:val="00CA3D83"/>
    <w:rsid w:val="00CA41EB"/>
    <w:rsid w:val="00CA675F"/>
    <w:rsid w:val="00CB1E5E"/>
    <w:rsid w:val="00CB26C4"/>
    <w:rsid w:val="00CC0522"/>
    <w:rsid w:val="00CC2628"/>
    <w:rsid w:val="00CC5327"/>
    <w:rsid w:val="00CC67BD"/>
    <w:rsid w:val="00CD1222"/>
    <w:rsid w:val="00CD3155"/>
    <w:rsid w:val="00CD639C"/>
    <w:rsid w:val="00CD767A"/>
    <w:rsid w:val="00CF09DF"/>
    <w:rsid w:val="00CF2024"/>
    <w:rsid w:val="00CF30DC"/>
    <w:rsid w:val="00CF3F2E"/>
    <w:rsid w:val="00CF5B1B"/>
    <w:rsid w:val="00CF5D6A"/>
    <w:rsid w:val="00CF63AB"/>
    <w:rsid w:val="00D017A6"/>
    <w:rsid w:val="00D01F99"/>
    <w:rsid w:val="00D039CC"/>
    <w:rsid w:val="00D05B66"/>
    <w:rsid w:val="00D10ACB"/>
    <w:rsid w:val="00D16913"/>
    <w:rsid w:val="00D16ED2"/>
    <w:rsid w:val="00D239A3"/>
    <w:rsid w:val="00D23E88"/>
    <w:rsid w:val="00D24136"/>
    <w:rsid w:val="00D24F4D"/>
    <w:rsid w:val="00D25F4B"/>
    <w:rsid w:val="00D3291C"/>
    <w:rsid w:val="00D35DB0"/>
    <w:rsid w:val="00D37FBC"/>
    <w:rsid w:val="00D43025"/>
    <w:rsid w:val="00D43A21"/>
    <w:rsid w:val="00D44283"/>
    <w:rsid w:val="00D502E8"/>
    <w:rsid w:val="00D55AEC"/>
    <w:rsid w:val="00D57BCB"/>
    <w:rsid w:val="00D6762C"/>
    <w:rsid w:val="00D7037D"/>
    <w:rsid w:val="00D70923"/>
    <w:rsid w:val="00D70A0C"/>
    <w:rsid w:val="00D71B5E"/>
    <w:rsid w:val="00D76BF7"/>
    <w:rsid w:val="00D82665"/>
    <w:rsid w:val="00D832FE"/>
    <w:rsid w:val="00D855D0"/>
    <w:rsid w:val="00D91B0B"/>
    <w:rsid w:val="00D93265"/>
    <w:rsid w:val="00DA013A"/>
    <w:rsid w:val="00DA1FA4"/>
    <w:rsid w:val="00DA57BF"/>
    <w:rsid w:val="00DB569F"/>
    <w:rsid w:val="00DB6399"/>
    <w:rsid w:val="00DC38C6"/>
    <w:rsid w:val="00DC4AF7"/>
    <w:rsid w:val="00DD14DA"/>
    <w:rsid w:val="00DD797C"/>
    <w:rsid w:val="00DE638A"/>
    <w:rsid w:val="00DF50DD"/>
    <w:rsid w:val="00DF519A"/>
    <w:rsid w:val="00DF6193"/>
    <w:rsid w:val="00DF7619"/>
    <w:rsid w:val="00E003E9"/>
    <w:rsid w:val="00E0562B"/>
    <w:rsid w:val="00E056B0"/>
    <w:rsid w:val="00E06E0B"/>
    <w:rsid w:val="00E12D12"/>
    <w:rsid w:val="00E14905"/>
    <w:rsid w:val="00E168FA"/>
    <w:rsid w:val="00E1771E"/>
    <w:rsid w:val="00E17768"/>
    <w:rsid w:val="00E20082"/>
    <w:rsid w:val="00E24066"/>
    <w:rsid w:val="00E25DC4"/>
    <w:rsid w:val="00E31103"/>
    <w:rsid w:val="00E32EBD"/>
    <w:rsid w:val="00E3418A"/>
    <w:rsid w:val="00E34AE0"/>
    <w:rsid w:val="00E354CC"/>
    <w:rsid w:val="00E42A15"/>
    <w:rsid w:val="00E42DBF"/>
    <w:rsid w:val="00E5021C"/>
    <w:rsid w:val="00E502DC"/>
    <w:rsid w:val="00E5059E"/>
    <w:rsid w:val="00E51037"/>
    <w:rsid w:val="00E53B7A"/>
    <w:rsid w:val="00E53BAC"/>
    <w:rsid w:val="00E54E18"/>
    <w:rsid w:val="00E56282"/>
    <w:rsid w:val="00E566A1"/>
    <w:rsid w:val="00E6181D"/>
    <w:rsid w:val="00E61E86"/>
    <w:rsid w:val="00E621C8"/>
    <w:rsid w:val="00E62799"/>
    <w:rsid w:val="00E634C9"/>
    <w:rsid w:val="00E637A2"/>
    <w:rsid w:val="00E63F49"/>
    <w:rsid w:val="00E65D11"/>
    <w:rsid w:val="00E67ACA"/>
    <w:rsid w:val="00E71B7B"/>
    <w:rsid w:val="00E75457"/>
    <w:rsid w:val="00E75CCE"/>
    <w:rsid w:val="00E766B2"/>
    <w:rsid w:val="00E80EBB"/>
    <w:rsid w:val="00E82277"/>
    <w:rsid w:val="00E847FB"/>
    <w:rsid w:val="00E8781D"/>
    <w:rsid w:val="00E90089"/>
    <w:rsid w:val="00E968D7"/>
    <w:rsid w:val="00E97932"/>
    <w:rsid w:val="00EA0BFA"/>
    <w:rsid w:val="00EA282C"/>
    <w:rsid w:val="00EA49B2"/>
    <w:rsid w:val="00EA651A"/>
    <w:rsid w:val="00EA736A"/>
    <w:rsid w:val="00EB250D"/>
    <w:rsid w:val="00EB285D"/>
    <w:rsid w:val="00EB2C19"/>
    <w:rsid w:val="00EB34A4"/>
    <w:rsid w:val="00EB4678"/>
    <w:rsid w:val="00EB59F2"/>
    <w:rsid w:val="00EB5E50"/>
    <w:rsid w:val="00EC009E"/>
    <w:rsid w:val="00EC4C7F"/>
    <w:rsid w:val="00ED0CA1"/>
    <w:rsid w:val="00ED0CFA"/>
    <w:rsid w:val="00ED1589"/>
    <w:rsid w:val="00ED190A"/>
    <w:rsid w:val="00ED2322"/>
    <w:rsid w:val="00ED3D91"/>
    <w:rsid w:val="00ED5A5D"/>
    <w:rsid w:val="00ED5BFE"/>
    <w:rsid w:val="00ED68A4"/>
    <w:rsid w:val="00ED7FA7"/>
    <w:rsid w:val="00EE5899"/>
    <w:rsid w:val="00EE6DB4"/>
    <w:rsid w:val="00EF3ACC"/>
    <w:rsid w:val="00F007B0"/>
    <w:rsid w:val="00F012F6"/>
    <w:rsid w:val="00F0307A"/>
    <w:rsid w:val="00F0461D"/>
    <w:rsid w:val="00F056DF"/>
    <w:rsid w:val="00F223A2"/>
    <w:rsid w:val="00F27C4B"/>
    <w:rsid w:val="00F323F3"/>
    <w:rsid w:val="00F35F19"/>
    <w:rsid w:val="00F36D2A"/>
    <w:rsid w:val="00F40722"/>
    <w:rsid w:val="00F40F6D"/>
    <w:rsid w:val="00F419F3"/>
    <w:rsid w:val="00F42C65"/>
    <w:rsid w:val="00F45368"/>
    <w:rsid w:val="00F51BC5"/>
    <w:rsid w:val="00F528A7"/>
    <w:rsid w:val="00F6280B"/>
    <w:rsid w:val="00F637CE"/>
    <w:rsid w:val="00F66DEB"/>
    <w:rsid w:val="00F72FFF"/>
    <w:rsid w:val="00F742D8"/>
    <w:rsid w:val="00F74ED5"/>
    <w:rsid w:val="00F75365"/>
    <w:rsid w:val="00F80232"/>
    <w:rsid w:val="00F802BF"/>
    <w:rsid w:val="00F80DBA"/>
    <w:rsid w:val="00F842B2"/>
    <w:rsid w:val="00F855C4"/>
    <w:rsid w:val="00F85992"/>
    <w:rsid w:val="00F86423"/>
    <w:rsid w:val="00F87EF8"/>
    <w:rsid w:val="00F903EA"/>
    <w:rsid w:val="00F90569"/>
    <w:rsid w:val="00F971D4"/>
    <w:rsid w:val="00FA220A"/>
    <w:rsid w:val="00FA2EA2"/>
    <w:rsid w:val="00FA36C8"/>
    <w:rsid w:val="00FA66A7"/>
    <w:rsid w:val="00FB4046"/>
    <w:rsid w:val="00FB513C"/>
    <w:rsid w:val="00FB66B9"/>
    <w:rsid w:val="00FB6E3D"/>
    <w:rsid w:val="00FB717B"/>
    <w:rsid w:val="00FC2707"/>
    <w:rsid w:val="00FC3711"/>
    <w:rsid w:val="00FC3829"/>
    <w:rsid w:val="00FC61D7"/>
    <w:rsid w:val="00FC7FCB"/>
    <w:rsid w:val="00FD328E"/>
    <w:rsid w:val="00FD3755"/>
    <w:rsid w:val="00FD54A1"/>
    <w:rsid w:val="00FD65B4"/>
    <w:rsid w:val="00FD6D4B"/>
    <w:rsid w:val="00FD71C5"/>
    <w:rsid w:val="00FD7507"/>
    <w:rsid w:val="00FE162C"/>
    <w:rsid w:val="00FE2541"/>
    <w:rsid w:val="00FE2A44"/>
    <w:rsid w:val="00FE2BC7"/>
    <w:rsid w:val="00FE3147"/>
    <w:rsid w:val="00FE35A3"/>
    <w:rsid w:val="00FE39BE"/>
    <w:rsid w:val="00FF09A7"/>
    <w:rsid w:val="00FF4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4964E73"/>
  <w14:defaultImageDpi w14:val="0"/>
  <w15:docId w15:val="{55170A94-2813-4529-AC09-842B34E1F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E2151"/>
    <w:rPr>
      <w:rFonts w:ascii="Times New Roman" w:eastAsia="Times New Roman" w:hAnsi="Times New Roman" w:cs="Times New Roman"/>
    </w:rPr>
  </w:style>
  <w:style w:type="paragraph" w:styleId="10">
    <w:name w:val="heading 1"/>
    <w:basedOn w:val="a0"/>
    <w:next w:val="a0"/>
    <w:link w:val="12"/>
    <w:uiPriority w:val="99"/>
    <w:qFormat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eastAsiaTheme="minorEastAsia"/>
      <w:b/>
      <w:bCs/>
      <w:color w:val="26282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Цветовое выделение"/>
    <w:rPr>
      <w:b/>
      <w:bCs/>
      <w:color w:val="26282F"/>
    </w:rPr>
  </w:style>
  <w:style w:type="character" w:customStyle="1" w:styleId="a5">
    <w:name w:val="Гипертекстовая ссылка"/>
    <w:basedOn w:val="a4"/>
    <w:uiPriority w:val="99"/>
    <w:rPr>
      <w:b w:val="0"/>
      <w:bCs w:val="0"/>
      <w:color w:val="106BBE"/>
    </w:rPr>
  </w:style>
  <w:style w:type="character" w:customStyle="1" w:styleId="12">
    <w:name w:val="Заголовок 1 Знак"/>
    <w:basedOn w:val="a1"/>
    <w:link w:val="10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6">
    <w:name w:val="Текст (справка)"/>
    <w:basedOn w:val="a0"/>
    <w:next w:val="a0"/>
    <w:uiPriority w:val="99"/>
    <w:pPr>
      <w:widowControl w:val="0"/>
      <w:autoSpaceDE w:val="0"/>
      <w:autoSpaceDN w:val="0"/>
      <w:adjustRightInd w:val="0"/>
      <w:ind w:left="170" w:right="170"/>
    </w:pPr>
    <w:rPr>
      <w:rFonts w:eastAsiaTheme="minorEastAsia"/>
    </w:rPr>
  </w:style>
  <w:style w:type="paragraph" w:customStyle="1" w:styleId="a7">
    <w:name w:val="Комментарий"/>
    <w:basedOn w:val="a6"/>
    <w:next w:val="a0"/>
    <w:uiPriority w:val="99"/>
    <w:pPr>
      <w:spacing w:before="75"/>
      <w:ind w:right="0"/>
      <w:jc w:val="both"/>
    </w:pPr>
    <w:rPr>
      <w:color w:val="353842"/>
    </w:rPr>
  </w:style>
  <w:style w:type="paragraph" w:customStyle="1" w:styleId="a8">
    <w:name w:val="Нормальный (таблица)"/>
    <w:basedOn w:val="a0"/>
    <w:next w:val="a0"/>
    <w:uiPriority w:val="99"/>
    <w:pPr>
      <w:widowControl w:val="0"/>
      <w:autoSpaceDE w:val="0"/>
      <w:autoSpaceDN w:val="0"/>
      <w:adjustRightInd w:val="0"/>
      <w:jc w:val="both"/>
    </w:pPr>
    <w:rPr>
      <w:rFonts w:eastAsiaTheme="minorEastAsia"/>
    </w:rPr>
  </w:style>
  <w:style w:type="paragraph" w:customStyle="1" w:styleId="a9">
    <w:name w:val="Прижатый влево"/>
    <w:basedOn w:val="a0"/>
    <w:next w:val="a0"/>
    <w:uiPriority w:val="99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aa">
    <w:name w:val="Цветовое выделение для Текст"/>
    <w:uiPriority w:val="99"/>
    <w:rPr>
      <w:rFonts w:ascii="Times New Roman" w:hAnsi="Times New Roman" w:cs="Times New Roman"/>
    </w:rPr>
  </w:style>
  <w:style w:type="paragraph" w:styleId="ab">
    <w:name w:val="header"/>
    <w:basedOn w:val="a0"/>
    <w:link w:val="ac"/>
    <w:uiPriority w:val="99"/>
    <w:unhideWhenUsed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eastAsiaTheme="minorEastAsia"/>
    </w:rPr>
  </w:style>
  <w:style w:type="character" w:customStyle="1" w:styleId="ac">
    <w:name w:val="Верхний колонтитул Знак"/>
    <w:basedOn w:val="a1"/>
    <w:link w:val="ab"/>
    <w:uiPriority w:val="99"/>
    <w:rPr>
      <w:rFonts w:ascii="Times New Roman" w:hAnsi="Times New Roman" w:cs="Times New Roman"/>
    </w:rPr>
  </w:style>
  <w:style w:type="paragraph" w:styleId="ad">
    <w:name w:val="footer"/>
    <w:basedOn w:val="a0"/>
    <w:link w:val="ae"/>
    <w:uiPriority w:val="99"/>
    <w:unhideWhenUsed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eastAsiaTheme="minorEastAsia"/>
    </w:rPr>
  </w:style>
  <w:style w:type="character" w:customStyle="1" w:styleId="ae">
    <w:name w:val="Нижний колонтитул Знак"/>
    <w:basedOn w:val="a1"/>
    <w:link w:val="ad"/>
    <w:uiPriority w:val="99"/>
    <w:rPr>
      <w:rFonts w:ascii="Times New Roman" w:hAnsi="Times New Roman" w:cs="Times New Roman"/>
    </w:rPr>
  </w:style>
  <w:style w:type="paragraph" w:customStyle="1" w:styleId="s1">
    <w:name w:val="s_1"/>
    <w:basedOn w:val="a0"/>
    <w:rsid w:val="00654BDC"/>
    <w:pPr>
      <w:spacing w:before="100" w:beforeAutospacing="1" w:after="100" w:afterAutospacing="1"/>
    </w:pPr>
  </w:style>
  <w:style w:type="character" w:customStyle="1" w:styleId="s10">
    <w:name w:val="s_10"/>
    <w:basedOn w:val="a1"/>
    <w:rsid w:val="00654BDC"/>
  </w:style>
  <w:style w:type="character" w:styleId="af">
    <w:name w:val="Hyperlink"/>
    <w:basedOn w:val="a1"/>
    <w:uiPriority w:val="99"/>
    <w:unhideWhenUsed/>
    <w:rsid w:val="00426069"/>
    <w:rPr>
      <w:color w:val="0563C1" w:themeColor="hyperlink"/>
      <w:u w:val="single"/>
    </w:rPr>
  </w:style>
  <w:style w:type="character" w:customStyle="1" w:styleId="13">
    <w:name w:val="Неразрешенное упоминание1"/>
    <w:basedOn w:val="a1"/>
    <w:uiPriority w:val="99"/>
    <w:semiHidden/>
    <w:unhideWhenUsed/>
    <w:rsid w:val="00426069"/>
    <w:rPr>
      <w:color w:val="605E5C"/>
      <w:shd w:val="clear" w:color="auto" w:fill="E1DFDD"/>
    </w:rPr>
  </w:style>
  <w:style w:type="paragraph" w:customStyle="1" w:styleId="11">
    <w:name w:val="Стиль 1.1"/>
    <w:basedOn w:val="af0"/>
    <w:qFormat/>
    <w:rsid w:val="006772BE"/>
    <w:pPr>
      <w:widowControl/>
      <w:numPr>
        <w:ilvl w:val="1"/>
        <w:numId w:val="1"/>
      </w:numPr>
      <w:autoSpaceDE/>
      <w:autoSpaceDN/>
      <w:adjustRightInd/>
    </w:pPr>
  </w:style>
  <w:style w:type="paragraph" w:customStyle="1" w:styleId="111">
    <w:name w:val="Стиль 1.1.1"/>
    <w:basedOn w:val="a0"/>
    <w:qFormat/>
    <w:rsid w:val="006772BE"/>
    <w:pPr>
      <w:widowControl w:val="0"/>
      <w:numPr>
        <w:ilvl w:val="2"/>
        <w:numId w:val="1"/>
      </w:numPr>
      <w:autoSpaceDE w:val="0"/>
      <w:autoSpaceDN w:val="0"/>
      <w:adjustRightInd w:val="0"/>
      <w:jc w:val="both"/>
    </w:pPr>
    <w:rPr>
      <w:shd w:val="clear" w:color="auto" w:fill="FFFFFF"/>
    </w:rPr>
  </w:style>
  <w:style w:type="paragraph" w:customStyle="1" w:styleId="1">
    <w:name w:val="Стиль 1."/>
    <w:basedOn w:val="10"/>
    <w:qFormat/>
    <w:rsid w:val="0040644D"/>
    <w:pPr>
      <w:numPr>
        <w:numId w:val="1"/>
      </w:numPr>
      <w:tabs>
        <w:tab w:val="left" w:pos="142"/>
      </w:tabs>
      <w:spacing w:before="0" w:after="0"/>
    </w:pPr>
    <w:rPr>
      <w:sz w:val="22"/>
      <w:szCs w:val="22"/>
    </w:rPr>
  </w:style>
  <w:style w:type="paragraph" w:styleId="af0">
    <w:name w:val="List Paragraph"/>
    <w:basedOn w:val="a0"/>
    <w:link w:val="af1"/>
    <w:uiPriority w:val="34"/>
    <w:qFormat/>
    <w:rsid w:val="006772BE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eastAsiaTheme="minorEastAsia"/>
    </w:rPr>
  </w:style>
  <w:style w:type="character" w:customStyle="1" w:styleId="apple-converted-space">
    <w:name w:val="apple-converted-space"/>
    <w:basedOn w:val="a1"/>
    <w:rsid w:val="00675B08"/>
  </w:style>
  <w:style w:type="character" w:styleId="af2">
    <w:name w:val="Emphasis"/>
    <w:basedOn w:val="a1"/>
    <w:uiPriority w:val="20"/>
    <w:qFormat/>
    <w:rsid w:val="00675B08"/>
    <w:rPr>
      <w:i/>
      <w:iCs/>
    </w:rPr>
  </w:style>
  <w:style w:type="character" w:styleId="af3">
    <w:name w:val="FollowedHyperlink"/>
    <w:basedOn w:val="a1"/>
    <w:uiPriority w:val="99"/>
    <w:semiHidden/>
    <w:unhideWhenUsed/>
    <w:rsid w:val="002439A0"/>
    <w:rPr>
      <w:color w:val="954F72" w:themeColor="followedHyperlink"/>
      <w:u w:val="single"/>
    </w:rPr>
  </w:style>
  <w:style w:type="table" w:styleId="af4">
    <w:name w:val="Table Grid"/>
    <w:basedOn w:val="a2"/>
    <w:uiPriority w:val="39"/>
    <w:rsid w:val="005A1D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"/>
    <w:basedOn w:val="a0"/>
    <w:link w:val="af6"/>
    <w:uiPriority w:val="99"/>
    <w:rsid w:val="0021620C"/>
    <w:pPr>
      <w:jc w:val="both"/>
    </w:pPr>
    <w:rPr>
      <w:szCs w:val="20"/>
    </w:rPr>
  </w:style>
  <w:style w:type="character" w:customStyle="1" w:styleId="af6">
    <w:name w:val="Основной текст Знак"/>
    <w:basedOn w:val="a1"/>
    <w:link w:val="af5"/>
    <w:rsid w:val="0021620C"/>
    <w:rPr>
      <w:rFonts w:ascii="Times New Roman" w:eastAsia="Times New Roman" w:hAnsi="Times New Roman" w:cs="Times New Roman"/>
      <w:szCs w:val="20"/>
    </w:rPr>
  </w:style>
  <w:style w:type="paragraph" w:styleId="a">
    <w:name w:val="No Spacing"/>
    <w:aliases w:val="+++Заголовок №1"/>
    <w:basedOn w:val="a0"/>
    <w:link w:val="af7"/>
    <w:autoRedefine/>
    <w:uiPriority w:val="1"/>
    <w:qFormat/>
    <w:rsid w:val="00DA013A"/>
    <w:pPr>
      <w:widowControl w:val="0"/>
      <w:numPr>
        <w:numId w:val="31"/>
      </w:numPr>
      <w:shd w:val="clear" w:color="auto" w:fill="FFFFFF"/>
      <w:suppressAutoHyphens/>
      <w:ind w:right="-1"/>
      <w:jc w:val="both"/>
      <w:outlineLvl w:val="1"/>
    </w:pPr>
    <w:rPr>
      <w:bCs/>
      <w:color w:val="000000" w:themeColor="text1"/>
    </w:rPr>
  </w:style>
  <w:style w:type="character" w:customStyle="1" w:styleId="af1">
    <w:name w:val="Абзац списка Знак"/>
    <w:link w:val="af0"/>
    <w:uiPriority w:val="34"/>
    <w:rsid w:val="002748F3"/>
    <w:rPr>
      <w:rFonts w:ascii="Times New Roman" w:hAnsi="Times New Roman" w:cs="Times New Roman"/>
    </w:rPr>
  </w:style>
  <w:style w:type="paragraph" w:customStyle="1" w:styleId="ConsPlusNonformat">
    <w:name w:val="ConsPlusNonformat"/>
    <w:rsid w:val="00DF519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DF519A"/>
    <w:pPr>
      <w:suppressAutoHyphens/>
      <w:ind w:firstLine="720"/>
    </w:pPr>
    <w:rPr>
      <w:rFonts w:ascii="Consultant" w:eastAsia="Times New Roman" w:hAnsi="Consultant" w:cs="Calibri"/>
      <w:sz w:val="20"/>
      <w:szCs w:val="20"/>
      <w:lang w:eastAsia="ar-SA"/>
    </w:rPr>
  </w:style>
  <w:style w:type="paragraph" w:styleId="af8">
    <w:name w:val="Body Text Indent"/>
    <w:basedOn w:val="a0"/>
    <w:link w:val="af9"/>
    <w:rsid w:val="00394195"/>
    <w:pPr>
      <w:spacing w:before="120" w:after="120"/>
      <w:ind w:left="283" w:firstLine="397"/>
      <w:jc w:val="both"/>
    </w:pPr>
  </w:style>
  <w:style w:type="character" w:customStyle="1" w:styleId="af9">
    <w:name w:val="Основной текст с отступом Знак"/>
    <w:basedOn w:val="a1"/>
    <w:link w:val="af8"/>
    <w:rsid w:val="00394195"/>
    <w:rPr>
      <w:rFonts w:ascii="Times New Roman" w:eastAsia="Times New Roman" w:hAnsi="Times New Roman" w:cs="Times New Roman"/>
    </w:rPr>
  </w:style>
  <w:style w:type="paragraph" w:customStyle="1" w:styleId="2-">
    <w:name w:val="Уровень 2 - пункт"/>
    <w:rsid w:val="00896036"/>
    <w:pPr>
      <w:widowControl w:val="0"/>
      <w:suppressAutoHyphens/>
      <w:spacing w:after="200" w:line="276" w:lineRule="auto"/>
    </w:pPr>
    <w:rPr>
      <w:rFonts w:ascii="Calibri" w:eastAsia="SimSun" w:hAnsi="Calibri" w:cs="font191"/>
      <w:kern w:val="1"/>
      <w:sz w:val="22"/>
      <w:szCs w:val="22"/>
      <w:lang w:eastAsia="ar-SA"/>
    </w:rPr>
  </w:style>
  <w:style w:type="paragraph" w:customStyle="1" w:styleId="1111">
    <w:name w:val="Стиль1.1.1.1"/>
    <w:basedOn w:val="111"/>
    <w:qFormat/>
    <w:rsid w:val="008641B0"/>
    <w:rPr>
      <w:noProof/>
    </w:rPr>
  </w:style>
  <w:style w:type="character" w:customStyle="1" w:styleId="blk">
    <w:name w:val="blk"/>
    <w:basedOn w:val="a1"/>
    <w:rsid w:val="00DC38C6"/>
  </w:style>
  <w:style w:type="character" w:customStyle="1" w:styleId="highlightsearch">
    <w:name w:val="highlightsearch"/>
    <w:basedOn w:val="a1"/>
    <w:rsid w:val="00EB2C19"/>
  </w:style>
  <w:style w:type="paragraph" w:customStyle="1" w:styleId="14">
    <w:name w:val="Без интервала1"/>
    <w:qFormat/>
    <w:rsid w:val="00A06867"/>
    <w:rPr>
      <w:rFonts w:ascii="Calibri" w:eastAsia="Times New Roman" w:hAnsi="Calibri" w:cs="Times New Roman"/>
      <w:sz w:val="22"/>
      <w:szCs w:val="22"/>
      <w:lang w:eastAsia="en-US"/>
    </w:rPr>
  </w:style>
  <w:style w:type="paragraph" w:customStyle="1" w:styleId="Style9">
    <w:name w:val="Style9"/>
    <w:basedOn w:val="a0"/>
    <w:uiPriority w:val="99"/>
    <w:rsid w:val="0049321F"/>
    <w:pPr>
      <w:widowControl w:val="0"/>
      <w:autoSpaceDE w:val="0"/>
      <w:autoSpaceDN w:val="0"/>
      <w:adjustRightInd w:val="0"/>
      <w:ind w:left="714" w:hanging="357"/>
      <w:jc w:val="both"/>
    </w:pPr>
  </w:style>
  <w:style w:type="character" w:customStyle="1" w:styleId="FontStyle17">
    <w:name w:val="Font Style17"/>
    <w:uiPriority w:val="99"/>
    <w:rsid w:val="0049321F"/>
    <w:rPr>
      <w:rFonts w:ascii="Times New Roman" w:hAnsi="Times New Roman"/>
      <w:sz w:val="20"/>
    </w:rPr>
  </w:style>
  <w:style w:type="paragraph" w:styleId="3">
    <w:name w:val="Body Text Indent 3"/>
    <w:basedOn w:val="a0"/>
    <w:link w:val="30"/>
    <w:uiPriority w:val="99"/>
    <w:unhideWhenUsed/>
    <w:rsid w:val="0085447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85447F"/>
    <w:rPr>
      <w:rFonts w:ascii="Times New Roman" w:eastAsia="Times New Roman" w:hAnsi="Times New Roman" w:cs="Times New Roman"/>
      <w:sz w:val="16"/>
      <w:szCs w:val="16"/>
    </w:rPr>
  </w:style>
  <w:style w:type="paragraph" w:styleId="HTML">
    <w:name w:val="HTML Preformatted"/>
    <w:basedOn w:val="a0"/>
    <w:link w:val="HTML0"/>
    <w:uiPriority w:val="99"/>
    <w:semiHidden/>
    <w:unhideWhenUsed/>
    <w:rsid w:val="0081006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semiHidden/>
    <w:rsid w:val="0081006D"/>
    <w:rPr>
      <w:rFonts w:ascii="Courier New" w:eastAsia="Times New Roman" w:hAnsi="Courier New" w:cs="Courier New"/>
      <w:sz w:val="20"/>
      <w:szCs w:val="20"/>
    </w:rPr>
  </w:style>
  <w:style w:type="character" w:customStyle="1" w:styleId="Bodytext2">
    <w:name w:val="Body text (2)_"/>
    <w:basedOn w:val="a1"/>
    <w:rsid w:val="003E12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20">
    <w:name w:val="Body text (2)"/>
    <w:basedOn w:val="Bodytext2"/>
    <w:rsid w:val="003E12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Bodytext4Exact">
    <w:name w:val="Body text (4) Exact"/>
    <w:basedOn w:val="a1"/>
    <w:rsid w:val="003E126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Bodytext2Exact">
    <w:name w:val="Body text (2) Exact"/>
    <w:basedOn w:val="a1"/>
    <w:rsid w:val="003E126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3">
    <w:name w:val="Body text (3)_"/>
    <w:basedOn w:val="a1"/>
    <w:link w:val="Bodytext30"/>
    <w:rsid w:val="003E1269"/>
    <w:rPr>
      <w:rFonts w:ascii="Times New Roman" w:eastAsia="Times New Roman" w:hAnsi="Times New Roman" w:cs="Times New Roman"/>
      <w:b/>
      <w:bCs/>
      <w:sz w:val="22"/>
      <w:szCs w:val="22"/>
      <w:shd w:val="clear" w:color="auto" w:fill="FFFFFF"/>
    </w:rPr>
  </w:style>
  <w:style w:type="character" w:customStyle="1" w:styleId="Bodytext4">
    <w:name w:val="Body text (4)_"/>
    <w:basedOn w:val="a1"/>
    <w:link w:val="Bodytext40"/>
    <w:rsid w:val="003E1269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Bodytext5">
    <w:name w:val="Body text (5)_"/>
    <w:basedOn w:val="a1"/>
    <w:link w:val="Bodytext50"/>
    <w:rsid w:val="003E1269"/>
    <w:rPr>
      <w:rFonts w:ascii="Consolas" w:eastAsia="Consolas" w:hAnsi="Consolas" w:cs="Consolas"/>
      <w:sz w:val="12"/>
      <w:szCs w:val="12"/>
      <w:shd w:val="clear" w:color="auto" w:fill="FFFFFF"/>
    </w:rPr>
  </w:style>
  <w:style w:type="character" w:customStyle="1" w:styleId="Bodytext5TimesNewRoman10pt">
    <w:name w:val="Body text (5) + Times New Roman;10 pt"/>
    <w:basedOn w:val="Bodytext5"/>
    <w:rsid w:val="003E1269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Bodytext6">
    <w:name w:val="Body text (6)_"/>
    <w:basedOn w:val="a1"/>
    <w:link w:val="Bodytext60"/>
    <w:rsid w:val="003E1269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Bodytext40">
    <w:name w:val="Body text (4)"/>
    <w:basedOn w:val="a0"/>
    <w:link w:val="Bodytext4"/>
    <w:rsid w:val="003E1269"/>
    <w:pPr>
      <w:widowControl w:val="0"/>
      <w:shd w:val="clear" w:color="auto" w:fill="FFFFFF"/>
      <w:spacing w:before="900" w:after="540" w:line="230" w:lineRule="exact"/>
    </w:pPr>
    <w:rPr>
      <w:i/>
      <w:iCs/>
      <w:sz w:val="20"/>
      <w:szCs w:val="20"/>
    </w:rPr>
  </w:style>
  <w:style w:type="paragraph" w:customStyle="1" w:styleId="Bodytext30">
    <w:name w:val="Body text (3)"/>
    <w:basedOn w:val="a0"/>
    <w:link w:val="Bodytext3"/>
    <w:rsid w:val="003E1269"/>
    <w:pPr>
      <w:widowControl w:val="0"/>
      <w:shd w:val="clear" w:color="auto" w:fill="FFFFFF"/>
      <w:spacing w:line="274" w:lineRule="exact"/>
      <w:jc w:val="center"/>
    </w:pPr>
    <w:rPr>
      <w:b/>
      <w:bCs/>
      <w:sz w:val="22"/>
      <w:szCs w:val="22"/>
    </w:rPr>
  </w:style>
  <w:style w:type="paragraph" w:customStyle="1" w:styleId="Bodytext50">
    <w:name w:val="Body text (5)"/>
    <w:basedOn w:val="a0"/>
    <w:link w:val="Bodytext5"/>
    <w:rsid w:val="003E1269"/>
    <w:pPr>
      <w:widowControl w:val="0"/>
      <w:shd w:val="clear" w:color="auto" w:fill="FFFFFF"/>
      <w:spacing w:before="240" w:line="0" w:lineRule="atLeast"/>
      <w:jc w:val="both"/>
    </w:pPr>
    <w:rPr>
      <w:rFonts w:ascii="Consolas" w:eastAsia="Consolas" w:hAnsi="Consolas" w:cs="Consolas"/>
      <w:sz w:val="12"/>
      <w:szCs w:val="12"/>
    </w:rPr>
  </w:style>
  <w:style w:type="paragraph" w:customStyle="1" w:styleId="Bodytext60">
    <w:name w:val="Body text (6)"/>
    <w:basedOn w:val="a0"/>
    <w:link w:val="Bodytext6"/>
    <w:rsid w:val="003E1269"/>
    <w:pPr>
      <w:widowControl w:val="0"/>
      <w:shd w:val="clear" w:color="auto" w:fill="FFFFFF"/>
      <w:spacing w:line="0" w:lineRule="atLeast"/>
    </w:pPr>
    <w:rPr>
      <w:sz w:val="16"/>
      <w:szCs w:val="16"/>
    </w:rPr>
  </w:style>
  <w:style w:type="character" w:customStyle="1" w:styleId="2">
    <w:name w:val="Неразрешенное упоминание2"/>
    <w:basedOn w:val="a1"/>
    <w:uiPriority w:val="99"/>
    <w:semiHidden/>
    <w:unhideWhenUsed/>
    <w:rsid w:val="00B47927"/>
    <w:rPr>
      <w:color w:val="605E5C"/>
      <w:shd w:val="clear" w:color="auto" w:fill="E1DFDD"/>
    </w:rPr>
  </w:style>
  <w:style w:type="paragraph" w:styleId="afa">
    <w:name w:val="footnote text"/>
    <w:basedOn w:val="a0"/>
    <w:link w:val="afb"/>
    <w:uiPriority w:val="99"/>
    <w:semiHidden/>
    <w:unhideWhenUsed/>
    <w:rsid w:val="00926C88"/>
    <w:rPr>
      <w:sz w:val="20"/>
      <w:szCs w:val="20"/>
    </w:rPr>
  </w:style>
  <w:style w:type="character" w:customStyle="1" w:styleId="afb">
    <w:name w:val="Текст сноски Знак"/>
    <w:basedOn w:val="a1"/>
    <w:link w:val="afa"/>
    <w:uiPriority w:val="99"/>
    <w:semiHidden/>
    <w:rsid w:val="00926C88"/>
    <w:rPr>
      <w:rFonts w:ascii="Times New Roman" w:eastAsia="Times New Roman" w:hAnsi="Times New Roman" w:cs="Times New Roman"/>
      <w:sz w:val="20"/>
      <w:szCs w:val="20"/>
    </w:rPr>
  </w:style>
  <w:style w:type="character" w:styleId="afc">
    <w:name w:val="footnote reference"/>
    <w:basedOn w:val="a1"/>
    <w:uiPriority w:val="99"/>
    <w:semiHidden/>
    <w:unhideWhenUsed/>
    <w:rsid w:val="00926C88"/>
    <w:rPr>
      <w:vertAlign w:val="superscript"/>
    </w:rPr>
  </w:style>
  <w:style w:type="paragraph" w:customStyle="1" w:styleId="Standard">
    <w:name w:val="Standard"/>
    <w:rsid w:val="005540DE"/>
    <w:pPr>
      <w:widowControl w:val="0"/>
      <w:suppressAutoHyphens/>
      <w:autoSpaceDE w:val="0"/>
      <w:autoSpaceDN w:val="0"/>
      <w:textAlignment w:val="baseline"/>
    </w:pPr>
    <w:rPr>
      <w:rFonts w:ascii="Times New Roman" w:eastAsia="Times New Roman" w:hAnsi="Times New Roman" w:cs="Times New Roman"/>
      <w:kern w:val="3"/>
      <w:lang w:val="en-US" w:eastAsia="en-US" w:bidi="hi-IN"/>
    </w:rPr>
  </w:style>
  <w:style w:type="paragraph" w:styleId="afd">
    <w:name w:val="Normal (Web)"/>
    <w:basedOn w:val="a0"/>
    <w:uiPriority w:val="99"/>
    <w:unhideWhenUsed/>
    <w:rsid w:val="005540DE"/>
    <w:pPr>
      <w:spacing w:before="100" w:beforeAutospacing="1" w:after="100" w:afterAutospacing="1"/>
    </w:pPr>
  </w:style>
  <w:style w:type="character" w:customStyle="1" w:styleId="fontstyle01">
    <w:name w:val="fontstyle01"/>
    <w:basedOn w:val="a1"/>
    <w:rsid w:val="005540DE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15">
    <w:name w:val="Абзац списка1"/>
    <w:basedOn w:val="a0"/>
    <w:rsid w:val="005540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fe">
    <w:name w:val="Balloon Text"/>
    <w:basedOn w:val="a0"/>
    <w:link w:val="aff"/>
    <w:unhideWhenUsed/>
    <w:rsid w:val="00F742D8"/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1"/>
    <w:link w:val="afe"/>
    <w:rsid w:val="00F742D8"/>
    <w:rPr>
      <w:rFonts w:ascii="Segoe UI" w:eastAsia="Times New Roman" w:hAnsi="Segoe UI" w:cs="Segoe UI"/>
      <w:sz w:val="18"/>
      <w:szCs w:val="18"/>
    </w:rPr>
  </w:style>
  <w:style w:type="paragraph" w:styleId="aff0">
    <w:name w:val="Revision"/>
    <w:hidden/>
    <w:uiPriority w:val="99"/>
    <w:semiHidden/>
    <w:rsid w:val="00E75457"/>
    <w:rPr>
      <w:rFonts w:ascii="Times New Roman" w:eastAsia="Times New Roman" w:hAnsi="Times New Roman" w:cs="Times New Roman"/>
    </w:rPr>
  </w:style>
  <w:style w:type="character" w:styleId="aff1">
    <w:name w:val="annotation reference"/>
    <w:basedOn w:val="a1"/>
    <w:uiPriority w:val="99"/>
    <w:semiHidden/>
    <w:unhideWhenUsed/>
    <w:rsid w:val="00E168FA"/>
    <w:rPr>
      <w:sz w:val="16"/>
      <w:szCs w:val="16"/>
    </w:rPr>
  </w:style>
  <w:style w:type="paragraph" w:styleId="aff2">
    <w:name w:val="annotation text"/>
    <w:basedOn w:val="a0"/>
    <w:link w:val="aff3"/>
    <w:uiPriority w:val="99"/>
    <w:unhideWhenUsed/>
    <w:rsid w:val="00E168FA"/>
    <w:rPr>
      <w:sz w:val="20"/>
      <w:szCs w:val="20"/>
    </w:rPr>
  </w:style>
  <w:style w:type="character" w:customStyle="1" w:styleId="aff3">
    <w:name w:val="Текст примечания Знак"/>
    <w:basedOn w:val="a1"/>
    <w:link w:val="aff2"/>
    <w:uiPriority w:val="99"/>
    <w:rsid w:val="00E168FA"/>
    <w:rPr>
      <w:rFonts w:ascii="Times New Roman" w:eastAsia="Times New Roman" w:hAnsi="Times New Roman" w:cs="Times New Roman"/>
      <w:sz w:val="20"/>
      <w:szCs w:val="20"/>
    </w:rPr>
  </w:style>
  <w:style w:type="paragraph" w:styleId="aff4">
    <w:name w:val="annotation subject"/>
    <w:basedOn w:val="aff2"/>
    <w:next w:val="aff2"/>
    <w:link w:val="aff5"/>
    <w:uiPriority w:val="99"/>
    <w:semiHidden/>
    <w:unhideWhenUsed/>
    <w:rsid w:val="00E168FA"/>
    <w:rPr>
      <w:b/>
      <w:bCs/>
    </w:rPr>
  </w:style>
  <w:style w:type="character" w:customStyle="1" w:styleId="aff5">
    <w:name w:val="Тема примечания Знак"/>
    <w:basedOn w:val="aff3"/>
    <w:link w:val="aff4"/>
    <w:uiPriority w:val="99"/>
    <w:semiHidden/>
    <w:rsid w:val="00E168FA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31">
    <w:name w:val="Основной текст с отступом 31"/>
    <w:basedOn w:val="a0"/>
    <w:rsid w:val="0032537C"/>
    <w:pPr>
      <w:widowControl w:val="0"/>
      <w:suppressAutoHyphens/>
      <w:ind w:right="-58" w:firstLine="720"/>
      <w:jc w:val="both"/>
    </w:pPr>
    <w:rPr>
      <w:rFonts w:eastAsia="Lucida Sans Unicode"/>
      <w:sz w:val="22"/>
      <w:szCs w:val="22"/>
    </w:rPr>
  </w:style>
  <w:style w:type="paragraph" w:styleId="aff6">
    <w:name w:val="Title"/>
    <w:basedOn w:val="a0"/>
    <w:link w:val="aff7"/>
    <w:qFormat/>
    <w:rsid w:val="00466C8A"/>
    <w:pPr>
      <w:jc w:val="center"/>
    </w:pPr>
    <w:rPr>
      <w:b/>
      <w:sz w:val="26"/>
    </w:rPr>
  </w:style>
  <w:style w:type="character" w:customStyle="1" w:styleId="aff7">
    <w:name w:val="Название Знак"/>
    <w:basedOn w:val="a1"/>
    <w:link w:val="aff6"/>
    <w:rsid w:val="00466C8A"/>
    <w:rPr>
      <w:rFonts w:ascii="Times New Roman" w:eastAsia="Times New Roman" w:hAnsi="Times New Roman" w:cs="Times New Roman"/>
      <w:b/>
      <w:sz w:val="26"/>
    </w:rPr>
  </w:style>
  <w:style w:type="table" w:customStyle="1" w:styleId="20">
    <w:name w:val="Сетка таблицы2"/>
    <w:basedOn w:val="a2"/>
    <w:next w:val="af4"/>
    <w:uiPriority w:val="59"/>
    <w:rsid w:val="00091761"/>
    <w:rPr>
      <w:rFonts w:eastAsiaTheme="minorHAns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0"/>
    <w:uiPriority w:val="1"/>
    <w:qFormat/>
    <w:rsid w:val="00091761"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styleId="aff8">
    <w:name w:val="page number"/>
    <w:basedOn w:val="a1"/>
    <w:rsid w:val="004E434A"/>
    <w:rPr>
      <w:rFonts w:cs="Times New Roman"/>
    </w:rPr>
  </w:style>
  <w:style w:type="character" w:customStyle="1" w:styleId="aff9">
    <w:name w:val="Основной текст_"/>
    <w:link w:val="32"/>
    <w:rsid w:val="00725809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32">
    <w:name w:val="Основной текст3"/>
    <w:basedOn w:val="a0"/>
    <w:link w:val="aff9"/>
    <w:rsid w:val="00725809"/>
    <w:pPr>
      <w:widowControl w:val="0"/>
      <w:shd w:val="clear" w:color="auto" w:fill="FFFFFF"/>
      <w:spacing w:before="240" w:after="300" w:line="0" w:lineRule="atLeast"/>
      <w:ind w:hanging="100"/>
      <w:jc w:val="both"/>
    </w:pPr>
    <w:rPr>
      <w:rFonts w:cstheme="minorBidi"/>
      <w:sz w:val="23"/>
      <w:szCs w:val="23"/>
    </w:rPr>
  </w:style>
  <w:style w:type="paragraph" w:customStyle="1" w:styleId="docdata">
    <w:name w:val="docdata"/>
    <w:aliases w:val="docy,v5,2025,bqiaagaaeyqcaaagiaiaaapobaaabdweaaaaaaaaaaaaaaaaaaaaaaaaaaaaaaaaaaaaaaaaaaaaaaaaaaaaaaaaaaaaaaaaaaaaaaaaaaaaaaaaaaaaaaaaaaaaaaaaaaaaaaaaaaaaaaaaaaaaaaaaaaaaaaaaaaaaaaaaaaaaaaaaaaaaaaaaaaaaaaaaaaaaaaaaaaaaaaaaaaaaaaaaaaaaaaaaaaaaaaaa"/>
    <w:basedOn w:val="a0"/>
    <w:rsid w:val="000B4D57"/>
    <w:pPr>
      <w:spacing w:before="100" w:beforeAutospacing="1" w:after="100" w:afterAutospacing="1"/>
    </w:pPr>
  </w:style>
  <w:style w:type="character" w:customStyle="1" w:styleId="af7">
    <w:name w:val="Без интервала Знак"/>
    <w:aliases w:val="+++Заголовок №1 Знак"/>
    <w:link w:val="a"/>
    <w:uiPriority w:val="1"/>
    <w:locked/>
    <w:rsid w:val="00272DC6"/>
    <w:rPr>
      <w:rFonts w:ascii="Times New Roman" w:eastAsia="Times New Roman" w:hAnsi="Times New Roman" w:cs="Times New Roman"/>
      <w:bCs/>
      <w:color w:val="000000" w:themeColor="text1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0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67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57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04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633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6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4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14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11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520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73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28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5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9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91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193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62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948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2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3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27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95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44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1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89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45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42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8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785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11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3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84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454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23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522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0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5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4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21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70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tlas_sochi@bk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ispolnitelnaya.ru/normativdocs/Gotovoe/VSN%2025-09.67-85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6551D23-C34B-4F37-B637-FD8BBA3F8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10469</Words>
  <Characters>59676</Characters>
  <Application>Microsoft Office Word</Application>
  <DocSecurity>0</DocSecurity>
  <Lines>497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70005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admin</cp:lastModifiedBy>
  <cp:revision>31</cp:revision>
  <cp:lastPrinted>2024-03-06T10:52:00Z</cp:lastPrinted>
  <dcterms:created xsi:type="dcterms:W3CDTF">2023-03-01T07:09:00Z</dcterms:created>
  <dcterms:modified xsi:type="dcterms:W3CDTF">2024-04-20T12:15:00Z</dcterms:modified>
</cp:coreProperties>
</file>